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F715" w14:textId="08E075E0" w:rsidR="002D58D7" w:rsidRDefault="002D58D7" w:rsidP="002D58D7">
      <w:pPr>
        <w:jc w:val="center"/>
      </w:pPr>
      <w:r>
        <w:rPr>
          <w:noProof/>
        </w:rPr>
        <w:drawing>
          <wp:inline distT="0" distB="0" distL="0" distR="0" wp14:anchorId="7A07F652" wp14:editId="2616BC1D">
            <wp:extent cx="3173261" cy="443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6072" cy="453671"/>
                    </a:xfrm>
                    <a:prstGeom prst="rect">
                      <a:avLst/>
                    </a:prstGeom>
                    <a:noFill/>
                    <a:ln>
                      <a:noFill/>
                    </a:ln>
                  </pic:spPr>
                </pic:pic>
              </a:graphicData>
            </a:graphic>
          </wp:inline>
        </w:drawing>
      </w:r>
    </w:p>
    <w:p w14:paraId="5B2FBD87" w14:textId="77777777" w:rsidR="002D58D7" w:rsidRDefault="002D58D7" w:rsidP="002D58D7">
      <w:pPr>
        <w:jc w:val="both"/>
      </w:pPr>
    </w:p>
    <w:p w14:paraId="76C8CA61" w14:textId="619FAA6C" w:rsidR="00AA3E31" w:rsidRDefault="002D58D7" w:rsidP="00EF3A31">
      <w:pPr>
        <w:pStyle w:val="Non-TOCHeading2"/>
        <w:jc w:val="center"/>
      </w:pPr>
      <w:r>
        <w:t>Managed IT Services RFP template</w:t>
      </w:r>
    </w:p>
    <w:p w14:paraId="613A04F5" w14:textId="0E16B480" w:rsidR="002D58D7" w:rsidRDefault="002D58D7" w:rsidP="002D58D7">
      <w:pPr>
        <w:jc w:val="both"/>
      </w:pPr>
    </w:p>
    <w:p w14:paraId="1CD7FE51" w14:textId="57DCE151" w:rsidR="002D58D7" w:rsidRDefault="002D58D7" w:rsidP="00EF3A31">
      <w:pPr>
        <w:pStyle w:val="Non-TOCHeading2"/>
      </w:pPr>
      <w:r>
        <w:t>Instruction Sheet</w:t>
      </w:r>
    </w:p>
    <w:p w14:paraId="7B9DF816" w14:textId="6DAC1140" w:rsidR="002D58D7" w:rsidRDefault="002D58D7" w:rsidP="00C332CD">
      <w:r>
        <w:t>Be sure to delete th</w:t>
      </w:r>
      <w:r w:rsidR="00C332CD">
        <w:t>e</w:t>
      </w:r>
      <w:r w:rsidR="005C45A5">
        <w:t>se</w:t>
      </w:r>
      <w:r w:rsidR="00C332CD">
        <w:t xml:space="preserve"> first two pages </w:t>
      </w:r>
      <w:r>
        <w:t>after you have filled out the document and before you publish your public Request for Proposal.</w:t>
      </w:r>
    </w:p>
    <w:p w14:paraId="604BABAC" w14:textId="0EEC5EE8" w:rsidR="002D58D7" w:rsidRDefault="002D58D7" w:rsidP="00C332CD"/>
    <w:p w14:paraId="7ED7E91A" w14:textId="1CF67FBF" w:rsidR="00CE4C5F" w:rsidRDefault="002D58D7" w:rsidP="00C332CD">
      <w:r>
        <w:t>Before you start editing the main document, fill in the</w:t>
      </w:r>
      <w:r w:rsidR="00D17655">
        <w:t xml:space="preserve"> following </w:t>
      </w:r>
      <w:r>
        <w:t>quick edit fields</w:t>
      </w:r>
      <w:r w:rsidR="00151C7E">
        <w:t xml:space="preserve"> marked in yellow highlights</w:t>
      </w:r>
      <w:r>
        <w:t>.  They will ensure the key information is replicated throughout the document</w:t>
      </w:r>
      <w:r w:rsidR="00D17655">
        <w:t xml:space="preserve">.  Don’t worry about filling them in and then deleting them </w:t>
      </w:r>
      <w:r w:rsidR="008B6AD6">
        <w:t xml:space="preserve">– </w:t>
      </w:r>
      <w:r w:rsidR="005C45A5">
        <w:t>after</w:t>
      </w:r>
      <w:r w:rsidR="008B6AD6">
        <w:t xml:space="preserve"> </w:t>
      </w:r>
      <w:r w:rsidR="00D17655">
        <w:t>you fill them in once, you can delete them without affecting the rest of the document.</w:t>
      </w:r>
      <w:r w:rsidR="00CE4C5F">
        <w:t xml:space="preserve">  Also, don’t worry about the fact they are highlighted in yellow – that won’t be the case wherever else they show up in the document.</w:t>
      </w:r>
    </w:p>
    <w:p w14:paraId="0817F6C8" w14:textId="47B11AD2" w:rsidR="002D58D7" w:rsidRDefault="002D58D7" w:rsidP="002D58D7">
      <w:pPr>
        <w:jc w:val="both"/>
      </w:pPr>
    </w:p>
    <w:p w14:paraId="34B57926" w14:textId="7937EA90" w:rsidR="002D58D7" w:rsidRDefault="00D17655" w:rsidP="00E74F96">
      <w:pPr>
        <w:pStyle w:val="ListParagraph"/>
        <w:numPr>
          <w:ilvl w:val="0"/>
          <w:numId w:val="1"/>
        </w:numPr>
      </w:pPr>
      <w:r>
        <w:t xml:space="preserve">The </w:t>
      </w:r>
      <w:r w:rsidR="005C45A5">
        <w:t xml:space="preserve">full </w:t>
      </w:r>
      <w:r>
        <w:t xml:space="preserve">name of the RFP Author or Key RFP Contact’s name: </w:t>
      </w:r>
      <w:sdt>
        <w:sdtPr>
          <w:rPr>
            <w:highlight w:val="yellow"/>
          </w:rPr>
          <w:alias w:val="Author"/>
          <w:tag w:val=""/>
          <w:id w:val="-269084066"/>
          <w:placeholder>
            <w:docPart w:val="3DE5AD1128114ECE8ED09FBDB28B45B9"/>
          </w:placeholder>
          <w:dataBinding w:prefixMappings="xmlns:ns0='http://purl.org/dc/elements/1.1/' xmlns:ns1='http://schemas.openxmlformats.org/package/2006/metadata/core-properties' " w:xpath="/ns1:coreProperties[1]/ns0:creator[1]" w:storeItemID="{6C3C8BC8-F283-45AE-878A-BAB7291924A1}"/>
          <w:text/>
        </w:sdtPr>
        <w:sdtEndPr/>
        <w:sdtContent>
          <w:r w:rsidR="00BC5919" w:rsidRPr="00CE4C5F">
            <w:rPr>
              <w:highlight w:val="yellow"/>
            </w:rPr>
            <w:t>[</w:t>
          </w:r>
          <w:r w:rsidRPr="00CE4C5F">
            <w:rPr>
              <w:highlight w:val="yellow"/>
            </w:rPr>
            <w:t>Name</w:t>
          </w:r>
          <w:r w:rsidR="00BC5919" w:rsidRPr="00CE4C5F">
            <w:rPr>
              <w:highlight w:val="yellow"/>
            </w:rPr>
            <w:t>]</w:t>
          </w:r>
        </w:sdtContent>
      </w:sdt>
    </w:p>
    <w:p w14:paraId="37E8E07E" w14:textId="468C82B2" w:rsidR="00422A84" w:rsidRDefault="00422A84" w:rsidP="00E74F96">
      <w:pPr>
        <w:pStyle w:val="ListParagraph"/>
        <w:numPr>
          <w:ilvl w:val="0"/>
          <w:numId w:val="1"/>
        </w:numPr>
      </w:pPr>
      <w:r>
        <w:t xml:space="preserve">The position of the Key RFP contact: </w:t>
      </w:r>
      <w:sdt>
        <w:sdtPr>
          <w:rPr>
            <w:highlight w:val="yellow"/>
          </w:rPr>
          <w:alias w:val="Category"/>
          <w:tag w:val=""/>
          <w:id w:val="2051034721"/>
          <w:placeholder>
            <w:docPart w:val="3235387089874FE1805EC736B4852643"/>
          </w:placeholder>
          <w:dataBinding w:prefixMappings="xmlns:ns0='http://purl.org/dc/elements/1.1/' xmlns:ns1='http://schemas.openxmlformats.org/package/2006/metadata/core-properties' " w:xpath="/ns1:coreProperties[1]/ns1:category[1]" w:storeItemID="{6C3C8BC8-F283-45AE-878A-BAB7291924A1}"/>
          <w:text/>
        </w:sdtPr>
        <w:sdtEndPr/>
        <w:sdtContent>
          <w:r w:rsidR="00A173D3" w:rsidRPr="00A173D3">
            <w:rPr>
              <w:highlight w:val="yellow"/>
            </w:rPr>
            <w:t>[Position]</w:t>
          </w:r>
        </w:sdtContent>
      </w:sdt>
    </w:p>
    <w:p w14:paraId="455818FC" w14:textId="1F6C9067" w:rsidR="002D58D7" w:rsidRDefault="00D17655" w:rsidP="00E74F96">
      <w:pPr>
        <w:pStyle w:val="ListParagraph"/>
        <w:numPr>
          <w:ilvl w:val="0"/>
          <w:numId w:val="1"/>
        </w:numPr>
      </w:pPr>
      <w:r>
        <w:t xml:space="preserve">Your organisation’s </w:t>
      </w:r>
      <w:r w:rsidR="00571391">
        <w:t xml:space="preserve">full legal </w:t>
      </w:r>
      <w:r>
        <w:t xml:space="preserve">name, as you want it shown in the document: </w:t>
      </w:r>
      <w:sdt>
        <w:sdtPr>
          <w:rPr>
            <w:highlight w:val="yellow"/>
          </w:rPr>
          <w:alias w:val="Company"/>
          <w:tag w:val=""/>
          <w:id w:val="1571155179"/>
          <w:placeholder>
            <w:docPart w:val="E4E647A73C6641D38CD421ACE2989F4E"/>
          </w:placeholder>
          <w:dataBinding w:prefixMappings="xmlns:ns0='http://schemas.openxmlformats.org/officeDocument/2006/extended-properties' " w:xpath="/ns0:Properties[1]/ns0:Company[1]" w:storeItemID="{6668398D-A668-4E3E-A5EB-62B293D839F1}"/>
          <w:text/>
        </w:sdtPr>
        <w:sdtEndPr/>
        <w:sdtContent>
          <w:r w:rsidR="00BC5919" w:rsidRPr="00CE4C5F">
            <w:rPr>
              <w:highlight w:val="yellow"/>
            </w:rPr>
            <w:t>[</w:t>
          </w:r>
          <w:r w:rsidR="00514605" w:rsidRPr="00CE4C5F">
            <w:rPr>
              <w:highlight w:val="yellow"/>
            </w:rPr>
            <w:t xml:space="preserve">Organisation </w:t>
          </w:r>
          <w:r w:rsidR="00571391" w:rsidRPr="00CE4C5F">
            <w:rPr>
              <w:highlight w:val="yellow"/>
            </w:rPr>
            <w:t xml:space="preserve">full </w:t>
          </w:r>
          <w:r w:rsidR="00514605" w:rsidRPr="00CE4C5F">
            <w:rPr>
              <w:highlight w:val="yellow"/>
            </w:rPr>
            <w:t>name</w:t>
          </w:r>
          <w:r w:rsidR="00BC5919" w:rsidRPr="00CE4C5F">
            <w:rPr>
              <w:highlight w:val="yellow"/>
            </w:rPr>
            <w:t>]</w:t>
          </w:r>
        </w:sdtContent>
      </w:sdt>
    </w:p>
    <w:p w14:paraId="029E5E42" w14:textId="62BB334E" w:rsidR="00571391" w:rsidRDefault="00571391" w:rsidP="00E74F96">
      <w:pPr>
        <w:pStyle w:val="ListParagraph"/>
        <w:numPr>
          <w:ilvl w:val="0"/>
          <w:numId w:val="1"/>
        </w:numPr>
      </w:pPr>
      <w:r>
        <w:t xml:space="preserve">Your organisation’s short name, so the reader knows that you’re referring to your organisation, but not by its full formal title – this will make reading the text easier: </w:t>
      </w:r>
      <w:r w:rsidR="008B6AD6">
        <w:t>[</w:t>
      </w:r>
      <w:sdt>
        <w:sdtPr>
          <w:rPr>
            <w:highlight w:val="yellow"/>
          </w:rPr>
          <w:alias w:val="Subject"/>
          <w:tag w:val=""/>
          <w:id w:val="-1796275875"/>
          <w:placeholder>
            <w:docPart w:val="C27F9F9A4DDC454F8F20467A7AB0AE36"/>
          </w:placeholder>
          <w:dataBinding w:prefixMappings="xmlns:ns0='http://purl.org/dc/elements/1.1/' xmlns:ns1='http://schemas.openxmlformats.org/package/2006/metadata/core-properties' " w:xpath="/ns1:coreProperties[1]/ns0:subject[1]" w:storeItemID="{6C3C8BC8-F283-45AE-878A-BAB7291924A1}"/>
          <w:text/>
        </w:sdtPr>
        <w:sdtEndPr/>
        <w:sdtContent>
          <w:r w:rsidRPr="00CE4C5F">
            <w:rPr>
              <w:highlight w:val="yellow"/>
            </w:rPr>
            <w:t>Org short name</w:t>
          </w:r>
        </w:sdtContent>
      </w:sdt>
      <w:r w:rsidR="008B6AD6">
        <w:t>]</w:t>
      </w:r>
    </w:p>
    <w:p w14:paraId="633A225D" w14:textId="2688C6D8" w:rsidR="00D17655" w:rsidRDefault="00D17655" w:rsidP="00E74F96">
      <w:pPr>
        <w:pStyle w:val="ListParagraph"/>
        <w:numPr>
          <w:ilvl w:val="0"/>
          <w:numId w:val="1"/>
        </w:numPr>
      </w:pPr>
      <w:r>
        <w:t xml:space="preserve">The phone number you can be reached on, if you want to offer it: </w:t>
      </w:r>
      <w:sdt>
        <w:sdtPr>
          <w:rPr>
            <w:highlight w:val="yellow"/>
          </w:rPr>
          <w:alias w:val="Company Phone"/>
          <w:tag w:val=""/>
          <w:id w:val="920148315"/>
          <w:placeholder>
            <w:docPart w:val="75FAF9BA3A96485581AF9AC3B7E6CC63"/>
          </w:placeholder>
          <w:dataBinding w:prefixMappings="xmlns:ns0='http://schemas.microsoft.com/office/2006/coverPageProps' " w:xpath="/ns0:CoverPageProperties[1]/ns0:CompanyPhone[1]" w:storeItemID="{55AF091B-3C7A-41E3-B477-F2FDAA23CFDA}"/>
          <w:text/>
        </w:sdtPr>
        <w:sdtEndPr/>
        <w:sdtContent>
          <w:r w:rsidR="00BC5919" w:rsidRPr="00CE4C5F">
            <w:rPr>
              <w:highlight w:val="yellow"/>
            </w:rPr>
            <w:t>[</w:t>
          </w:r>
          <w:r w:rsidRPr="00CE4C5F">
            <w:rPr>
              <w:highlight w:val="yellow"/>
            </w:rPr>
            <w:t xml:space="preserve">1300 YYY </w:t>
          </w:r>
          <w:proofErr w:type="spellStart"/>
          <w:r w:rsidRPr="00CE4C5F">
            <w:rPr>
              <w:highlight w:val="yellow"/>
            </w:rPr>
            <w:t>YYY</w:t>
          </w:r>
          <w:proofErr w:type="spellEnd"/>
          <w:r w:rsidRPr="00CE4C5F">
            <w:rPr>
              <w:highlight w:val="yellow"/>
            </w:rPr>
            <w:t xml:space="preserve"> </w:t>
          </w:r>
          <w:r w:rsidR="000B6292" w:rsidRPr="00CE4C5F">
            <w:rPr>
              <w:highlight w:val="yellow"/>
            </w:rPr>
            <w:t>or</w:t>
          </w:r>
          <w:r w:rsidRPr="00CE4C5F">
            <w:rPr>
              <w:highlight w:val="yellow"/>
            </w:rPr>
            <w:t xml:space="preserve"> XX XXXX XXXX</w:t>
          </w:r>
          <w:r w:rsidR="00BC5919" w:rsidRPr="00CE4C5F">
            <w:rPr>
              <w:highlight w:val="yellow"/>
            </w:rPr>
            <w:t>]</w:t>
          </w:r>
        </w:sdtContent>
      </w:sdt>
      <w:r w:rsidR="005C45A5">
        <w:t xml:space="preserve">.  If you don’t want to offer a phone number, you will need to delete the corresponding field in </w:t>
      </w:r>
      <w:hyperlink w:anchor="_Request_for_Proposal" w:history="1">
        <w:r w:rsidR="005C45A5" w:rsidRPr="005C45A5">
          <w:rPr>
            <w:rStyle w:val="Hyperlink"/>
          </w:rPr>
          <w:t>th</w:t>
        </w:r>
        <w:r w:rsidR="005C45A5">
          <w:rPr>
            <w:rStyle w:val="Hyperlink"/>
          </w:rPr>
          <w:t>e table on this page</w:t>
        </w:r>
      </w:hyperlink>
      <w:r w:rsidR="005C45A5">
        <w:t>.</w:t>
      </w:r>
    </w:p>
    <w:p w14:paraId="01FC0822" w14:textId="081E240F" w:rsidR="000B6292" w:rsidRDefault="003F4C1F" w:rsidP="00E74F96">
      <w:pPr>
        <w:pStyle w:val="ListParagraph"/>
        <w:numPr>
          <w:ilvl w:val="0"/>
          <w:numId w:val="1"/>
        </w:numPr>
      </w:pPr>
      <w:r>
        <w:t xml:space="preserve">The email </w:t>
      </w:r>
      <w:r w:rsidR="00514605">
        <w:t xml:space="preserve">address where </w:t>
      </w:r>
      <w:r>
        <w:t xml:space="preserve">you want respondents to send their enquiries: </w:t>
      </w:r>
      <w:sdt>
        <w:sdtPr>
          <w:rPr>
            <w:highlight w:val="yellow"/>
          </w:rPr>
          <w:alias w:val="Company E-mail"/>
          <w:tag w:val=""/>
          <w:id w:val="-2021762033"/>
          <w:placeholder>
            <w:docPart w:val="BC1DBB7485CD4A79A0A9D26F353BD92D"/>
          </w:placeholder>
          <w:dataBinding w:prefixMappings="xmlns:ns0='http://schemas.microsoft.com/office/2006/coverPageProps' " w:xpath="/ns0:CoverPageProperties[1]/ns0:CompanyEmail[1]" w:storeItemID="{55AF091B-3C7A-41E3-B477-F2FDAA23CFDA}"/>
          <w:text/>
        </w:sdtPr>
        <w:sdtEndPr/>
        <w:sdtContent>
          <w:r w:rsidR="00BC5919" w:rsidRPr="00CE4C5F">
            <w:rPr>
              <w:highlight w:val="yellow"/>
            </w:rPr>
            <w:t>[</w:t>
          </w:r>
          <w:r w:rsidRPr="00CE4C5F">
            <w:rPr>
              <w:highlight w:val="yellow"/>
            </w:rPr>
            <w:t>Email address</w:t>
          </w:r>
          <w:r w:rsidR="00BC5919" w:rsidRPr="00CE4C5F">
            <w:rPr>
              <w:highlight w:val="yellow"/>
            </w:rPr>
            <w:t>]</w:t>
          </w:r>
        </w:sdtContent>
      </w:sdt>
    </w:p>
    <w:p w14:paraId="6AC29037" w14:textId="1D3740BA" w:rsidR="002D58D7" w:rsidRDefault="002D58D7" w:rsidP="00B93765"/>
    <w:p w14:paraId="6BBAD6A4" w14:textId="150FB0B6" w:rsidR="00571391" w:rsidRDefault="00571391" w:rsidP="00B93765">
      <w:r>
        <w:t xml:space="preserve">Note that if you edit any of these labels </w:t>
      </w:r>
      <w:r w:rsidRPr="00CE4C5F">
        <w:rPr>
          <w:i/>
          <w:iCs/>
        </w:rPr>
        <w:t>anywhere</w:t>
      </w:r>
      <w:r>
        <w:t xml:space="preserve"> </w:t>
      </w:r>
      <w:r w:rsidR="008B6AD6">
        <w:t xml:space="preserve">else </w:t>
      </w:r>
      <w:r>
        <w:t xml:space="preserve">in the document, you will change them </w:t>
      </w:r>
      <w:r w:rsidRPr="00CE4C5F">
        <w:rPr>
          <w:i/>
          <w:iCs/>
        </w:rPr>
        <w:t>everywhere</w:t>
      </w:r>
      <w:r>
        <w:t xml:space="preserve"> they are used.  If you want to say something different in one specific part of this RFP, </w:t>
      </w:r>
      <w:r w:rsidR="008B6AD6">
        <w:t xml:space="preserve">it is </w:t>
      </w:r>
      <w:r>
        <w:t xml:space="preserve">best to delete the </w:t>
      </w:r>
      <w:r w:rsidR="00CE4C5F">
        <w:t xml:space="preserve">instance of the </w:t>
      </w:r>
      <w:r>
        <w:t>label and manually type in the custom text.</w:t>
      </w:r>
    </w:p>
    <w:p w14:paraId="5483973F" w14:textId="42434A1B" w:rsidR="00BC5919" w:rsidRDefault="00BC5919" w:rsidP="00B93765"/>
    <w:p w14:paraId="2A7EB79D" w14:textId="77777777" w:rsidR="00571391" w:rsidRPr="00B93765" w:rsidRDefault="00571391" w:rsidP="00B93765"/>
    <w:p w14:paraId="4DE5FBE9" w14:textId="77777777" w:rsidR="00B93765" w:rsidRPr="00B93765" w:rsidRDefault="00B93765" w:rsidP="00EF3A31">
      <w:pPr>
        <w:pStyle w:val="Non-TOCHeading2"/>
      </w:pPr>
      <w:r w:rsidRPr="00B93765">
        <w:t>Editing the document</w:t>
      </w:r>
    </w:p>
    <w:p w14:paraId="6A69DCD1" w14:textId="33E3EBCC" w:rsidR="00F43817" w:rsidRDefault="00B93765" w:rsidP="00B93765">
      <w:r w:rsidRPr="00B93765">
        <w:t xml:space="preserve">Look for </w:t>
      </w:r>
      <w:r w:rsidRPr="00B93765">
        <w:rPr>
          <w:color w:val="FF0000"/>
        </w:rPr>
        <w:t xml:space="preserve">red text </w:t>
      </w:r>
      <w:r w:rsidRPr="00B93765">
        <w:t xml:space="preserve">in the document.  This is a signal that you need to </w:t>
      </w:r>
      <w:r w:rsidR="00C332CD">
        <w:t xml:space="preserve">read an instruction or </w:t>
      </w:r>
      <w:r w:rsidRPr="00B93765">
        <w:t xml:space="preserve">replace the </w:t>
      </w:r>
      <w:r>
        <w:t>text with your own content.</w:t>
      </w:r>
      <w:r w:rsidR="00F43817">
        <w:t xml:space="preserve">  At the end, press CTRL+A </w:t>
      </w:r>
      <w:r w:rsidR="008B6AD6">
        <w:t>to select everything in the document</w:t>
      </w:r>
      <w:r w:rsidR="00F43817">
        <w:t>, and change all the text to black at once.</w:t>
      </w:r>
    </w:p>
    <w:p w14:paraId="66A20C81" w14:textId="77777777" w:rsidR="00F43817" w:rsidRDefault="00F43817" w:rsidP="00B93765"/>
    <w:p w14:paraId="5FAABEFD" w14:textId="346DCBEC" w:rsidR="001645EF" w:rsidRDefault="001645EF" w:rsidP="00B93765"/>
    <w:p w14:paraId="7334F8AB" w14:textId="53215DD0" w:rsidR="001645EF" w:rsidRDefault="001645EF" w:rsidP="001645EF">
      <w:pPr>
        <w:pStyle w:val="Non-TOCHeading2"/>
      </w:pPr>
      <w:r>
        <w:t>How long will it take to fill it out?</w:t>
      </w:r>
    </w:p>
    <w:p w14:paraId="31DC4B0A" w14:textId="183A3C19" w:rsidR="001645EF" w:rsidRPr="00B93765" w:rsidRDefault="001645EF" w:rsidP="00B93765">
      <w:r>
        <w:t xml:space="preserve">When we produce an RFP from scratch, for the average organisation, it’s around </w:t>
      </w:r>
      <w:r w:rsidR="00CE4C5F">
        <w:t>4</w:t>
      </w:r>
      <w:r>
        <w:t xml:space="preserve">0 hours if we have all the right information to hand, and </w:t>
      </w:r>
      <w:r w:rsidR="00CE4C5F">
        <w:t>6</w:t>
      </w:r>
      <w:r>
        <w:t>0-1</w:t>
      </w:r>
      <w:r w:rsidR="00CE4C5F">
        <w:t>2</w:t>
      </w:r>
      <w:r>
        <w:t xml:space="preserve">0 hours if we need to discover it first.  For you, if this is your first time but you have all the right information at hand, you should anticipate it will take 2-3 days to fill it in, send it for feedback </w:t>
      </w:r>
      <w:r w:rsidR="00D076AB">
        <w:t xml:space="preserve">to others in your organisation, </w:t>
      </w:r>
      <w:r>
        <w:lastRenderedPageBreak/>
        <w:t xml:space="preserve">and make your final corrections.  Considering that you are about to embark on a new </w:t>
      </w:r>
      <w:r w:rsidR="005C45A5">
        <w:t>twelve- to sixty-</w:t>
      </w:r>
      <w:r>
        <w:t xml:space="preserve">month relationship, </w:t>
      </w:r>
      <w:r w:rsidR="00CE4C5F">
        <w:t xml:space="preserve">we would suggest it is </w:t>
      </w:r>
      <w:r>
        <w:t>a worthwhile investment of time.</w:t>
      </w:r>
    </w:p>
    <w:p w14:paraId="3B161F7B" w14:textId="10212E5F" w:rsidR="00B93765" w:rsidRDefault="00B93765" w:rsidP="00B93765"/>
    <w:p w14:paraId="63FCB45F" w14:textId="77777777" w:rsidR="001645EF" w:rsidRDefault="001645EF" w:rsidP="00B93765"/>
    <w:p w14:paraId="15A6A886" w14:textId="5867F429" w:rsidR="00FE3CFE" w:rsidRDefault="00211583" w:rsidP="00FE3CFE">
      <w:pPr>
        <w:pStyle w:val="Non-TOCHeading2"/>
      </w:pPr>
      <w:r>
        <w:t xml:space="preserve">What will be your </w:t>
      </w:r>
      <w:r w:rsidR="00FE3CFE">
        <w:t>RFP Process</w:t>
      </w:r>
      <w:r>
        <w:t>?</w:t>
      </w:r>
    </w:p>
    <w:p w14:paraId="739A525E" w14:textId="7D0C96D2" w:rsidR="00FE3CFE" w:rsidRDefault="00FE3CFE" w:rsidP="00B93765">
      <w:r>
        <w:t>Before you fill in this document, you need to be su</w:t>
      </w:r>
      <w:r w:rsidR="00211583">
        <w:t>r</w:t>
      </w:r>
      <w:r>
        <w:t xml:space="preserve">e of how you will approach the market, gather interested parties, </w:t>
      </w:r>
      <w:proofErr w:type="gramStart"/>
      <w:r>
        <w:t>evaluate</w:t>
      </w:r>
      <w:proofErr w:type="gramEnd"/>
      <w:r>
        <w:t xml:space="preserve"> and </w:t>
      </w:r>
      <w:r w:rsidR="00211583">
        <w:t xml:space="preserve">then </w:t>
      </w:r>
      <w:r>
        <w:t>make your final decision on your new (or retained) ICT partner.</w:t>
      </w:r>
    </w:p>
    <w:p w14:paraId="17118873" w14:textId="16AC66C4" w:rsidR="00FE3CFE" w:rsidRDefault="00FE3CFE" w:rsidP="00B93765"/>
    <w:p w14:paraId="6EEF2F83" w14:textId="29FA3248" w:rsidR="00FE3CFE" w:rsidRDefault="00FE3CFE" w:rsidP="00B93765">
      <w:r>
        <w:t xml:space="preserve">We have written this document from the perspective of a non-governmental organisation that does not have a panel of pre-approved suppliers.  If that’s you, then we have reasoned you will need to first engage with a wide pool of potential respondents, then a </w:t>
      </w:r>
      <w:r w:rsidR="00211583">
        <w:t>smaller</w:t>
      </w:r>
      <w:r>
        <w:t xml:space="preserve"> pool of actual respondents.  Then, you will shortlist three organisations</w:t>
      </w:r>
      <w:r w:rsidR="00211583">
        <w:t xml:space="preserve"> before deciding on a preferred supplier with whom you will conduct final negotiations.</w:t>
      </w:r>
    </w:p>
    <w:p w14:paraId="2758C64A" w14:textId="13BBC540" w:rsidR="00FE3CFE" w:rsidRDefault="00FE3CFE" w:rsidP="00B93765"/>
    <w:p w14:paraId="258ADCDA" w14:textId="11E0BB4D" w:rsidR="00FE3CFE" w:rsidRDefault="00211583" w:rsidP="00B93765">
      <w:r>
        <w:t>Depending on the complexity of your organisation though, y</w:t>
      </w:r>
      <w:r w:rsidR="00FE3CFE">
        <w:t xml:space="preserve">ou may wish to add more due diligence into the decision-making process, such as a site visit to the premises of your </w:t>
      </w:r>
      <w:r>
        <w:t xml:space="preserve">new provider or </w:t>
      </w:r>
      <w:r w:rsidR="00CE4C5F">
        <w:t xml:space="preserve">interviews with </w:t>
      </w:r>
      <w:r>
        <w:t>key staff member</w:t>
      </w:r>
      <w:r w:rsidR="00CE4C5F">
        <w:t>s</w:t>
      </w:r>
      <w:r>
        <w:t xml:space="preserve">.  Or indeed, you may choose to separate the Initial Planning Study phase (which is critically important no matter which company you select) from the </w:t>
      </w:r>
      <w:r w:rsidR="00CE4C5F">
        <w:t>O</w:t>
      </w:r>
      <w:r>
        <w:t xml:space="preserve">nboarding and </w:t>
      </w:r>
      <w:r w:rsidR="00CE4C5F">
        <w:t>o</w:t>
      </w:r>
      <w:r>
        <w:t xml:space="preserve">ngoing </w:t>
      </w:r>
      <w:r w:rsidR="00CE4C5F">
        <w:t>S</w:t>
      </w:r>
      <w:r>
        <w:t xml:space="preserve">ervice </w:t>
      </w:r>
      <w:r w:rsidR="00CE4C5F">
        <w:t>D</w:t>
      </w:r>
      <w:r>
        <w:t>elivery components – to be sure of your long-term choice</w:t>
      </w:r>
      <w:r w:rsidR="00CE4C5F">
        <w:t xml:space="preserve"> before you sign up to a long-term deal</w:t>
      </w:r>
      <w:r>
        <w:t xml:space="preserve">. </w:t>
      </w:r>
    </w:p>
    <w:p w14:paraId="757E2241" w14:textId="02F51B0B" w:rsidR="00E803D1" w:rsidRDefault="00E803D1" w:rsidP="00B93765"/>
    <w:p w14:paraId="101B1931" w14:textId="25FB9749" w:rsidR="00E803D1" w:rsidRDefault="00E803D1" w:rsidP="00B93765">
      <w:r>
        <w:t>Adding those extra elements to the document is relatively easy, but if you would like a second opinion on where to locate them or how to word them, Computer One can assist.</w:t>
      </w:r>
      <w:r w:rsidR="00C332CD">
        <w:t xml:space="preserve">  </w:t>
      </w:r>
    </w:p>
    <w:p w14:paraId="201961E8" w14:textId="636A9F4A" w:rsidR="00211583" w:rsidRDefault="00211583" w:rsidP="00B93765"/>
    <w:p w14:paraId="0C6DD033" w14:textId="77777777" w:rsidR="00211583" w:rsidRDefault="00211583" w:rsidP="00B93765"/>
    <w:p w14:paraId="58655396" w14:textId="50F1F346" w:rsidR="00211583" w:rsidRDefault="00211583" w:rsidP="00211583">
      <w:pPr>
        <w:pStyle w:val="Non-TOCHeading2"/>
      </w:pPr>
      <w:r>
        <w:t>Unsure how to make the right decision?</w:t>
      </w:r>
    </w:p>
    <w:p w14:paraId="6D0E94AD" w14:textId="3E5D8D1E" w:rsidR="00211583" w:rsidRPr="00B93765" w:rsidRDefault="00211583" w:rsidP="00B93765">
      <w:r>
        <w:t xml:space="preserve">If this is your first time going to market, or your first time in a while, it is important to assess if you </w:t>
      </w:r>
      <w:proofErr w:type="gramStart"/>
      <w:r>
        <w:t xml:space="preserve">have the </w:t>
      </w:r>
      <w:r w:rsidRPr="00E803D1">
        <w:rPr>
          <w:u w:val="single"/>
        </w:rPr>
        <w:t>ability</w:t>
      </w:r>
      <w:r>
        <w:t xml:space="preserve"> to</w:t>
      </w:r>
      <w:proofErr w:type="gramEnd"/>
      <w:r>
        <w:t xml:space="preserve"> make the right decision</w:t>
      </w:r>
      <w:r w:rsidR="00CE4C5F">
        <w:t>.</w:t>
      </w:r>
      <w:r>
        <w:t xml:space="preserve">  If you are unsure of the amount of due diligence to apply, or how to spot the good providers from the also-rans, perhaps consider speaking with Computer One.  While we normally like to throw our hat in the ring and compete for your Managed Service opportunity, we are also </w:t>
      </w:r>
      <w:r w:rsidR="00E803D1">
        <w:t xml:space="preserve">often </w:t>
      </w:r>
      <w:r>
        <w:t>used by clients as an independent advisor to review submissions or even run the entire selection process at arm’s length.</w:t>
      </w:r>
      <w:r w:rsidR="001F55AE">
        <w:t xml:space="preserve">  In that circumstance</w:t>
      </w:r>
      <w:r w:rsidR="00CE4C5F">
        <w:t>,</w:t>
      </w:r>
      <w:r w:rsidR="001F55AE">
        <w:t xml:space="preserve"> we do not participate in the RFP process as a potential ICT partner</w:t>
      </w:r>
      <w:r w:rsidR="00E803D1">
        <w:t xml:space="preserve"> and that </w:t>
      </w:r>
      <w:r w:rsidR="00C332CD">
        <w:t xml:space="preserve">is </w:t>
      </w:r>
      <w:r w:rsidR="00E803D1">
        <w:t>perfectly fine</w:t>
      </w:r>
      <w:r w:rsidR="00C332CD">
        <w:t xml:space="preserve"> with us!</w:t>
      </w:r>
    </w:p>
    <w:p w14:paraId="7269FCA1" w14:textId="63362DC7" w:rsidR="00B93765" w:rsidRDefault="00B93765" w:rsidP="00B93765"/>
    <w:p w14:paraId="3974A8F7" w14:textId="5F6D1A38" w:rsidR="00A61DEC" w:rsidRDefault="00A61DEC" w:rsidP="00B93765"/>
    <w:p w14:paraId="51EE638F" w14:textId="676AD7F8" w:rsidR="00A61DEC" w:rsidRDefault="00A61DEC" w:rsidP="00A61DEC">
      <w:pPr>
        <w:pStyle w:val="Non-TOCHeading2"/>
      </w:pPr>
      <w:r>
        <w:t>Want more information?</w:t>
      </w:r>
    </w:p>
    <w:p w14:paraId="08EC2B3A" w14:textId="5D6B12D6" w:rsidR="00A61DEC" w:rsidRDefault="00A61DEC" w:rsidP="00B93765">
      <w:r>
        <w:t>Feel free to reach out to us to discuss any question you have regarding this document.</w:t>
      </w:r>
    </w:p>
    <w:p w14:paraId="4DDEBD09" w14:textId="313273D6" w:rsidR="00A61DEC" w:rsidRDefault="00A61DEC" w:rsidP="00B93765"/>
    <w:p w14:paraId="2478E15C" w14:textId="7E01B8BE" w:rsidR="00A61DEC" w:rsidRPr="00B93765" w:rsidRDefault="00A61DEC" w:rsidP="00B93765">
      <w:r>
        <w:t xml:space="preserve">You can reach us on 1300 667 871, the Contact Us page on our website, or </w:t>
      </w:r>
      <w:hyperlink r:id="rId10" w:history="1">
        <w:r w:rsidRPr="00E75E98">
          <w:rPr>
            <w:rStyle w:val="Hyperlink"/>
          </w:rPr>
          <w:t>sales@computerone.com.au</w:t>
        </w:r>
      </w:hyperlink>
      <w:r>
        <w:t xml:space="preserve"> </w:t>
      </w:r>
    </w:p>
    <w:p w14:paraId="0EC440CC" w14:textId="19F6928D" w:rsidR="00B93765" w:rsidRPr="00B93765" w:rsidRDefault="00B93765" w:rsidP="00B93765"/>
    <w:p w14:paraId="2360E6CB" w14:textId="5B23FBBF" w:rsidR="00B93765" w:rsidRPr="00B93765" w:rsidRDefault="00B93765" w:rsidP="00B93765">
      <w:r w:rsidRPr="00B93765">
        <w:br w:type="page"/>
      </w:r>
    </w:p>
    <w:p w14:paraId="519E7253" w14:textId="77777777" w:rsidR="00893044" w:rsidRDefault="004B636D" w:rsidP="004B636D">
      <w:pPr>
        <w:pStyle w:val="NoSpacing"/>
        <w:rPr>
          <w:color w:val="FF0000"/>
        </w:rPr>
      </w:pPr>
      <w:bookmarkStart w:id="0" w:name="_Hlk120784188"/>
      <w:r w:rsidRPr="004B636D">
        <w:rPr>
          <w:color w:val="FF0000"/>
        </w:rPr>
        <w:lastRenderedPageBreak/>
        <w:t>This is the title page</w:t>
      </w:r>
      <w:r w:rsidR="00893044">
        <w:rPr>
          <w:color w:val="FF0000"/>
        </w:rPr>
        <w:t xml:space="preserve"> – providing you have added in the key details requested on page 1 above you can delete the previous pages now</w:t>
      </w:r>
      <w:r w:rsidR="004F5A79">
        <w:rPr>
          <w:color w:val="FF0000"/>
        </w:rPr>
        <w:t xml:space="preserve">.  </w:t>
      </w:r>
    </w:p>
    <w:p w14:paraId="51990B25" w14:textId="77777777" w:rsidR="00893044" w:rsidRDefault="00893044" w:rsidP="004B636D">
      <w:pPr>
        <w:pStyle w:val="NoSpacing"/>
        <w:rPr>
          <w:color w:val="FF0000"/>
        </w:rPr>
      </w:pPr>
    </w:p>
    <w:p w14:paraId="69B64A6B" w14:textId="21BA11A8" w:rsidR="004B636D" w:rsidRPr="004B636D" w:rsidRDefault="005C45A5" w:rsidP="004B636D">
      <w:pPr>
        <w:pStyle w:val="NoSpacing"/>
        <w:rPr>
          <w:color w:val="FF0000"/>
        </w:rPr>
      </w:pPr>
      <w:r>
        <w:rPr>
          <w:color w:val="FF0000"/>
        </w:rPr>
        <w:t>Once you place it, y</w:t>
      </w:r>
      <w:r w:rsidR="004F5A79">
        <w:rPr>
          <w:color w:val="FF0000"/>
        </w:rPr>
        <w:t xml:space="preserve">our logo will appear </w:t>
      </w:r>
      <w:r>
        <w:rPr>
          <w:color w:val="FF0000"/>
        </w:rPr>
        <w:t xml:space="preserve">in the header </w:t>
      </w:r>
      <w:r w:rsidR="004F5A79">
        <w:rPr>
          <w:color w:val="FF0000"/>
        </w:rPr>
        <w:t xml:space="preserve">above so </w:t>
      </w:r>
      <w:r w:rsidR="00531C45">
        <w:rPr>
          <w:color w:val="FF0000"/>
        </w:rPr>
        <w:t xml:space="preserve">there is </w:t>
      </w:r>
      <w:r w:rsidR="004F5A79">
        <w:rPr>
          <w:color w:val="FF0000"/>
        </w:rPr>
        <w:t>no need to add it again</w:t>
      </w:r>
      <w:r w:rsidR="00893044">
        <w:rPr>
          <w:color w:val="FF0000"/>
        </w:rPr>
        <w:t xml:space="preserve"> in this space</w:t>
      </w:r>
      <w:r w:rsidR="004F5A79">
        <w:rPr>
          <w:color w:val="FF0000"/>
        </w:rPr>
        <w:t>.</w:t>
      </w:r>
    </w:p>
    <w:p w14:paraId="0B868E2D" w14:textId="77777777" w:rsidR="004B636D" w:rsidRDefault="004B636D" w:rsidP="004B636D">
      <w:pPr>
        <w:pStyle w:val="NoSpacing"/>
      </w:pPr>
    </w:p>
    <w:p w14:paraId="2BBA0197" w14:textId="77777777" w:rsidR="004B636D" w:rsidRDefault="004B636D" w:rsidP="004B636D">
      <w:pPr>
        <w:pStyle w:val="NoSpacing"/>
      </w:pPr>
    </w:p>
    <w:p w14:paraId="3C49EE49" w14:textId="440916BC" w:rsidR="00B93765" w:rsidRPr="00EF3A31" w:rsidRDefault="00B93765" w:rsidP="00EF3A31">
      <w:pPr>
        <w:pStyle w:val="Non-TOCHeading1"/>
      </w:pPr>
      <w:r w:rsidRPr="00EF3A31">
        <w:t>Request for Proposal RFP-202</w:t>
      </w:r>
      <w:r w:rsidRPr="005C45A5">
        <w:rPr>
          <w:color w:val="FF0000"/>
        </w:rPr>
        <w:t>X</w:t>
      </w:r>
    </w:p>
    <w:p w14:paraId="5053CEE5" w14:textId="45781D04" w:rsidR="002D58D7" w:rsidRPr="00EF3A31" w:rsidRDefault="00B93765" w:rsidP="00EF3A31">
      <w:pPr>
        <w:pStyle w:val="Non-TOCHeading1"/>
      </w:pPr>
      <w:r w:rsidRPr="00EF3A31">
        <w:t>Managed ICT Services and Services Upgrade</w:t>
      </w:r>
      <w:bookmarkEnd w:id="0"/>
    </w:p>
    <w:p w14:paraId="586A4CB4" w14:textId="77587A8A" w:rsidR="002D58D7" w:rsidRPr="004B636D" w:rsidRDefault="004B636D" w:rsidP="002D58D7">
      <w:pPr>
        <w:jc w:val="both"/>
        <w:rPr>
          <w:color w:val="FF0000"/>
        </w:rPr>
      </w:pPr>
      <w:r w:rsidRPr="004B636D">
        <w:rPr>
          <w:color w:val="FF0000"/>
        </w:rPr>
        <w:t>This is our suggested title.  Feel free to replace it</w:t>
      </w:r>
      <w:r w:rsidR="004F5A79">
        <w:rPr>
          <w:color w:val="FF0000"/>
        </w:rPr>
        <w:t xml:space="preserve"> as you wish</w:t>
      </w:r>
      <w:r>
        <w:rPr>
          <w:color w:val="FF0000"/>
        </w:rPr>
        <w:t>.</w:t>
      </w:r>
    </w:p>
    <w:p w14:paraId="1DAD6057" w14:textId="1F55A553" w:rsidR="00B93765" w:rsidRDefault="00B93765" w:rsidP="002D58D7">
      <w:pPr>
        <w:jc w:val="both"/>
      </w:pPr>
    </w:p>
    <w:p w14:paraId="33B43213" w14:textId="77777777" w:rsidR="00B93765" w:rsidRDefault="00B93765" w:rsidP="002D58D7">
      <w:pPr>
        <w:jc w:val="both"/>
      </w:pPr>
    </w:p>
    <w:p w14:paraId="37DDCCFD" w14:textId="1D726EE2" w:rsidR="00B93765" w:rsidRPr="00B93765" w:rsidRDefault="00B93765" w:rsidP="00B93765">
      <w:pPr>
        <w:pStyle w:val="NoSpacing"/>
        <w:rPr>
          <w:b/>
          <w:bCs/>
        </w:rPr>
      </w:pPr>
      <w:r w:rsidRPr="00B93765">
        <w:t>For:</w:t>
      </w:r>
      <w:r>
        <w:tab/>
      </w:r>
      <w:r>
        <w:tab/>
      </w:r>
      <w:sdt>
        <w:sdtPr>
          <w:rPr>
            <w:b/>
            <w:bCs/>
          </w:rPr>
          <w:alias w:val="Company"/>
          <w:tag w:val=""/>
          <w:id w:val="1272357611"/>
          <w:placeholder>
            <w:docPart w:val="DA226538922246748459D2A2B6E40569"/>
          </w:placeholder>
          <w:dataBinding w:prefixMappings="xmlns:ns0='http://schemas.openxmlformats.org/officeDocument/2006/extended-properties' " w:xpath="/ns0:Properties[1]/ns0:Company[1]" w:storeItemID="{6668398D-A668-4E3E-A5EB-62B293D839F1}"/>
          <w:text/>
        </w:sdtPr>
        <w:sdtEndPr/>
        <w:sdtContent>
          <w:r w:rsidR="00571391">
            <w:rPr>
              <w:b/>
              <w:bCs/>
            </w:rPr>
            <w:t>[Organisation full name]</w:t>
          </w:r>
        </w:sdtContent>
      </w:sdt>
    </w:p>
    <w:p w14:paraId="7D42A727" w14:textId="77777777" w:rsidR="002D58D7" w:rsidRDefault="002D58D7" w:rsidP="002D58D7">
      <w:pPr>
        <w:jc w:val="both"/>
      </w:pPr>
    </w:p>
    <w:p w14:paraId="7D04ACEC" w14:textId="0FBDDDA3" w:rsidR="002D58D7" w:rsidRDefault="00B93765" w:rsidP="002D58D7">
      <w:pPr>
        <w:jc w:val="both"/>
      </w:pPr>
      <w:r>
        <w:t xml:space="preserve">Prepared by: </w:t>
      </w:r>
      <w:r>
        <w:tab/>
      </w:r>
      <w:sdt>
        <w:sdtPr>
          <w:rPr>
            <w:b/>
            <w:bCs/>
          </w:rPr>
          <w:alias w:val="Author"/>
          <w:tag w:val=""/>
          <w:id w:val="1185249888"/>
          <w:placeholder>
            <w:docPart w:val="916E544850724AC0B4AD66A61C0545D1"/>
          </w:placeholder>
          <w:dataBinding w:prefixMappings="xmlns:ns0='http://purl.org/dc/elements/1.1/' xmlns:ns1='http://schemas.openxmlformats.org/package/2006/metadata/core-properties' " w:xpath="/ns1:coreProperties[1]/ns0:creator[1]" w:storeItemID="{6C3C8BC8-F283-45AE-878A-BAB7291924A1}"/>
          <w:text/>
        </w:sdtPr>
        <w:sdtEndPr/>
        <w:sdtContent>
          <w:r w:rsidR="00BC5919">
            <w:rPr>
              <w:b/>
              <w:bCs/>
            </w:rPr>
            <w:t>[Name]</w:t>
          </w:r>
        </w:sdtContent>
      </w:sdt>
    </w:p>
    <w:p w14:paraId="190C7FCD" w14:textId="57B25251" w:rsidR="002D58D7" w:rsidRDefault="002D58D7" w:rsidP="002D58D7">
      <w:pPr>
        <w:jc w:val="both"/>
      </w:pPr>
    </w:p>
    <w:p w14:paraId="6F0CD3ED" w14:textId="4B762A2A" w:rsidR="00B93765" w:rsidRPr="004F5A79" w:rsidRDefault="00B93765" w:rsidP="002D58D7">
      <w:pPr>
        <w:jc w:val="both"/>
        <w:rPr>
          <w:color w:val="FF0000"/>
        </w:rPr>
      </w:pPr>
      <w:r>
        <w:t xml:space="preserve">Date: </w:t>
      </w:r>
      <w:r>
        <w:tab/>
      </w:r>
      <w:r>
        <w:tab/>
      </w:r>
      <w:r w:rsidRPr="004F5A79">
        <w:rPr>
          <w:b/>
          <w:bCs/>
          <w:color w:val="FF0000"/>
        </w:rPr>
        <w:t>Month, 202X</w:t>
      </w:r>
    </w:p>
    <w:p w14:paraId="42321CDD" w14:textId="178A1212" w:rsidR="00B93765" w:rsidRDefault="00B93765" w:rsidP="002D58D7">
      <w:pPr>
        <w:jc w:val="both"/>
      </w:pPr>
    </w:p>
    <w:p w14:paraId="26E3F077" w14:textId="118CDA5A" w:rsidR="00B93765" w:rsidRDefault="00B93765" w:rsidP="00EF3A31">
      <w:pPr>
        <w:pStyle w:val="NoSpacing"/>
      </w:pPr>
    </w:p>
    <w:p w14:paraId="63A16F5B" w14:textId="4339ECE5" w:rsidR="00B93765" w:rsidRDefault="00B93765" w:rsidP="00EF3A31">
      <w:pPr>
        <w:pStyle w:val="NoSpacing"/>
      </w:pPr>
    </w:p>
    <w:p w14:paraId="2041EA2E" w14:textId="1BC1AA26" w:rsidR="00B93765" w:rsidRDefault="00B93765" w:rsidP="00EF3A31">
      <w:pPr>
        <w:pStyle w:val="NoSpacing"/>
      </w:pPr>
    </w:p>
    <w:p w14:paraId="6FA9398F" w14:textId="4A122746" w:rsidR="00B93765" w:rsidRDefault="00B93765" w:rsidP="00EF3A31">
      <w:pPr>
        <w:pStyle w:val="NoSpacing"/>
      </w:pPr>
    </w:p>
    <w:p w14:paraId="357979E1" w14:textId="1045713A" w:rsidR="00B93765" w:rsidRDefault="00B93765" w:rsidP="00EF3A31">
      <w:pPr>
        <w:pStyle w:val="NoSpacing"/>
      </w:pPr>
    </w:p>
    <w:p w14:paraId="5315724B" w14:textId="78CE983C" w:rsidR="00B93765" w:rsidRDefault="00B93765" w:rsidP="00EF3A31">
      <w:pPr>
        <w:pStyle w:val="NoSpacing"/>
      </w:pPr>
    </w:p>
    <w:p w14:paraId="28B332B4" w14:textId="7DACF56F" w:rsidR="00B93765" w:rsidRDefault="00B93765" w:rsidP="00EF3A31">
      <w:pPr>
        <w:pStyle w:val="NoSpacing"/>
      </w:pPr>
    </w:p>
    <w:p w14:paraId="6F509F8E" w14:textId="0305EAB9" w:rsidR="00B93765" w:rsidRDefault="00B93765" w:rsidP="00EF3A31">
      <w:pPr>
        <w:pStyle w:val="NoSpacing"/>
      </w:pPr>
    </w:p>
    <w:p w14:paraId="6EF2EC28" w14:textId="77777777" w:rsidR="00EF3A31" w:rsidRDefault="00EF3A31" w:rsidP="00EF3A31">
      <w:pPr>
        <w:pStyle w:val="Non-TOCHeading4"/>
      </w:pPr>
      <w:r>
        <w:t>COMMERCIAL-IN-CONFIDENCE</w:t>
      </w:r>
    </w:p>
    <w:p w14:paraId="11F5DA53" w14:textId="478D1728" w:rsidR="00EF3A31" w:rsidRDefault="00EF3A31" w:rsidP="00EF3A31">
      <w:pPr>
        <w:pStyle w:val="NoSpacing"/>
      </w:pPr>
      <w:r>
        <w:t xml:space="preserve">This document includes Commercial-in-Confidence information relating to </w:t>
      </w:r>
      <w:sdt>
        <w:sdtPr>
          <w:alias w:val="Company"/>
          <w:tag w:val=""/>
          <w:id w:val="-684130038"/>
          <w:placeholder>
            <w:docPart w:val="274FBD41F14F4281837E1CA689586475"/>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4F5A79">
        <w:t xml:space="preserve"> </w:t>
      </w:r>
      <w:r>
        <w:t xml:space="preserve">which </w:t>
      </w:r>
      <w:r w:rsidR="00682CE7">
        <w:t>may</w:t>
      </w:r>
      <w:r>
        <w:t xml:space="preserve"> not be disclosed to third parties</w:t>
      </w:r>
      <w:r w:rsidR="00682CE7">
        <w:t xml:space="preserve"> for any reason unless it is related to the production of a complying response</w:t>
      </w:r>
      <w:r>
        <w:t>.</w:t>
      </w:r>
    </w:p>
    <w:p w14:paraId="7095519B" w14:textId="77777777" w:rsidR="00EF3A31" w:rsidRDefault="00EF3A31" w:rsidP="00EF3A31">
      <w:pPr>
        <w:pStyle w:val="NoSpacing"/>
      </w:pPr>
    </w:p>
    <w:p w14:paraId="67347240" w14:textId="77777777" w:rsidR="00EF3A31" w:rsidRDefault="00EF3A31" w:rsidP="00EF3A31">
      <w:pPr>
        <w:pStyle w:val="NoSpacing"/>
      </w:pPr>
    </w:p>
    <w:p w14:paraId="196E03D3" w14:textId="77777777" w:rsidR="00EF3A31" w:rsidRDefault="00EF3A31" w:rsidP="00EF3A31">
      <w:pPr>
        <w:pStyle w:val="NoSpacing"/>
      </w:pPr>
    </w:p>
    <w:p w14:paraId="150A707C" w14:textId="620FF670" w:rsidR="004B636D" w:rsidRDefault="004B636D" w:rsidP="00EF3A31">
      <w:pPr>
        <w:pStyle w:val="NoSpacing"/>
      </w:pPr>
      <w:r>
        <w:br w:type="page"/>
      </w:r>
    </w:p>
    <w:sdt>
      <w:sdtPr>
        <w:rPr>
          <w:rFonts w:ascii="Arial" w:eastAsiaTheme="minorHAnsi" w:hAnsi="Arial" w:cs="Arial"/>
          <w:color w:val="auto"/>
          <w:sz w:val="22"/>
          <w:szCs w:val="22"/>
          <w:lang w:val="en-AU" w:eastAsia="en-AU"/>
        </w:rPr>
        <w:id w:val="681555926"/>
        <w:docPartObj>
          <w:docPartGallery w:val="Table of Contents"/>
          <w:docPartUnique/>
        </w:docPartObj>
      </w:sdtPr>
      <w:sdtEndPr>
        <w:rPr>
          <w:b/>
          <w:bCs/>
          <w:noProof/>
        </w:rPr>
      </w:sdtEndPr>
      <w:sdtContent>
        <w:p w14:paraId="4E9674F6" w14:textId="1275913A" w:rsidR="004B636D" w:rsidRPr="00FB3C97" w:rsidRDefault="004B636D">
          <w:pPr>
            <w:pStyle w:val="TOCHeading"/>
            <w:rPr>
              <w:rStyle w:val="Heading2Char"/>
              <w:color w:val="auto"/>
            </w:rPr>
          </w:pPr>
          <w:r w:rsidRPr="00FB3C97">
            <w:rPr>
              <w:rStyle w:val="Heading2Char"/>
              <w:color w:val="auto"/>
            </w:rPr>
            <w:t>Contents</w:t>
          </w:r>
        </w:p>
        <w:p w14:paraId="1AABD4E9" w14:textId="3BF2A095" w:rsidR="00364D58" w:rsidRDefault="00F67D3B">
          <w:pPr>
            <w:pStyle w:val="TOC2"/>
            <w:tabs>
              <w:tab w:val="right" w:leader="dot" w:pos="9016"/>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34525745" w:history="1">
            <w:r w:rsidR="00364D58" w:rsidRPr="00A75ED0">
              <w:rPr>
                <w:rStyle w:val="Hyperlink"/>
                <w:noProof/>
              </w:rPr>
              <w:t>Request for Proposal Process</w:t>
            </w:r>
            <w:r w:rsidR="00364D58">
              <w:rPr>
                <w:noProof/>
                <w:webHidden/>
              </w:rPr>
              <w:tab/>
            </w:r>
            <w:r w:rsidR="00364D58">
              <w:rPr>
                <w:noProof/>
                <w:webHidden/>
              </w:rPr>
              <w:fldChar w:fldCharType="begin"/>
            </w:r>
            <w:r w:rsidR="00364D58">
              <w:rPr>
                <w:noProof/>
                <w:webHidden/>
              </w:rPr>
              <w:instrText xml:space="preserve"> PAGEREF _Toc134525745 \h </w:instrText>
            </w:r>
            <w:r w:rsidR="00364D58">
              <w:rPr>
                <w:noProof/>
                <w:webHidden/>
              </w:rPr>
            </w:r>
            <w:r w:rsidR="00364D58">
              <w:rPr>
                <w:noProof/>
                <w:webHidden/>
              </w:rPr>
              <w:fldChar w:fldCharType="separate"/>
            </w:r>
            <w:r w:rsidR="00364D58">
              <w:rPr>
                <w:noProof/>
                <w:webHidden/>
              </w:rPr>
              <w:t>6</w:t>
            </w:r>
            <w:r w:rsidR="00364D58">
              <w:rPr>
                <w:noProof/>
                <w:webHidden/>
              </w:rPr>
              <w:fldChar w:fldCharType="end"/>
            </w:r>
          </w:hyperlink>
        </w:p>
        <w:p w14:paraId="4D13A2DE" w14:textId="1F2850F8"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46" w:history="1">
            <w:r w:rsidR="00364D58" w:rsidRPr="00A75ED0">
              <w:rPr>
                <w:rStyle w:val="Hyperlink"/>
                <w:noProof/>
              </w:rPr>
              <w:t>RFP Planned Timeline</w:t>
            </w:r>
            <w:r w:rsidR="00364D58">
              <w:rPr>
                <w:noProof/>
                <w:webHidden/>
              </w:rPr>
              <w:tab/>
            </w:r>
            <w:r w:rsidR="00364D58">
              <w:rPr>
                <w:noProof/>
                <w:webHidden/>
              </w:rPr>
              <w:fldChar w:fldCharType="begin"/>
            </w:r>
            <w:r w:rsidR="00364D58">
              <w:rPr>
                <w:noProof/>
                <w:webHidden/>
              </w:rPr>
              <w:instrText xml:space="preserve"> PAGEREF _Toc134525746 \h </w:instrText>
            </w:r>
            <w:r w:rsidR="00364D58">
              <w:rPr>
                <w:noProof/>
                <w:webHidden/>
              </w:rPr>
            </w:r>
            <w:r w:rsidR="00364D58">
              <w:rPr>
                <w:noProof/>
                <w:webHidden/>
              </w:rPr>
              <w:fldChar w:fldCharType="separate"/>
            </w:r>
            <w:r w:rsidR="00364D58">
              <w:rPr>
                <w:noProof/>
                <w:webHidden/>
              </w:rPr>
              <w:t>8</w:t>
            </w:r>
            <w:r w:rsidR="00364D58">
              <w:rPr>
                <w:noProof/>
                <w:webHidden/>
              </w:rPr>
              <w:fldChar w:fldCharType="end"/>
            </w:r>
          </w:hyperlink>
        </w:p>
        <w:p w14:paraId="055C0FA5" w14:textId="55F6CF57"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47" w:history="1">
            <w:r w:rsidR="00364D58" w:rsidRPr="00A75ED0">
              <w:rPr>
                <w:rStyle w:val="Hyperlink"/>
                <w:noProof/>
              </w:rPr>
              <w:t>Organisational Summary</w:t>
            </w:r>
            <w:r w:rsidR="00364D58">
              <w:rPr>
                <w:noProof/>
                <w:webHidden/>
              </w:rPr>
              <w:tab/>
            </w:r>
            <w:r w:rsidR="00364D58">
              <w:rPr>
                <w:noProof/>
                <w:webHidden/>
              </w:rPr>
              <w:fldChar w:fldCharType="begin"/>
            </w:r>
            <w:r w:rsidR="00364D58">
              <w:rPr>
                <w:noProof/>
                <w:webHidden/>
              </w:rPr>
              <w:instrText xml:space="preserve"> PAGEREF _Toc134525747 \h </w:instrText>
            </w:r>
            <w:r w:rsidR="00364D58">
              <w:rPr>
                <w:noProof/>
                <w:webHidden/>
              </w:rPr>
            </w:r>
            <w:r w:rsidR="00364D58">
              <w:rPr>
                <w:noProof/>
                <w:webHidden/>
              </w:rPr>
              <w:fldChar w:fldCharType="separate"/>
            </w:r>
            <w:r w:rsidR="00364D58">
              <w:rPr>
                <w:noProof/>
                <w:webHidden/>
              </w:rPr>
              <w:t>10</w:t>
            </w:r>
            <w:r w:rsidR="00364D58">
              <w:rPr>
                <w:noProof/>
                <w:webHidden/>
              </w:rPr>
              <w:fldChar w:fldCharType="end"/>
            </w:r>
          </w:hyperlink>
        </w:p>
        <w:p w14:paraId="37D0DD1F" w14:textId="1720257C"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48" w:history="1">
            <w:r w:rsidR="00364D58" w:rsidRPr="00A75ED0">
              <w:rPr>
                <w:rStyle w:val="Hyperlink"/>
                <w:noProof/>
              </w:rPr>
              <w:t>About [Organisation full name]</w:t>
            </w:r>
            <w:r w:rsidR="00364D58">
              <w:rPr>
                <w:noProof/>
                <w:webHidden/>
              </w:rPr>
              <w:tab/>
            </w:r>
            <w:r w:rsidR="00364D58">
              <w:rPr>
                <w:noProof/>
                <w:webHidden/>
              </w:rPr>
              <w:fldChar w:fldCharType="begin"/>
            </w:r>
            <w:r w:rsidR="00364D58">
              <w:rPr>
                <w:noProof/>
                <w:webHidden/>
              </w:rPr>
              <w:instrText xml:space="preserve"> PAGEREF _Toc134525748 \h </w:instrText>
            </w:r>
            <w:r w:rsidR="00364D58">
              <w:rPr>
                <w:noProof/>
                <w:webHidden/>
              </w:rPr>
            </w:r>
            <w:r w:rsidR="00364D58">
              <w:rPr>
                <w:noProof/>
                <w:webHidden/>
              </w:rPr>
              <w:fldChar w:fldCharType="separate"/>
            </w:r>
            <w:r w:rsidR="00364D58">
              <w:rPr>
                <w:noProof/>
                <w:webHidden/>
              </w:rPr>
              <w:t>10</w:t>
            </w:r>
            <w:r w:rsidR="00364D58">
              <w:rPr>
                <w:noProof/>
                <w:webHidden/>
              </w:rPr>
              <w:fldChar w:fldCharType="end"/>
            </w:r>
          </w:hyperlink>
        </w:p>
        <w:p w14:paraId="62BFC03B" w14:textId="468AB565"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49" w:history="1">
            <w:r w:rsidR="00364D58" w:rsidRPr="00A75ED0">
              <w:rPr>
                <w:rStyle w:val="Hyperlink"/>
                <w:noProof/>
              </w:rPr>
              <w:t>Current ICT Setup</w:t>
            </w:r>
            <w:r w:rsidR="00364D58">
              <w:rPr>
                <w:noProof/>
                <w:webHidden/>
              </w:rPr>
              <w:tab/>
            </w:r>
            <w:r w:rsidR="00364D58">
              <w:rPr>
                <w:noProof/>
                <w:webHidden/>
              </w:rPr>
              <w:fldChar w:fldCharType="begin"/>
            </w:r>
            <w:r w:rsidR="00364D58">
              <w:rPr>
                <w:noProof/>
                <w:webHidden/>
              </w:rPr>
              <w:instrText xml:space="preserve"> PAGEREF _Toc134525749 \h </w:instrText>
            </w:r>
            <w:r w:rsidR="00364D58">
              <w:rPr>
                <w:noProof/>
                <w:webHidden/>
              </w:rPr>
            </w:r>
            <w:r w:rsidR="00364D58">
              <w:rPr>
                <w:noProof/>
                <w:webHidden/>
              </w:rPr>
              <w:fldChar w:fldCharType="separate"/>
            </w:r>
            <w:r w:rsidR="00364D58">
              <w:rPr>
                <w:noProof/>
                <w:webHidden/>
              </w:rPr>
              <w:t>12</w:t>
            </w:r>
            <w:r w:rsidR="00364D58">
              <w:rPr>
                <w:noProof/>
                <w:webHidden/>
              </w:rPr>
              <w:fldChar w:fldCharType="end"/>
            </w:r>
          </w:hyperlink>
        </w:p>
        <w:p w14:paraId="713E8CB2" w14:textId="5E80412B"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50" w:history="1">
            <w:r w:rsidR="00364D58" w:rsidRPr="00A75ED0">
              <w:rPr>
                <w:rStyle w:val="Hyperlink"/>
                <w:noProof/>
              </w:rPr>
              <w:t>Staff, Devices, Networks and Servers - Overview</w:t>
            </w:r>
            <w:r w:rsidR="00364D58">
              <w:rPr>
                <w:noProof/>
                <w:webHidden/>
              </w:rPr>
              <w:tab/>
            </w:r>
            <w:r w:rsidR="00364D58">
              <w:rPr>
                <w:noProof/>
                <w:webHidden/>
              </w:rPr>
              <w:fldChar w:fldCharType="begin"/>
            </w:r>
            <w:r w:rsidR="00364D58">
              <w:rPr>
                <w:noProof/>
                <w:webHidden/>
              </w:rPr>
              <w:instrText xml:space="preserve"> PAGEREF _Toc134525750 \h </w:instrText>
            </w:r>
            <w:r w:rsidR="00364D58">
              <w:rPr>
                <w:noProof/>
                <w:webHidden/>
              </w:rPr>
            </w:r>
            <w:r w:rsidR="00364D58">
              <w:rPr>
                <w:noProof/>
                <w:webHidden/>
              </w:rPr>
              <w:fldChar w:fldCharType="separate"/>
            </w:r>
            <w:r w:rsidR="00364D58">
              <w:rPr>
                <w:noProof/>
                <w:webHidden/>
              </w:rPr>
              <w:t>12</w:t>
            </w:r>
            <w:r w:rsidR="00364D58">
              <w:rPr>
                <w:noProof/>
                <w:webHidden/>
              </w:rPr>
              <w:fldChar w:fldCharType="end"/>
            </w:r>
          </w:hyperlink>
        </w:p>
        <w:p w14:paraId="07A86CC6" w14:textId="2B211CFF"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51" w:history="1">
            <w:r w:rsidR="00364D58" w:rsidRPr="00A75ED0">
              <w:rPr>
                <w:rStyle w:val="Hyperlink"/>
                <w:noProof/>
              </w:rPr>
              <w:t>Applications and Services - Overview</w:t>
            </w:r>
            <w:r w:rsidR="00364D58">
              <w:rPr>
                <w:noProof/>
                <w:webHidden/>
              </w:rPr>
              <w:tab/>
            </w:r>
            <w:r w:rsidR="00364D58">
              <w:rPr>
                <w:noProof/>
                <w:webHidden/>
              </w:rPr>
              <w:fldChar w:fldCharType="begin"/>
            </w:r>
            <w:r w:rsidR="00364D58">
              <w:rPr>
                <w:noProof/>
                <w:webHidden/>
              </w:rPr>
              <w:instrText xml:space="preserve"> PAGEREF _Toc134525751 \h </w:instrText>
            </w:r>
            <w:r w:rsidR="00364D58">
              <w:rPr>
                <w:noProof/>
                <w:webHidden/>
              </w:rPr>
            </w:r>
            <w:r w:rsidR="00364D58">
              <w:rPr>
                <w:noProof/>
                <w:webHidden/>
              </w:rPr>
              <w:fldChar w:fldCharType="separate"/>
            </w:r>
            <w:r w:rsidR="00364D58">
              <w:rPr>
                <w:noProof/>
                <w:webHidden/>
              </w:rPr>
              <w:t>14</w:t>
            </w:r>
            <w:r w:rsidR="00364D58">
              <w:rPr>
                <w:noProof/>
                <w:webHidden/>
              </w:rPr>
              <w:fldChar w:fldCharType="end"/>
            </w:r>
          </w:hyperlink>
        </w:p>
        <w:p w14:paraId="63618ED1" w14:textId="163E37D4"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52" w:history="1">
            <w:r w:rsidR="00364D58" w:rsidRPr="00A75ED0">
              <w:rPr>
                <w:rStyle w:val="Hyperlink"/>
                <w:noProof/>
              </w:rPr>
              <w:t>Support Services</w:t>
            </w:r>
            <w:r w:rsidR="00364D58">
              <w:rPr>
                <w:noProof/>
                <w:webHidden/>
              </w:rPr>
              <w:tab/>
            </w:r>
            <w:r w:rsidR="00364D58">
              <w:rPr>
                <w:noProof/>
                <w:webHidden/>
              </w:rPr>
              <w:fldChar w:fldCharType="begin"/>
            </w:r>
            <w:r w:rsidR="00364D58">
              <w:rPr>
                <w:noProof/>
                <w:webHidden/>
              </w:rPr>
              <w:instrText xml:space="preserve"> PAGEREF _Toc134525752 \h </w:instrText>
            </w:r>
            <w:r w:rsidR="00364D58">
              <w:rPr>
                <w:noProof/>
                <w:webHidden/>
              </w:rPr>
            </w:r>
            <w:r w:rsidR="00364D58">
              <w:rPr>
                <w:noProof/>
                <w:webHidden/>
              </w:rPr>
              <w:fldChar w:fldCharType="separate"/>
            </w:r>
            <w:r w:rsidR="00364D58">
              <w:rPr>
                <w:noProof/>
                <w:webHidden/>
              </w:rPr>
              <w:t>15</w:t>
            </w:r>
            <w:r w:rsidR="00364D58">
              <w:rPr>
                <w:noProof/>
                <w:webHidden/>
              </w:rPr>
              <w:fldChar w:fldCharType="end"/>
            </w:r>
          </w:hyperlink>
        </w:p>
        <w:p w14:paraId="30B0CC2E" w14:textId="47CB0DC4"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53" w:history="1">
            <w:r w:rsidR="00364D58" w:rsidRPr="00A75ED0">
              <w:rPr>
                <w:rStyle w:val="Hyperlink"/>
                <w:noProof/>
              </w:rPr>
              <w:t>Expected Service Levels</w:t>
            </w:r>
            <w:r w:rsidR="00364D58">
              <w:rPr>
                <w:noProof/>
                <w:webHidden/>
              </w:rPr>
              <w:tab/>
            </w:r>
            <w:r w:rsidR="00364D58">
              <w:rPr>
                <w:noProof/>
                <w:webHidden/>
              </w:rPr>
              <w:fldChar w:fldCharType="begin"/>
            </w:r>
            <w:r w:rsidR="00364D58">
              <w:rPr>
                <w:noProof/>
                <w:webHidden/>
              </w:rPr>
              <w:instrText xml:space="preserve"> PAGEREF _Toc134525753 \h </w:instrText>
            </w:r>
            <w:r w:rsidR="00364D58">
              <w:rPr>
                <w:noProof/>
                <w:webHidden/>
              </w:rPr>
            </w:r>
            <w:r w:rsidR="00364D58">
              <w:rPr>
                <w:noProof/>
                <w:webHidden/>
              </w:rPr>
              <w:fldChar w:fldCharType="separate"/>
            </w:r>
            <w:r w:rsidR="00364D58">
              <w:rPr>
                <w:noProof/>
                <w:webHidden/>
              </w:rPr>
              <w:t>15</w:t>
            </w:r>
            <w:r w:rsidR="00364D58">
              <w:rPr>
                <w:noProof/>
                <w:webHidden/>
              </w:rPr>
              <w:fldChar w:fldCharType="end"/>
            </w:r>
          </w:hyperlink>
        </w:p>
        <w:p w14:paraId="0995DBE7" w14:textId="75E30178"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54" w:history="1">
            <w:r w:rsidR="00364D58" w:rsidRPr="00A75ED0">
              <w:rPr>
                <w:rStyle w:val="Hyperlink"/>
                <w:noProof/>
              </w:rPr>
              <w:t>Target Service Level Agreements (SLA’s)</w:t>
            </w:r>
            <w:r w:rsidR="00364D58">
              <w:rPr>
                <w:noProof/>
                <w:webHidden/>
              </w:rPr>
              <w:tab/>
            </w:r>
            <w:r w:rsidR="00364D58">
              <w:rPr>
                <w:noProof/>
                <w:webHidden/>
              </w:rPr>
              <w:fldChar w:fldCharType="begin"/>
            </w:r>
            <w:r w:rsidR="00364D58">
              <w:rPr>
                <w:noProof/>
                <w:webHidden/>
              </w:rPr>
              <w:instrText xml:space="preserve"> PAGEREF _Toc134525754 \h </w:instrText>
            </w:r>
            <w:r w:rsidR="00364D58">
              <w:rPr>
                <w:noProof/>
                <w:webHidden/>
              </w:rPr>
            </w:r>
            <w:r w:rsidR="00364D58">
              <w:rPr>
                <w:noProof/>
                <w:webHidden/>
              </w:rPr>
              <w:fldChar w:fldCharType="separate"/>
            </w:r>
            <w:r w:rsidR="00364D58">
              <w:rPr>
                <w:noProof/>
                <w:webHidden/>
              </w:rPr>
              <w:t>16</w:t>
            </w:r>
            <w:r w:rsidR="00364D58">
              <w:rPr>
                <w:noProof/>
                <w:webHidden/>
              </w:rPr>
              <w:fldChar w:fldCharType="end"/>
            </w:r>
          </w:hyperlink>
        </w:p>
        <w:p w14:paraId="5521E291" w14:textId="539DBDE5"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55" w:history="1">
            <w:r w:rsidR="00364D58" w:rsidRPr="00A75ED0">
              <w:rPr>
                <w:rStyle w:val="Hyperlink"/>
                <w:noProof/>
              </w:rPr>
              <w:t>Consequences of Failed Delivery</w:t>
            </w:r>
            <w:r w:rsidR="00364D58">
              <w:rPr>
                <w:noProof/>
                <w:webHidden/>
              </w:rPr>
              <w:tab/>
            </w:r>
            <w:r w:rsidR="00364D58">
              <w:rPr>
                <w:noProof/>
                <w:webHidden/>
              </w:rPr>
              <w:fldChar w:fldCharType="begin"/>
            </w:r>
            <w:r w:rsidR="00364D58">
              <w:rPr>
                <w:noProof/>
                <w:webHidden/>
              </w:rPr>
              <w:instrText xml:space="preserve"> PAGEREF _Toc134525755 \h </w:instrText>
            </w:r>
            <w:r w:rsidR="00364D58">
              <w:rPr>
                <w:noProof/>
                <w:webHidden/>
              </w:rPr>
            </w:r>
            <w:r w:rsidR="00364D58">
              <w:rPr>
                <w:noProof/>
                <w:webHidden/>
              </w:rPr>
              <w:fldChar w:fldCharType="separate"/>
            </w:r>
            <w:r w:rsidR="00364D58">
              <w:rPr>
                <w:noProof/>
                <w:webHidden/>
              </w:rPr>
              <w:t>17</w:t>
            </w:r>
            <w:r w:rsidR="00364D58">
              <w:rPr>
                <w:noProof/>
                <w:webHidden/>
              </w:rPr>
              <w:fldChar w:fldCharType="end"/>
            </w:r>
          </w:hyperlink>
        </w:p>
        <w:p w14:paraId="0FFDB09E" w14:textId="2B6F7F77"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56" w:history="1">
            <w:r w:rsidR="00364D58" w:rsidRPr="00A75ED0">
              <w:rPr>
                <w:rStyle w:val="Hyperlink"/>
                <w:noProof/>
              </w:rPr>
              <w:t>Server Operations Availability</w:t>
            </w:r>
            <w:r w:rsidR="00364D58">
              <w:rPr>
                <w:noProof/>
                <w:webHidden/>
              </w:rPr>
              <w:tab/>
            </w:r>
            <w:r w:rsidR="00364D58">
              <w:rPr>
                <w:noProof/>
                <w:webHidden/>
              </w:rPr>
              <w:fldChar w:fldCharType="begin"/>
            </w:r>
            <w:r w:rsidR="00364D58">
              <w:rPr>
                <w:noProof/>
                <w:webHidden/>
              </w:rPr>
              <w:instrText xml:space="preserve"> PAGEREF _Toc134525756 \h </w:instrText>
            </w:r>
            <w:r w:rsidR="00364D58">
              <w:rPr>
                <w:noProof/>
                <w:webHidden/>
              </w:rPr>
            </w:r>
            <w:r w:rsidR="00364D58">
              <w:rPr>
                <w:noProof/>
                <w:webHidden/>
              </w:rPr>
              <w:fldChar w:fldCharType="separate"/>
            </w:r>
            <w:r w:rsidR="00364D58">
              <w:rPr>
                <w:noProof/>
                <w:webHidden/>
              </w:rPr>
              <w:t>17</w:t>
            </w:r>
            <w:r w:rsidR="00364D58">
              <w:rPr>
                <w:noProof/>
                <w:webHidden/>
              </w:rPr>
              <w:fldChar w:fldCharType="end"/>
            </w:r>
          </w:hyperlink>
        </w:p>
        <w:p w14:paraId="126D4C02" w14:textId="79AC4398"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57" w:history="1">
            <w:r w:rsidR="00364D58" w:rsidRPr="00A75ED0">
              <w:rPr>
                <w:rStyle w:val="Hyperlink"/>
                <w:noProof/>
              </w:rPr>
              <w:t>Server Maintenance</w:t>
            </w:r>
            <w:r w:rsidR="00364D58">
              <w:rPr>
                <w:noProof/>
                <w:webHidden/>
              </w:rPr>
              <w:tab/>
            </w:r>
            <w:r w:rsidR="00364D58">
              <w:rPr>
                <w:noProof/>
                <w:webHidden/>
              </w:rPr>
              <w:fldChar w:fldCharType="begin"/>
            </w:r>
            <w:r w:rsidR="00364D58">
              <w:rPr>
                <w:noProof/>
                <w:webHidden/>
              </w:rPr>
              <w:instrText xml:space="preserve"> PAGEREF _Toc134525757 \h </w:instrText>
            </w:r>
            <w:r w:rsidR="00364D58">
              <w:rPr>
                <w:noProof/>
                <w:webHidden/>
              </w:rPr>
            </w:r>
            <w:r w:rsidR="00364D58">
              <w:rPr>
                <w:noProof/>
                <w:webHidden/>
              </w:rPr>
              <w:fldChar w:fldCharType="separate"/>
            </w:r>
            <w:r w:rsidR="00364D58">
              <w:rPr>
                <w:noProof/>
                <w:webHidden/>
              </w:rPr>
              <w:t>18</w:t>
            </w:r>
            <w:r w:rsidR="00364D58">
              <w:rPr>
                <w:noProof/>
                <w:webHidden/>
              </w:rPr>
              <w:fldChar w:fldCharType="end"/>
            </w:r>
          </w:hyperlink>
        </w:p>
        <w:p w14:paraId="06099B75" w14:textId="63C6B4C3"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58" w:history="1">
            <w:r w:rsidR="00364D58" w:rsidRPr="00A75ED0">
              <w:rPr>
                <w:rStyle w:val="Hyperlink"/>
                <w:noProof/>
              </w:rPr>
              <w:t>Server Application Support</w:t>
            </w:r>
            <w:r w:rsidR="00364D58">
              <w:rPr>
                <w:noProof/>
                <w:webHidden/>
              </w:rPr>
              <w:tab/>
            </w:r>
            <w:r w:rsidR="00364D58">
              <w:rPr>
                <w:noProof/>
                <w:webHidden/>
              </w:rPr>
              <w:fldChar w:fldCharType="begin"/>
            </w:r>
            <w:r w:rsidR="00364D58">
              <w:rPr>
                <w:noProof/>
                <w:webHidden/>
              </w:rPr>
              <w:instrText xml:space="preserve"> PAGEREF _Toc134525758 \h </w:instrText>
            </w:r>
            <w:r w:rsidR="00364D58">
              <w:rPr>
                <w:noProof/>
                <w:webHidden/>
              </w:rPr>
            </w:r>
            <w:r w:rsidR="00364D58">
              <w:rPr>
                <w:noProof/>
                <w:webHidden/>
              </w:rPr>
              <w:fldChar w:fldCharType="separate"/>
            </w:r>
            <w:r w:rsidR="00364D58">
              <w:rPr>
                <w:noProof/>
                <w:webHidden/>
              </w:rPr>
              <w:t>19</w:t>
            </w:r>
            <w:r w:rsidR="00364D58">
              <w:rPr>
                <w:noProof/>
                <w:webHidden/>
              </w:rPr>
              <w:fldChar w:fldCharType="end"/>
            </w:r>
          </w:hyperlink>
        </w:p>
        <w:p w14:paraId="399D89DB" w14:textId="3DB3AF12"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59" w:history="1">
            <w:r w:rsidR="00364D58" w:rsidRPr="00A75ED0">
              <w:rPr>
                <w:rStyle w:val="Hyperlink"/>
                <w:noProof/>
              </w:rPr>
              <w:t>Management of Software as a Service and Infrastructure as a Service</w:t>
            </w:r>
            <w:r w:rsidR="00364D58">
              <w:rPr>
                <w:noProof/>
                <w:webHidden/>
              </w:rPr>
              <w:tab/>
            </w:r>
            <w:r w:rsidR="00364D58">
              <w:rPr>
                <w:noProof/>
                <w:webHidden/>
              </w:rPr>
              <w:fldChar w:fldCharType="begin"/>
            </w:r>
            <w:r w:rsidR="00364D58">
              <w:rPr>
                <w:noProof/>
                <w:webHidden/>
              </w:rPr>
              <w:instrText xml:space="preserve"> PAGEREF _Toc134525759 \h </w:instrText>
            </w:r>
            <w:r w:rsidR="00364D58">
              <w:rPr>
                <w:noProof/>
                <w:webHidden/>
              </w:rPr>
            </w:r>
            <w:r w:rsidR="00364D58">
              <w:rPr>
                <w:noProof/>
                <w:webHidden/>
              </w:rPr>
              <w:fldChar w:fldCharType="separate"/>
            </w:r>
            <w:r w:rsidR="00364D58">
              <w:rPr>
                <w:noProof/>
                <w:webHidden/>
              </w:rPr>
              <w:t>19</w:t>
            </w:r>
            <w:r w:rsidR="00364D58">
              <w:rPr>
                <w:noProof/>
                <w:webHidden/>
              </w:rPr>
              <w:fldChar w:fldCharType="end"/>
            </w:r>
          </w:hyperlink>
        </w:p>
        <w:p w14:paraId="6BBE72CB" w14:textId="38F003CA"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60" w:history="1">
            <w:r w:rsidR="00364D58" w:rsidRPr="00A75ED0">
              <w:rPr>
                <w:rStyle w:val="Hyperlink"/>
                <w:noProof/>
              </w:rPr>
              <w:t>Technology Strategy</w:t>
            </w:r>
            <w:r w:rsidR="00364D58">
              <w:rPr>
                <w:noProof/>
                <w:webHidden/>
              </w:rPr>
              <w:tab/>
            </w:r>
            <w:r w:rsidR="00364D58">
              <w:rPr>
                <w:noProof/>
                <w:webHidden/>
              </w:rPr>
              <w:fldChar w:fldCharType="begin"/>
            </w:r>
            <w:r w:rsidR="00364D58">
              <w:rPr>
                <w:noProof/>
                <w:webHidden/>
              </w:rPr>
              <w:instrText xml:space="preserve"> PAGEREF _Toc134525760 \h </w:instrText>
            </w:r>
            <w:r w:rsidR="00364D58">
              <w:rPr>
                <w:noProof/>
                <w:webHidden/>
              </w:rPr>
            </w:r>
            <w:r w:rsidR="00364D58">
              <w:rPr>
                <w:noProof/>
                <w:webHidden/>
              </w:rPr>
              <w:fldChar w:fldCharType="separate"/>
            </w:r>
            <w:r w:rsidR="00364D58">
              <w:rPr>
                <w:noProof/>
                <w:webHidden/>
              </w:rPr>
              <w:t>20</w:t>
            </w:r>
            <w:r w:rsidR="00364D58">
              <w:rPr>
                <w:noProof/>
                <w:webHidden/>
              </w:rPr>
              <w:fldChar w:fldCharType="end"/>
            </w:r>
          </w:hyperlink>
        </w:p>
        <w:p w14:paraId="0446C698" w14:textId="6F738169"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61" w:history="1">
            <w:r w:rsidR="00364D58" w:rsidRPr="00A75ED0">
              <w:rPr>
                <w:rStyle w:val="Hyperlink"/>
                <w:noProof/>
              </w:rPr>
              <w:t>Account Management</w:t>
            </w:r>
            <w:r w:rsidR="00364D58">
              <w:rPr>
                <w:noProof/>
                <w:webHidden/>
              </w:rPr>
              <w:tab/>
            </w:r>
            <w:r w:rsidR="00364D58">
              <w:rPr>
                <w:noProof/>
                <w:webHidden/>
              </w:rPr>
              <w:fldChar w:fldCharType="begin"/>
            </w:r>
            <w:r w:rsidR="00364D58">
              <w:rPr>
                <w:noProof/>
                <w:webHidden/>
              </w:rPr>
              <w:instrText xml:space="preserve"> PAGEREF _Toc134525761 \h </w:instrText>
            </w:r>
            <w:r w:rsidR="00364D58">
              <w:rPr>
                <w:noProof/>
                <w:webHidden/>
              </w:rPr>
            </w:r>
            <w:r w:rsidR="00364D58">
              <w:rPr>
                <w:noProof/>
                <w:webHidden/>
              </w:rPr>
              <w:fldChar w:fldCharType="separate"/>
            </w:r>
            <w:r w:rsidR="00364D58">
              <w:rPr>
                <w:noProof/>
                <w:webHidden/>
              </w:rPr>
              <w:t>20</w:t>
            </w:r>
            <w:r w:rsidR="00364D58">
              <w:rPr>
                <w:noProof/>
                <w:webHidden/>
              </w:rPr>
              <w:fldChar w:fldCharType="end"/>
            </w:r>
          </w:hyperlink>
        </w:p>
        <w:p w14:paraId="2A3D579D" w14:textId="2C370358"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62" w:history="1">
            <w:r w:rsidR="00364D58" w:rsidRPr="00A75ED0">
              <w:rPr>
                <w:rStyle w:val="Hyperlink"/>
                <w:noProof/>
              </w:rPr>
              <w:t>Information Security</w:t>
            </w:r>
            <w:r w:rsidR="00364D58">
              <w:rPr>
                <w:noProof/>
                <w:webHidden/>
              </w:rPr>
              <w:tab/>
            </w:r>
            <w:r w:rsidR="00364D58">
              <w:rPr>
                <w:noProof/>
                <w:webHidden/>
              </w:rPr>
              <w:fldChar w:fldCharType="begin"/>
            </w:r>
            <w:r w:rsidR="00364D58">
              <w:rPr>
                <w:noProof/>
                <w:webHidden/>
              </w:rPr>
              <w:instrText xml:space="preserve"> PAGEREF _Toc134525762 \h </w:instrText>
            </w:r>
            <w:r w:rsidR="00364D58">
              <w:rPr>
                <w:noProof/>
                <w:webHidden/>
              </w:rPr>
            </w:r>
            <w:r w:rsidR="00364D58">
              <w:rPr>
                <w:noProof/>
                <w:webHidden/>
              </w:rPr>
              <w:fldChar w:fldCharType="separate"/>
            </w:r>
            <w:r w:rsidR="00364D58">
              <w:rPr>
                <w:noProof/>
                <w:webHidden/>
              </w:rPr>
              <w:t>20</w:t>
            </w:r>
            <w:r w:rsidR="00364D58">
              <w:rPr>
                <w:noProof/>
                <w:webHidden/>
              </w:rPr>
              <w:fldChar w:fldCharType="end"/>
            </w:r>
          </w:hyperlink>
        </w:p>
        <w:p w14:paraId="0E56E3D3" w14:textId="2D80E3AB"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63" w:history="1">
            <w:r w:rsidR="00364D58" w:rsidRPr="00A75ED0">
              <w:rPr>
                <w:rStyle w:val="Hyperlink"/>
                <w:noProof/>
              </w:rPr>
              <w:t>Redundancy / Backup Recovery</w:t>
            </w:r>
            <w:r w:rsidR="00364D58">
              <w:rPr>
                <w:noProof/>
                <w:webHidden/>
              </w:rPr>
              <w:tab/>
            </w:r>
            <w:r w:rsidR="00364D58">
              <w:rPr>
                <w:noProof/>
                <w:webHidden/>
              </w:rPr>
              <w:fldChar w:fldCharType="begin"/>
            </w:r>
            <w:r w:rsidR="00364D58">
              <w:rPr>
                <w:noProof/>
                <w:webHidden/>
              </w:rPr>
              <w:instrText xml:space="preserve"> PAGEREF _Toc134525763 \h </w:instrText>
            </w:r>
            <w:r w:rsidR="00364D58">
              <w:rPr>
                <w:noProof/>
                <w:webHidden/>
              </w:rPr>
            </w:r>
            <w:r w:rsidR="00364D58">
              <w:rPr>
                <w:noProof/>
                <w:webHidden/>
              </w:rPr>
              <w:fldChar w:fldCharType="separate"/>
            </w:r>
            <w:r w:rsidR="00364D58">
              <w:rPr>
                <w:noProof/>
                <w:webHidden/>
              </w:rPr>
              <w:t>21</w:t>
            </w:r>
            <w:r w:rsidR="00364D58">
              <w:rPr>
                <w:noProof/>
                <w:webHidden/>
              </w:rPr>
              <w:fldChar w:fldCharType="end"/>
            </w:r>
          </w:hyperlink>
        </w:p>
        <w:p w14:paraId="366EDB90" w14:textId="4ACC2560"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64" w:history="1">
            <w:r w:rsidR="00364D58" w:rsidRPr="00A75ED0">
              <w:rPr>
                <w:rStyle w:val="Hyperlink"/>
                <w:noProof/>
              </w:rPr>
              <w:t>Desktop Support</w:t>
            </w:r>
            <w:r w:rsidR="00364D58">
              <w:rPr>
                <w:noProof/>
                <w:webHidden/>
              </w:rPr>
              <w:tab/>
            </w:r>
            <w:r w:rsidR="00364D58">
              <w:rPr>
                <w:noProof/>
                <w:webHidden/>
              </w:rPr>
              <w:fldChar w:fldCharType="begin"/>
            </w:r>
            <w:r w:rsidR="00364D58">
              <w:rPr>
                <w:noProof/>
                <w:webHidden/>
              </w:rPr>
              <w:instrText xml:space="preserve"> PAGEREF _Toc134525764 \h </w:instrText>
            </w:r>
            <w:r w:rsidR="00364D58">
              <w:rPr>
                <w:noProof/>
                <w:webHidden/>
              </w:rPr>
            </w:r>
            <w:r w:rsidR="00364D58">
              <w:rPr>
                <w:noProof/>
                <w:webHidden/>
              </w:rPr>
              <w:fldChar w:fldCharType="separate"/>
            </w:r>
            <w:r w:rsidR="00364D58">
              <w:rPr>
                <w:noProof/>
                <w:webHidden/>
              </w:rPr>
              <w:t>23</w:t>
            </w:r>
            <w:r w:rsidR="00364D58">
              <w:rPr>
                <w:noProof/>
                <w:webHidden/>
              </w:rPr>
              <w:fldChar w:fldCharType="end"/>
            </w:r>
          </w:hyperlink>
        </w:p>
        <w:p w14:paraId="55E9E8D8" w14:textId="27116E4F"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65" w:history="1">
            <w:r w:rsidR="00364D58" w:rsidRPr="00A75ED0">
              <w:rPr>
                <w:rStyle w:val="Hyperlink"/>
                <w:noProof/>
              </w:rPr>
              <w:t>Onboarding and Offboarding Users</w:t>
            </w:r>
            <w:r w:rsidR="00364D58">
              <w:rPr>
                <w:noProof/>
                <w:webHidden/>
              </w:rPr>
              <w:tab/>
            </w:r>
            <w:r w:rsidR="00364D58">
              <w:rPr>
                <w:noProof/>
                <w:webHidden/>
              </w:rPr>
              <w:fldChar w:fldCharType="begin"/>
            </w:r>
            <w:r w:rsidR="00364D58">
              <w:rPr>
                <w:noProof/>
                <w:webHidden/>
              </w:rPr>
              <w:instrText xml:space="preserve"> PAGEREF _Toc134525765 \h </w:instrText>
            </w:r>
            <w:r w:rsidR="00364D58">
              <w:rPr>
                <w:noProof/>
                <w:webHidden/>
              </w:rPr>
            </w:r>
            <w:r w:rsidR="00364D58">
              <w:rPr>
                <w:noProof/>
                <w:webHidden/>
              </w:rPr>
              <w:fldChar w:fldCharType="separate"/>
            </w:r>
            <w:r w:rsidR="00364D58">
              <w:rPr>
                <w:noProof/>
                <w:webHidden/>
              </w:rPr>
              <w:t>24</w:t>
            </w:r>
            <w:r w:rsidR="00364D58">
              <w:rPr>
                <w:noProof/>
                <w:webHidden/>
              </w:rPr>
              <w:fldChar w:fldCharType="end"/>
            </w:r>
          </w:hyperlink>
        </w:p>
        <w:p w14:paraId="099695E4" w14:textId="1026FCEC"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66" w:history="1">
            <w:r w:rsidR="00364D58" w:rsidRPr="00A75ED0">
              <w:rPr>
                <w:rStyle w:val="Hyperlink"/>
                <w:noProof/>
              </w:rPr>
              <w:t>Network links and voice services</w:t>
            </w:r>
            <w:r w:rsidR="00364D58">
              <w:rPr>
                <w:noProof/>
                <w:webHidden/>
              </w:rPr>
              <w:tab/>
            </w:r>
            <w:r w:rsidR="00364D58">
              <w:rPr>
                <w:noProof/>
                <w:webHidden/>
              </w:rPr>
              <w:fldChar w:fldCharType="begin"/>
            </w:r>
            <w:r w:rsidR="00364D58">
              <w:rPr>
                <w:noProof/>
                <w:webHidden/>
              </w:rPr>
              <w:instrText xml:space="preserve"> PAGEREF _Toc134525766 \h </w:instrText>
            </w:r>
            <w:r w:rsidR="00364D58">
              <w:rPr>
                <w:noProof/>
                <w:webHidden/>
              </w:rPr>
            </w:r>
            <w:r w:rsidR="00364D58">
              <w:rPr>
                <w:noProof/>
                <w:webHidden/>
              </w:rPr>
              <w:fldChar w:fldCharType="separate"/>
            </w:r>
            <w:r w:rsidR="00364D58">
              <w:rPr>
                <w:noProof/>
                <w:webHidden/>
              </w:rPr>
              <w:t>24</w:t>
            </w:r>
            <w:r w:rsidR="00364D58">
              <w:rPr>
                <w:noProof/>
                <w:webHidden/>
              </w:rPr>
              <w:fldChar w:fldCharType="end"/>
            </w:r>
          </w:hyperlink>
        </w:p>
        <w:p w14:paraId="7101031F" w14:textId="46DD0FC0"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67" w:history="1">
            <w:r w:rsidR="00364D58" w:rsidRPr="00A75ED0">
              <w:rPr>
                <w:rStyle w:val="Hyperlink"/>
                <w:noProof/>
              </w:rPr>
              <w:t>Procurement and Asset Management</w:t>
            </w:r>
            <w:r w:rsidR="00364D58">
              <w:rPr>
                <w:noProof/>
                <w:webHidden/>
              </w:rPr>
              <w:tab/>
            </w:r>
            <w:r w:rsidR="00364D58">
              <w:rPr>
                <w:noProof/>
                <w:webHidden/>
              </w:rPr>
              <w:fldChar w:fldCharType="begin"/>
            </w:r>
            <w:r w:rsidR="00364D58">
              <w:rPr>
                <w:noProof/>
                <w:webHidden/>
              </w:rPr>
              <w:instrText xml:space="preserve"> PAGEREF _Toc134525767 \h </w:instrText>
            </w:r>
            <w:r w:rsidR="00364D58">
              <w:rPr>
                <w:noProof/>
                <w:webHidden/>
              </w:rPr>
            </w:r>
            <w:r w:rsidR="00364D58">
              <w:rPr>
                <w:noProof/>
                <w:webHidden/>
              </w:rPr>
              <w:fldChar w:fldCharType="separate"/>
            </w:r>
            <w:r w:rsidR="00364D58">
              <w:rPr>
                <w:noProof/>
                <w:webHidden/>
              </w:rPr>
              <w:t>25</w:t>
            </w:r>
            <w:r w:rsidR="00364D58">
              <w:rPr>
                <w:noProof/>
                <w:webHidden/>
              </w:rPr>
              <w:fldChar w:fldCharType="end"/>
            </w:r>
          </w:hyperlink>
        </w:p>
        <w:p w14:paraId="4EE1BE69" w14:textId="2D0BFEBA"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68" w:history="1">
            <w:r w:rsidR="00364D58" w:rsidRPr="00A75ED0">
              <w:rPr>
                <w:rStyle w:val="Hyperlink"/>
                <w:noProof/>
              </w:rPr>
              <w:t>Monitoring</w:t>
            </w:r>
            <w:r w:rsidR="00364D58">
              <w:rPr>
                <w:noProof/>
                <w:webHidden/>
              </w:rPr>
              <w:tab/>
            </w:r>
            <w:r w:rsidR="00364D58">
              <w:rPr>
                <w:noProof/>
                <w:webHidden/>
              </w:rPr>
              <w:fldChar w:fldCharType="begin"/>
            </w:r>
            <w:r w:rsidR="00364D58">
              <w:rPr>
                <w:noProof/>
                <w:webHidden/>
              </w:rPr>
              <w:instrText xml:space="preserve"> PAGEREF _Toc134525768 \h </w:instrText>
            </w:r>
            <w:r w:rsidR="00364D58">
              <w:rPr>
                <w:noProof/>
                <w:webHidden/>
              </w:rPr>
            </w:r>
            <w:r w:rsidR="00364D58">
              <w:rPr>
                <w:noProof/>
                <w:webHidden/>
              </w:rPr>
              <w:fldChar w:fldCharType="separate"/>
            </w:r>
            <w:r w:rsidR="00364D58">
              <w:rPr>
                <w:noProof/>
                <w:webHidden/>
              </w:rPr>
              <w:t>26</w:t>
            </w:r>
            <w:r w:rsidR="00364D58">
              <w:rPr>
                <w:noProof/>
                <w:webHidden/>
              </w:rPr>
              <w:fldChar w:fldCharType="end"/>
            </w:r>
          </w:hyperlink>
        </w:p>
        <w:p w14:paraId="4552AF9D" w14:textId="12FB1DBE"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69" w:history="1">
            <w:r w:rsidR="00364D58" w:rsidRPr="00A75ED0">
              <w:rPr>
                <w:rStyle w:val="Hyperlink"/>
                <w:noProof/>
              </w:rPr>
              <w:t>Support Service Delivery</w:t>
            </w:r>
            <w:r w:rsidR="00364D58">
              <w:rPr>
                <w:noProof/>
                <w:webHidden/>
              </w:rPr>
              <w:tab/>
            </w:r>
            <w:r w:rsidR="00364D58">
              <w:rPr>
                <w:noProof/>
                <w:webHidden/>
              </w:rPr>
              <w:fldChar w:fldCharType="begin"/>
            </w:r>
            <w:r w:rsidR="00364D58">
              <w:rPr>
                <w:noProof/>
                <w:webHidden/>
              </w:rPr>
              <w:instrText xml:space="preserve"> PAGEREF _Toc134525769 \h </w:instrText>
            </w:r>
            <w:r w:rsidR="00364D58">
              <w:rPr>
                <w:noProof/>
                <w:webHidden/>
              </w:rPr>
            </w:r>
            <w:r w:rsidR="00364D58">
              <w:rPr>
                <w:noProof/>
                <w:webHidden/>
              </w:rPr>
              <w:fldChar w:fldCharType="separate"/>
            </w:r>
            <w:r w:rsidR="00364D58">
              <w:rPr>
                <w:noProof/>
                <w:webHidden/>
              </w:rPr>
              <w:t>26</w:t>
            </w:r>
            <w:r w:rsidR="00364D58">
              <w:rPr>
                <w:noProof/>
                <w:webHidden/>
              </w:rPr>
              <w:fldChar w:fldCharType="end"/>
            </w:r>
          </w:hyperlink>
        </w:p>
        <w:p w14:paraId="10280257" w14:textId="78251D82"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70" w:history="1">
            <w:r w:rsidR="00364D58" w:rsidRPr="00A75ED0">
              <w:rPr>
                <w:rStyle w:val="Hyperlink"/>
                <w:noProof/>
              </w:rPr>
              <w:t>Support Procedure and Reporting</w:t>
            </w:r>
            <w:r w:rsidR="00364D58">
              <w:rPr>
                <w:noProof/>
                <w:webHidden/>
              </w:rPr>
              <w:tab/>
            </w:r>
            <w:r w:rsidR="00364D58">
              <w:rPr>
                <w:noProof/>
                <w:webHidden/>
              </w:rPr>
              <w:fldChar w:fldCharType="begin"/>
            </w:r>
            <w:r w:rsidR="00364D58">
              <w:rPr>
                <w:noProof/>
                <w:webHidden/>
              </w:rPr>
              <w:instrText xml:space="preserve"> PAGEREF _Toc134525770 \h </w:instrText>
            </w:r>
            <w:r w:rsidR="00364D58">
              <w:rPr>
                <w:noProof/>
                <w:webHidden/>
              </w:rPr>
            </w:r>
            <w:r w:rsidR="00364D58">
              <w:rPr>
                <w:noProof/>
                <w:webHidden/>
              </w:rPr>
              <w:fldChar w:fldCharType="separate"/>
            </w:r>
            <w:r w:rsidR="00364D58">
              <w:rPr>
                <w:noProof/>
                <w:webHidden/>
              </w:rPr>
              <w:t>27</w:t>
            </w:r>
            <w:r w:rsidR="00364D58">
              <w:rPr>
                <w:noProof/>
                <w:webHidden/>
              </w:rPr>
              <w:fldChar w:fldCharType="end"/>
            </w:r>
          </w:hyperlink>
        </w:p>
        <w:p w14:paraId="69EE7116" w14:textId="267A93C6"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71" w:history="1">
            <w:r w:rsidR="00364D58" w:rsidRPr="00A75ED0">
              <w:rPr>
                <w:rStyle w:val="Hyperlink"/>
                <w:noProof/>
              </w:rPr>
              <w:t>Data Sovereignty to be assured</w:t>
            </w:r>
            <w:r w:rsidR="00364D58">
              <w:rPr>
                <w:noProof/>
                <w:webHidden/>
              </w:rPr>
              <w:tab/>
            </w:r>
            <w:r w:rsidR="00364D58">
              <w:rPr>
                <w:noProof/>
                <w:webHidden/>
              </w:rPr>
              <w:fldChar w:fldCharType="begin"/>
            </w:r>
            <w:r w:rsidR="00364D58">
              <w:rPr>
                <w:noProof/>
                <w:webHidden/>
              </w:rPr>
              <w:instrText xml:space="preserve"> PAGEREF _Toc134525771 \h </w:instrText>
            </w:r>
            <w:r w:rsidR="00364D58">
              <w:rPr>
                <w:noProof/>
                <w:webHidden/>
              </w:rPr>
            </w:r>
            <w:r w:rsidR="00364D58">
              <w:rPr>
                <w:noProof/>
                <w:webHidden/>
              </w:rPr>
              <w:fldChar w:fldCharType="separate"/>
            </w:r>
            <w:r w:rsidR="00364D58">
              <w:rPr>
                <w:noProof/>
                <w:webHidden/>
              </w:rPr>
              <w:t>27</w:t>
            </w:r>
            <w:r w:rsidR="00364D58">
              <w:rPr>
                <w:noProof/>
                <w:webHidden/>
              </w:rPr>
              <w:fldChar w:fldCharType="end"/>
            </w:r>
          </w:hyperlink>
        </w:p>
        <w:p w14:paraId="7B753CA5" w14:textId="236390CC"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72" w:history="1">
            <w:r w:rsidR="00364D58" w:rsidRPr="00A75ED0">
              <w:rPr>
                <w:rStyle w:val="Hyperlink"/>
                <w:noProof/>
              </w:rPr>
              <w:t>Onboarding</w:t>
            </w:r>
            <w:r w:rsidR="00364D58">
              <w:rPr>
                <w:noProof/>
                <w:webHidden/>
              </w:rPr>
              <w:tab/>
            </w:r>
            <w:r w:rsidR="00364D58">
              <w:rPr>
                <w:noProof/>
                <w:webHidden/>
              </w:rPr>
              <w:fldChar w:fldCharType="begin"/>
            </w:r>
            <w:r w:rsidR="00364D58">
              <w:rPr>
                <w:noProof/>
                <w:webHidden/>
              </w:rPr>
              <w:instrText xml:space="preserve"> PAGEREF _Toc134525772 \h </w:instrText>
            </w:r>
            <w:r w:rsidR="00364D58">
              <w:rPr>
                <w:noProof/>
                <w:webHidden/>
              </w:rPr>
            </w:r>
            <w:r w:rsidR="00364D58">
              <w:rPr>
                <w:noProof/>
                <w:webHidden/>
              </w:rPr>
              <w:fldChar w:fldCharType="separate"/>
            </w:r>
            <w:r w:rsidR="00364D58">
              <w:rPr>
                <w:noProof/>
                <w:webHidden/>
              </w:rPr>
              <w:t>28</w:t>
            </w:r>
            <w:r w:rsidR="00364D58">
              <w:rPr>
                <w:noProof/>
                <w:webHidden/>
              </w:rPr>
              <w:fldChar w:fldCharType="end"/>
            </w:r>
          </w:hyperlink>
        </w:p>
        <w:p w14:paraId="5BA4761C" w14:textId="3A878DDD"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73" w:history="1">
            <w:r w:rsidR="00364D58" w:rsidRPr="00A75ED0">
              <w:rPr>
                <w:rStyle w:val="Hyperlink"/>
                <w:noProof/>
              </w:rPr>
              <w:t>Managed Services Onboarding/Transition</w:t>
            </w:r>
            <w:r w:rsidR="00364D58">
              <w:rPr>
                <w:noProof/>
                <w:webHidden/>
              </w:rPr>
              <w:tab/>
            </w:r>
            <w:r w:rsidR="00364D58">
              <w:rPr>
                <w:noProof/>
                <w:webHidden/>
              </w:rPr>
              <w:fldChar w:fldCharType="begin"/>
            </w:r>
            <w:r w:rsidR="00364D58">
              <w:rPr>
                <w:noProof/>
                <w:webHidden/>
              </w:rPr>
              <w:instrText xml:space="preserve"> PAGEREF _Toc134525773 \h </w:instrText>
            </w:r>
            <w:r w:rsidR="00364D58">
              <w:rPr>
                <w:noProof/>
                <w:webHidden/>
              </w:rPr>
            </w:r>
            <w:r w:rsidR="00364D58">
              <w:rPr>
                <w:noProof/>
                <w:webHidden/>
              </w:rPr>
              <w:fldChar w:fldCharType="separate"/>
            </w:r>
            <w:r w:rsidR="00364D58">
              <w:rPr>
                <w:noProof/>
                <w:webHidden/>
              </w:rPr>
              <w:t>28</w:t>
            </w:r>
            <w:r w:rsidR="00364D58">
              <w:rPr>
                <w:noProof/>
                <w:webHidden/>
              </w:rPr>
              <w:fldChar w:fldCharType="end"/>
            </w:r>
          </w:hyperlink>
        </w:p>
        <w:p w14:paraId="4F53E6DD" w14:textId="3AA15AF6"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74" w:history="1">
            <w:r w:rsidR="00364D58" w:rsidRPr="00A75ED0">
              <w:rPr>
                <w:rStyle w:val="Hyperlink"/>
                <w:noProof/>
              </w:rPr>
              <w:t>Sub-contracting</w:t>
            </w:r>
            <w:r w:rsidR="00364D58">
              <w:rPr>
                <w:noProof/>
                <w:webHidden/>
              </w:rPr>
              <w:tab/>
            </w:r>
            <w:r w:rsidR="00364D58">
              <w:rPr>
                <w:noProof/>
                <w:webHidden/>
              </w:rPr>
              <w:fldChar w:fldCharType="begin"/>
            </w:r>
            <w:r w:rsidR="00364D58">
              <w:rPr>
                <w:noProof/>
                <w:webHidden/>
              </w:rPr>
              <w:instrText xml:space="preserve"> PAGEREF _Toc134525774 \h </w:instrText>
            </w:r>
            <w:r w:rsidR="00364D58">
              <w:rPr>
                <w:noProof/>
                <w:webHidden/>
              </w:rPr>
            </w:r>
            <w:r w:rsidR="00364D58">
              <w:rPr>
                <w:noProof/>
                <w:webHidden/>
              </w:rPr>
              <w:fldChar w:fldCharType="separate"/>
            </w:r>
            <w:r w:rsidR="00364D58">
              <w:rPr>
                <w:noProof/>
                <w:webHidden/>
              </w:rPr>
              <w:t>29</w:t>
            </w:r>
            <w:r w:rsidR="00364D58">
              <w:rPr>
                <w:noProof/>
                <w:webHidden/>
              </w:rPr>
              <w:fldChar w:fldCharType="end"/>
            </w:r>
          </w:hyperlink>
        </w:p>
        <w:p w14:paraId="60CC8C31" w14:textId="5F5CC74A"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75" w:history="1">
            <w:r w:rsidR="00364D58" w:rsidRPr="00A75ED0">
              <w:rPr>
                <w:rStyle w:val="Hyperlink"/>
                <w:noProof/>
              </w:rPr>
              <w:t>ICT Remediation Activity</w:t>
            </w:r>
            <w:r w:rsidR="00364D58">
              <w:rPr>
                <w:noProof/>
                <w:webHidden/>
              </w:rPr>
              <w:tab/>
            </w:r>
            <w:r w:rsidR="00364D58">
              <w:rPr>
                <w:noProof/>
                <w:webHidden/>
              </w:rPr>
              <w:fldChar w:fldCharType="begin"/>
            </w:r>
            <w:r w:rsidR="00364D58">
              <w:rPr>
                <w:noProof/>
                <w:webHidden/>
              </w:rPr>
              <w:instrText xml:space="preserve"> PAGEREF _Toc134525775 \h </w:instrText>
            </w:r>
            <w:r w:rsidR="00364D58">
              <w:rPr>
                <w:noProof/>
                <w:webHidden/>
              </w:rPr>
            </w:r>
            <w:r w:rsidR="00364D58">
              <w:rPr>
                <w:noProof/>
                <w:webHidden/>
              </w:rPr>
              <w:fldChar w:fldCharType="separate"/>
            </w:r>
            <w:r w:rsidR="00364D58">
              <w:rPr>
                <w:noProof/>
                <w:webHidden/>
              </w:rPr>
              <w:t>31</w:t>
            </w:r>
            <w:r w:rsidR="00364D58">
              <w:rPr>
                <w:noProof/>
                <w:webHidden/>
              </w:rPr>
              <w:fldChar w:fldCharType="end"/>
            </w:r>
          </w:hyperlink>
        </w:p>
        <w:p w14:paraId="222B20D3" w14:textId="6C5B9B10"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76" w:history="1">
            <w:r w:rsidR="00364D58" w:rsidRPr="00A75ED0">
              <w:rPr>
                <w:rStyle w:val="Hyperlink"/>
                <w:noProof/>
              </w:rPr>
              <w:t>Backup Service Transition: Server Cloud Backup and Disaster Recovery</w:t>
            </w:r>
            <w:r w:rsidR="00364D58">
              <w:rPr>
                <w:noProof/>
                <w:webHidden/>
              </w:rPr>
              <w:tab/>
            </w:r>
            <w:r w:rsidR="00364D58">
              <w:rPr>
                <w:noProof/>
                <w:webHidden/>
              </w:rPr>
              <w:fldChar w:fldCharType="begin"/>
            </w:r>
            <w:r w:rsidR="00364D58">
              <w:rPr>
                <w:noProof/>
                <w:webHidden/>
              </w:rPr>
              <w:instrText xml:space="preserve"> PAGEREF _Toc134525776 \h </w:instrText>
            </w:r>
            <w:r w:rsidR="00364D58">
              <w:rPr>
                <w:noProof/>
                <w:webHidden/>
              </w:rPr>
            </w:r>
            <w:r w:rsidR="00364D58">
              <w:rPr>
                <w:noProof/>
                <w:webHidden/>
              </w:rPr>
              <w:fldChar w:fldCharType="separate"/>
            </w:r>
            <w:r w:rsidR="00364D58">
              <w:rPr>
                <w:noProof/>
                <w:webHidden/>
              </w:rPr>
              <w:t>32</w:t>
            </w:r>
            <w:r w:rsidR="00364D58">
              <w:rPr>
                <w:noProof/>
                <w:webHidden/>
              </w:rPr>
              <w:fldChar w:fldCharType="end"/>
            </w:r>
          </w:hyperlink>
        </w:p>
        <w:p w14:paraId="6B96FD24" w14:textId="1DFA6CA8"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77" w:history="1">
            <w:r w:rsidR="00364D58" w:rsidRPr="00A75ED0">
              <w:rPr>
                <w:rStyle w:val="Hyperlink"/>
                <w:noProof/>
              </w:rPr>
              <w:t>Security Audit and Remediation</w:t>
            </w:r>
            <w:r w:rsidR="00364D58">
              <w:rPr>
                <w:noProof/>
                <w:webHidden/>
              </w:rPr>
              <w:tab/>
            </w:r>
            <w:r w:rsidR="00364D58">
              <w:rPr>
                <w:noProof/>
                <w:webHidden/>
              </w:rPr>
              <w:fldChar w:fldCharType="begin"/>
            </w:r>
            <w:r w:rsidR="00364D58">
              <w:rPr>
                <w:noProof/>
                <w:webHidden/>
              </w:rPr>
              <w:instrText xml:space="preserve"> PAGEREF _Toc134525777 \h </w:instrText>
            </w:r>
            <w:r w:rsidR="00364D58">
              <w:rPr>
                <w:noProof/>
                <w:webHidden/>
              </w:rPr>
            </w:r>
            <w:r w:rsidR="00364D58">
              <w:rPr>
                <w:noProof/>
                <w:webHidden/>
              </w:rPr>
              <w:fldChar w:fldCharType="separate"/>
            </w:r>
            <w:r w:rsidR="00364D58">
              <w:rPr>
                <w:noProof/>
                <w:webHidden/>
              </w:rPr>
              <w:t>32</w:t>
            </w:r>
            <w:r w:rsidR="00364D58">
              <w:rPr>
                <w:noProof/>
                <w:webHidden/>
              </w:rPr>
              <w:fldChar w:fldCharType="end"/>
            </w:r>
          </w:hyperlink>
        </w:p>
        <w:p w14:paraId="1A7A3AA7" w14:textId="60248E1C"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78" w:history="1">
            <w:r w:rsidR="00364D58" w:rsidRPr="00A75ED0">
              <w:rPr>
                <w:rStyle w:val="Hyperlink"/>
                <w:noProof/>
              </w:rPr>
              <w:t>Email Migration to Exchange Online and ATP2</w:t>
            </w:r>
            <w:r w:rsidR="00364D58">
              <w:rPr>
                <w:noProof/>
                <w:webHidden/>
              </w:rPr>
              <w:tab/>
            </w:r>
            <w:r w:rsidR="00364D58">
              <w:rPr>
                <w:noProof/>
                <w:webHidden/>
              </w:rPr>
              <w:fldChar w:fldCharType="begin"/>
            </w:r>
            <w:r w:rsidR="00364D58">
              <w:rPr>
                <w:noProof/>
                <w:webHidden/>
              </w:rPr>
              <w:instrText xml:space="preserve"> PAGEREF _Toc134525778 \h </w:instrText>
            </w:r>
            <w:r w:rsidR="00364D58">
              <w:rPr>
                <w:noProof/>
                <w:webHidden/>
              </w:rPr>
            </w:r>
            <w:r w:rsidR="00364D58">
              <w:rPr>
                <w:noProof/>
                <w:webHidden/>
              </w:rPr>
              <w:fldChar w:fldCharType="separate"/>
            </w:r>
            <w:r w:rsidR="00364D58">
              <w:rPr>
                <w:noProof/>
                <w:webHidden/>
              </w:rPr>
              <w:t>33</w:t>
            </w:r>
            <w:r w:rsidR="00364D58">
              <w:rPr>
                <w:noProof/>
                <w:webHidden/>
              </w:rPr>
              <w:fldChar w:fldCharType="end"/>
            </w:r>
          </w:hyperlink>
        </w:p>
        <w:p w14:paraId="5E28D3C9" w14:textId="2C82850D"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79" w:history="1">
            <w:r w:rsidR="00364D58" w:rsidRPr="00A75ED0">
              <w:rPr>
                <w:rStyle w:val="Hyperlink"/>
                <w:noProof/>
              </w:rPr>
              <w:t>Modern Device Management (MDM) to be implemented</w:t>
            </w:r>
            <w:r w:rsidR="00364D58">
              <w:rPr>
                <w:noProof/>
                <w:webHidden/>
              </w:rPr>
              <w:tab/>
            </w:r>
            <w:r w:rsidR="00364D58">
              <w:rPr>
                <w:noProof/>
                <w:webHidden/>
              </w:rPr>
              <w:fldChar w:fldCharType="begin"/>
            </w:r>
            <w:r w:rsidR="00364D58">
              <w:rPr>
                <w:noProof/>
                <w:webHidden/>
              </w:rPr>
              <w:instrText xml:space="preserve"> PAGEREF _Toc134525779 \h </w:instrText>
            </w:r>
            <w:r w:rsidR="00364D58">
              <w:rPr>
                <w:noProof/>
                <w:webHidden/>
              </w:rPr>
            </w:r>
            <w:r w:rsidR="00364D58">
              <w:rPr>
                <w:noProof/>
                <w:webHidden/>
              </w:rPr>
              <w:fldChar w:fldCharType="separate"/>
            </w:r>
            <w:r w:rsidR="00364D58">
              <w:rPr>
                <w:noProof/>
                <w:webHidden/>
              </w:rPr>
              <w:t>33</w:t>
            </w:r>
            <w:r w:rsidR="00364D58">
              <w:rPr>
                <w:noProof/>
                <w:webHidden/>
              </w:rPr>
              <w:fldChar w:fldCharType="end"/>
            </w:r>
          </w:hyperlink>
        </w:p>
        <w:p w14:paraId="5F51ABEC" w14:textId="1284D560"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80" w:history="1">
            <w:r w:rsidR="00364D58" w:rsidRPr="00A75ED0">
              <w:rPr>
                <w:rStyle w:val="Hyperlink"/>
                <w:noProof/>
              </w:rPr>
              <w:t>Licensing Remediation and Software Asset Management</w:t>
            </w:r>
            <w:r w:rsidR="00364D58">
              <w:rPr>
                <w:noProof/>
                <w:webHidden/>
              </w:rPr>
              <w:tab/>
            </w:r>
            <w:r w:rsidR="00364D58">
              <w:rPr>
                <w:noProof/>
                <w:webHidden/>
              </w:rPr>
              <w:fldChar w:fldCharType="begin"/>
            </w:r>
            <w:r w:rsidR="00364D58">
              <w:rPr>
                <w:noProof/>
                <w:webHidden/>
              </w:rPr>
              <w:instrText xml:space="preserve"> PAGEREF _Toc134525780 \h </w:instrText>
            </w:r>
            <w:r w:rsidR="00364D58">
              <w:rPr>
                <w:noProof/>
                <w:webHidden/>
              </w:rPr>
            </w:r>
            <w:r w:rsidR="00364D58">
              <w:rPr>
                <w:noProof/>
                <w:webHidden/>
              </w:rPr>
              <w:fldChar w:fldCharType="separate"/>
            </w:r>
            <w:r w:rsidR="00364D58">
              <w:rPr>
                <w:noProof/>
                <w:webHidden/>
              </w:rPr>
              <w:t>34</w:t>
            </w:r>
            <w:r w:rsidR="00364D58">
              <w:rPr>
                <w:noProof/>
                <w:webHidden/>
              </w:rPr>
              <w:fldChar w:fldCharType="end"/>
            </w:r>
          </w:hyperlink>
        </w:p>
        <w:p w14:paraId="5B3D57C5" w14:textId="17024BC4"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81" w:history="1">
            <w:r w:rsidR="00364D58" w:rsidRPr="00A75ED0">
              <w:rPr>
                <w:rStyle w:val="Hyperlink"/>
                <w:noProof/>
              </w:rPr>
              <w:t>Local Area Network Remediation (head office and sites)</w:t>
            </w:r>
            <w:r w:rsidR="00364D58">
              <w:rPr>
                <w:noProof/>
                <w:webHidden/>
              </w:rPr>
              <w:tab/>
            </w:r>
            <w:r w:rsidR="00364D58">
              <w:rPr>
                <w:noProof/>
                <w:webHidden/>
              </w:rPr>
              <w:fldChar w:fldCharType="begin"/>
            </w:r>
            <w:r w:rsidR="00364D58">
              <w:rPr>
                <w:noProof/>
                <w:webHidden/>
              </w:rPr>
              <w:instrText xml:space="preserve"> PAGEREF _Toc134525781 \h </w:instrText>
            </w:r>
            <w:r w:rsidR="00364D58">
              <w:rPr>
                <w:noProof/>
                <w:webHidden/>
              </w:rPr>
            </w:r>
            <w:r w:rsidR="00364D58">
              <w:rPr>
                <w:noProof/>
                <w:webHidden/>
              </w:rPr>
              <w:fldChar w:fldCharType="separate"/>
            </w:r>
            <w:r w:rsidR="00364D58">
              <w:rPr>
                <w:noProof/>
                <w:webHidden/>
              </w:rPr>
              <w:t>35</w:t>
            </w:r>
            <w:r w:rsidR="00364D58">
              <w:rPr>
                <w:noProof/>
                <w:webHidden/>
              </w:rPr>
              <w:fldChar w:fldCharType="end"/>
            </w:r>
          </w:hyperlink>
        </w:p>
        <w:p w14:paraId="5B5D1501" w14:textId="0966ABD9"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82" w:history="1">
            <w:r w:rsidR="00364D58" w:rsidRPr="00A75ED0">
              <w:rPr>
                <w:rStyle w:val="Hyperlink"/>
                <w:noProof/>
              </w:rPr>
              <w:t>Windows 11 Management Operating Environment</w:t>
            </w:r>
            <w:r w:rsidR="00364D58">
              <w:rPr>
                <w:noProof/>
                <w:webHidden/>
              </w:rPr>
              <w:tab/>
            </w:r>
            <w:r w:rsidR="00364D58">
              <w:rPr>
                <w:noProof/>
                <w:webHidden/>
              </w:rPr>
              <w:fldChar w:fldCharType="begin"/>
            </w:r>
            <w:r w:rsidR="00364D58">
              <w:rPr>
                <w:noProof/>
                <w:webHidden/>
              </w:rPr>
              <w:instrText xml:space="preserve"> PAGEREF _Toc134525782 \h </w:instrText>
            </w:r>
            <w:r w:rsidR="00364D58">
              <w:rPr>
                <w:noProof/>
                <w:webHidden/>
              </w:rPr>
            </w:r>
            <w:r w:rsidR="00364D58">
              <w:rPr>
                <w:noProof/>
                <w:webHidden/>
              </w:rPr>
              <w:fldChar w:fldCharType="separate"/>
            </w:r>
            <w:r w:rsidR="00364D58">
              <w:rPr>
                <w:noProof/>
                <w:webHidden/>
              </w:rPr>
              <w:t>35</w:t>
            </w:r>
            <w:r w:rsidR="00364D58">
              <w:rPr>
                <w:noProof/>
                <w:webHidden/>
              </w:rPr>
              <w:fldChar w:fldCharType="end"/>
            </w:r>
          </w:hyperlink>
        </w:p>
        <w:p w14:paraId="1CFBAB8B" w14:textId="46A901C9"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83" w:history="1">
            <w:r w:rsidR="00364D58" w:rsidRPr="00A75ED0">
              <w:rPr>
                <w:rStyle w:val="Hyperlink"/>
                <w:noProof/>
              </w:rPr>
              <w:t>Contract Terms and End of Managed Services Agreement</w:t>
            </w:r>
            <w:r w:rsidR="00364D58">
              <w:rPr>
                <w:noProof/>
                <w:webHidden/>
              </w:rPr>
              <w:tab/>
            </w:r>
            <w:r w:rsidR="00364D58">
              <w:rPr>
                <w:noProof/>
                <w:webHidden/>
              </w:rPr>
              <w:fldChar w:fldCharType="begin"/>
            </w:r>
            <w:r w:rsidR="00364D58">
              <w:rPr>
                <w:noProof/>
                <w:webHidden/>
              </w:rPr>
              <w:instrText xml:space="preserve"> PAGEREF _Toc134525783 \h </w:instrText>
            </w:r>
            <w:r w:rsidR="00364D58">
              <w:rPr>
                <w:noProof/>
                <w:webHidden/>
              </w:rPr>
            </w:r>
            <w:r w:rsidR="00364D58">
              <w:rPr>
                <w:noProof/>
                <w:webHidden/>
              </w:rPr>
              <w:fldChar w:fldCharType="separate"/>
            </w:r>
            <w:r w:rsidR="00364D58">
              <w:rPr>
                <w:noProof/>
                <w:webHidden/>
              </w:rPr>
              <w:t>36</w:t>
            </w:r>
            <w:r w:rsidR="00364D58">
              <w:rPr>
                <w:noProof/>
                <w:webHidden/>
              </w:rPr>
              <w:fldChar w:fldCharType="end"/>
            </w:r>
          </w:hyperlink>
        </w:p>
        <w:p w14:paraId="7DF0C7B6" w14:textId="4E9307D4"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84" w:history="1">
            <w:r w:rsidR="00364D58" w:rsidRPr="00A75ED0">
              <w:rPr>
                <w:rStyle w:val="Hyperlink"/>
                <w:noProof/>
              </w:rPr>
              <w:t>The Framework for Delivery of ICT Services</w:t>
            </w:r>
            <w:r w:rsidR="00364D58">
              <w:rPr>
                <w:noProof/>
                <w:webHidden/>
              </w:rPr>
              <w:tab/>
            </w:r>
            <w:r w:rsidR="00364D58">
              <w:rPr>
                <w:noProof/>
                <w:webHidden/>
              </w:rPr>
              <w:fldChar w:fldCharType="begin"/>
            </w:r>
            <w:r w:rsidR="00364D58">
              <w:rPr>
                <w:noProof/>
                <w:webHidden/>
              </w:rPr>
              <w:instrText xml:space="preserve"> PAGEREF _Toc134525784 \h </w:instrText>
            </w:r>
            <w:r w:rsidR="00364D58">
              <w:rPr>
                <w:noProof/>
                <w:webHidden/>
              </w:rPr>
            </w:r>
            <w:r w:rsidR="00364D58">
              <w:rPr>
                <w:noProof/>
                <w:webHidden/>
              </w:rPr>
              <w:fldChar w:fldCharType="separate"/>
            </w:r>
            <w:r w:rsidR="00364D58">
              <w:rPr>
                <w:noProof/>
                <w:webHidden/>
              </w:rPr>
              <w:t>37</w:t>
            </w:r>
            <w:r w:rsidR="00364D58">
              <w:rPr>
                <w:noProof/>
                <w:webHidden/>
              </w:rPr>
              <w:fldChar w:fldCharType="end"/>
            </w:r>
          </w:hyperlink>
        </w:p>
        <w:p w14:paraId="192A979E" w14:textId="598335F3"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85" w:history="1">
            <w:r w:rsidR="00364D58" w:rsidRPr="00A75ED0">
              <w:rPr>
                <w:rStyle w:val="Hyperlink"/>
                <w:noProof/>
              </w:rPr>
              <w:t>Governance</w:t>
            </w:r>
            <w:r w:rsidR="00364D58">
              <w:rPr>
                <w:noProof/>
                <w:webHidden/>
              </w:rPr>
              <w:tab/>
            </w:r>
            <w:r w:rsidR="00364D58">
              <w:rPr>
                <w:noProof/>
                <w:webHidden/>
              </w:rPr>
              <w:fldChar w:fldCharType="begin"/>
            </w:r>
            <w:r w:rsidR="00364D58">
              <w:rPr>
                <w:noProof/>
                <w:webHidden/>
              </w:rPr>
              <w:instrText xml:space="preserve"> PAGEREF _Toc134525785 \h </w:instrText>
            </w:r>
            <w:r w:rsidR="00364D58">
              <w:rPr>
                <w:noProof/>
                <w:webHidden/>
              </w:rPr>
            </w:r>
            <w:r w:rsidR="00364D58">
              <w:rPr>
                <w:noProof/>
                <w:webHidden/>
              </w:rPr>
              <w:fldChar w:fldCharType="separate"/>
            </w:r>
            <w:r w:rsidR="00364D58">
              <w:rPr>
                <w:noProof/>
                <w:webHidden/>
              </w:rPr>
              <w:t>37</w:t>
            </w:r>
            <w:r w:rsidR="00364D58">
              <w:rPr>
                <w:noProof/>
                <w:webHidden/>
              </w:rPr>
              <w:fldChar w:fldCharType="end"/>
            </w:r>
          </w:hyperlink>
        </w:p>
        <w:p w14:paraId="12073DAD" w14:textId="7C705B73"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86" w:history="1">
            <w:r w:rsidR="00364D58" w:rsidRPr="00A75ED0">
              <w:rPr>
                <w:rStyle w:val="Hyperlink"/>
                <w:noProof/>
              </w:rPr>
              <w:t>Compliance</w:t>
            </w:r>
            <w:r w:rsidR="00364D58">
              <w:rPr>
                <w:noProof/>
                <w:webHidden/>
              </w:rPr>
              <w:tab/>
            </w:r>
            <w:r w:rsidR="00364D58">
              <w:rPr>
                <w:noProof/>
                <w:webHidden/>
              </w:rPr>
              <w:fldChar w:fldCharType="begin"/>
            </w:r>
            <w:r w:rsidR="00364D58">
              <w:rPr>
                <w:noProof/>
                <w:webHidden/>
              </w:rPr>
              <w:instrText xml:space="preserve"> PAGEREF _Toc134525786 \h </w:instrText>
            </w:r>
            <w:r w:rsidR="00364D58">
              <w:rPr>
                <w:noProof/>
                <w:webHidden/>
              </w:rPr>
            </w:r>
            <w:r w:rsidR="00364D58">
              <w:rPr>
                <w:noProof/>
                <w:webHidden/>
              </w:rPr>
              <w:fldChar w:fldCharType="separate"/>
            </w:r>
            <w:r w:rsidR="00364D58">
              <w:rPr>
                <w:noProof/>
                <w:webHidden/>
              </w:rPr>
              <w:t>37</w:t>
            </w:r>
            <w:r w:rsidR="00364D58">
              <w:rPr>
                <w:noProof/>
                <w:webHidden/>
              </w:rPr>
              <w:fldChar w:fldCharType="end"/>
            </w:r>
          </w:hyperlink>
        </w:p>
        <w:p w14:paraId="3AD5CEF2" w14:textId="391C75B3" w:rsidR="00364D58" w:rsidRDefault="00A0441B">
          <w:pPr>
            <w:pStyle w:val="TOC3"/>
            <w:tabs>
              <w:tab w:val="right" w:leader="dot" w:pos="9016"/>
            </w:tabs>
            <w:rPr>
              <w:rFonts w:asciiTheme="minorHAnsi" w:eastAsiaTheme="minorEastAsia" w:hAnsiTheme="minorHAnsi" w:cstheme="minorBidi"/>
              <w:noProof/>
              <w:kern w:val="2"/>
              <w14:ligatures w14:val="standardContextual"/>
            </w:rPr>
          </w:pPr>
          <w:hyperlink w:anchor="_Toc134525787" w:history="1">
            <w:r w:rsidR="00364D58" w:rsidRPr="00A75ED0">
              <w:rPr>
                <w:rStyle w:val="Hyperlink"/>
                <w:noProof/>
              </w:rPr>
              <w:t>Managed Services Cost Model</w:t>
            </w:r>
            <w:r w:rsidR="00364D58">
              <w:rPr>
                <w:noProof/>
                <w:webHidden/>
              </w:rPr>
              <w:tab/>
            </w:r>
            <w:r w:rsidR="00364D58">
              <w:rPr>
                <w:noProof/>
                <w:webHidden/>
              </w:rPr>
              <w:fldChar w:fldCharType="begin"/>
            </w:r>
            <w:r w:rsidR="00364D58">
              <w:rPr>
                <w:noProof/>
                <w:webHidden/>
              </w:rPr>
              <w:instrText xml:space="preserve"> PAGEREF _Toc134525787 \h </w:instrText>
            </w:r>
            <w:r w:rsidR="00364D58">
              <w:rPr>
                <w:noProof/>
                <w:webHidden/>
              </w:rPr>
            </w:r>
            <w:r w:rsidR="00364D58">
              <w:rPr>
                <w:noProof/>
                <w:webHidden/>
              </w:rPr>
              <w:fldChar w:fldCharType="separate"/>
            </w:r>
            <w:r w:rsidR="00364D58">
              <w:rPr>
                <w:noProof/>
                <w:webHidden/>
              </w:rPr>
              <w:t>38</w:t>
            </w:r>
            <w:r w:rsidR="00364D58">
              <w:rPr>
                <w:noProof/>
                <w:webHidden/>
              </w:rPr>
              <w:fldChar w:fldCharType="end"/>
            </w:r>
          </w:hyperlink>
        </w:p>
        <w:p w14:paraId="3770DD20" w14:textId="376750EE"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88" w:history="1">
            <w:r w:rsidR="00364D58" w:rsidRPr="00A75ED0">
              <w:rPr>
                <w:rStyle w:val="Hyperlink"/>
                <w:noProof/>
              </w:rPr>
              <w:t>MSP Response format and required information</w:t>
            </w:r>
            <w:r w:rsidR="00364D58">
              <w:rPr>
                <w:noProof/>
                <w:webHidden/>
              </w:rPr>
              <w:tab/>
            </w:r>
            <w:r w:rsidR="00364D58">
              <w:rPr>
                <w:noProof/>
                <w:webHidden/>
              </w:rPr>
              <w:fldChar w:fldCharType="begin"/>
            </w:r>
            <w:r w:rsidR="00364D58">
              <w:rPr>
                <w:noProof/>
                <w:webHidden/>
              </w:rPr>
              <w:instrText xml:space="preserve"> PAGEREF _Toc134525788 \h </w:instrText>
            </w:r>
            <w:r w:rsidR="00364D58">
              <w:rPr>
                <w:noProof/>
                <w:webHidden/>
              </w:rPr>
            </w:r>
            <w:r w:rsidR="00364D58">
              <w:rPr>
                <w:noProof/>
                <w:webHidden/>
              </w:rPr>
              <w:fldChar w:fldCharType="separate"/>
            </w:r>
            <w:r w:rsidR="00364D58">
              <w:rPr>
                <w:noProof/>
                <w:webHidden/>
              </w:rPr>
              <w:t>39</w:t>
            </w:r>
            <w:r w:rsidR="00364D58">
              <w:rPr>
                <w:noProof/>
                <w:webHidden/>
              </w:rPr>
              <w:fldChar w:fldCharType="end"/>
            </w:r>
          </w:hyperlink>
        </w:p>
        <w:p w14:paraId="7FDFEBD7" w14:textId="11A9CB41"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89" w:history="1">
            <w:r w:rsidR="00364D58" w:rsidRPr="00A75ED0">
              <w:rPr>
                <w:rStyle w:val="Hyperlink"/>
                <w:noProof/>
              </w:rPr>
              <w:t>Proposal Evaluation Process</w:t>
            </w:r>
            <w:r w:rsidR="00364D58">
              <w:rPr>
                <w:noProof/>
                <w:webHidden/>
              </w:rPr>
              <w:tab/>
            </w:r>
            <w:r w:rsidR="00364D58">
              <w:rPr>
                <w:noProof/>
                <w:webHidden/>
              </w:rPr>
              <w:fldChar w:fldCharType="begin"/>
            </w:r>
            <w:r w:rsidR="00364D58">
              <w:rPr>
                <w:noProof/>
                <w:webHidden/>
              </w:rPr>
              <w:instrText xml:space="preserve"> PAGEREF _Toc134525789 \h </w:instrText>
            </w:r>
            <w:r w:rsidR="00364D58">
              <w:rPr>
                <w:noProof/>
                <w:webHidden/>
              </w:rPr>
            </w:r>
            <w:r w:rsidR="00364D58">
              <w:rPr>
                <w:noProof/>
                <w:webHidden/>
              </w:rPr>
              <w:fldChar w:fldCharType="separate"/>
            </w:r>
            <w:r w:rsidR="00364D58">
              <w:rPr>
                <w:noProof/>
                <w:webHidden/>
              </w:rPr>
              <w:t>43</w:t>
            </w:r>
            <w:r w:rsidR="00364D58">
              <w:rPr>
                <w:noProof/>
                <w:webHidden/>
              </w:rPr>
              <w:fldChar w:fldCharType="end"/>
            </w:r>
          </w:hyperlink>
        </w:p>
        <w:p w14:paraId="4C67816E" w14:textId="0DF0BACC"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90" w:history="1">
            <w:r w:rsidR="00364D58" w:rsidRPr="00A75ED0">
              <w:rPr>
                <w:rStyle w:val="Hyperlink"/>
                <w:noProof/>
              </w:rPr>
              <w:t>Evaluation Criteria</w:t>
            </w:r>
            <w:r w:rsidR="00364D58">
              <w:rPr>
                <w:noProof/>
                <w:webHidden/>
              </w:rPr>
              <w:tab/>
            </w:r>
            <w:r w:rsidR="00364D58">
              <w:rPr>
                <w:noProof/>
                <w:webHidden/>
              </w:rPr>
              <w:fldChar w:fldCharType="begin"/>
            </w:r>
            <w:r w:rsidR="00364D58">
              <w:rPr>
                <w:noProof/>
                <w:webHidden/>
              </w:rPr>
              <w:instrText xml:space="preserve"> PAGEREF _Toc134525790 \h </w:instrText>
            </w:r>
            <w:r w:rsidR="00364D58">
              <w:rPr>
                <w:noProof/>
                <w:webHidden/>
              </w:rPr>
            </w:r>
            <w:r w:rsidR="00364D58">
              <w:rPr>
                <w:noProof/>
                <w:webHidden/>
              </w:rPr>
              <w:fldChar w:fldCharType="separate"/>
            </w:r>
            <w:r w:rsidR="00364D58">
              <w:rPr>
                <w:noProof/>
                <w:webHidden/>
              </w:rPr>
              <w:t>43</w:t>
            </w:r>
            <w:r w:rsidR="00364D58">
              <w:rPr>
                <w:noProof/>
                <w:webHidden/>
              </w:rPr>
              <w:fldChar w:fldCharType="end"/>
            </w:r>
          </w:hyperlink>
        </w:p>
        <w:p w14:paraId="39DD2936" w14:textId="111CA6E7"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91" w:history="1">
            <w:r w:rsidR="00364D58" w:rsidRPr="00A75ED0">
              <w:rPr>
                <w:rStyle w:val="Hyperlink"/>
                <w:noProof/>
              </w:rPr>
              <w:t>Thank-you</w:t>
            </w:r>
            <w:r w:rsidR="00364D58">
              <w:rPr>
                <w:noProof/>
                <w:webHidden/>
              </w:rPr>
              <w:tab/>
            </w:r>
            <w:r w:rsidR="00364D58">
              <w:rPr>
                <w:noProof/>
                <w:webHidden/>
              </w:rPr>
              <w:fldChar w:fldCharType="begin"/>
            </w:r>
            <w:r w:rsidR="00364D58">
              <w:rPr>
                <w:noProof/>
                <w:webHidden/>
              </w:rPr>
              <w:instrText xml:space="preserve"> PAGEREF _Toc134525791 \h </w:instrText>
            </w:r>
            <w:r w:rsidR="00364D58">
              <w:rPr>
                <w:noProof/>
                <w:webHidden/>
              </w:rPr>
            </w:r>
            <w:r w:rsidR="00364D58">
              <w:rPr>
                <w:noProof/>
                <w:webHidden/>
              </w:rPr>
              <w:fldChar w:fldCharType="separate"/>
            </w:r>
            <w:r w:rsidR="00364D58">
              <w:rPr>
                <w:noProof/>
                <w:webHidden/>
              </w:rPr>
              <w:t>44</w:t>
            </w:r>
            <w:r w:rsidR="00364D58">
              <w:rPr>
                <w:noProof/>
                <w:webHidden/>
              </w:rPr>
              <w:fldChar w:fldCharType="end"/>
            </w:r>
          </w:hyperlink>
        </w:p>
        <w:p w14:paraId="7482C4B2" w14:textId="63109B63"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92" w:history="1">
            <w:r w:rsidR="00364D58" w:rsidRPr="00A75ED0">
              <w:rPr>
                <w:rStyle w:val="Hyperlink"/>
                <w:noProof/>
              </w:rPr>
              <w:t>Appendix 1.  Staff, Devices, Networks and Servers - Overview</w:t>
            </w:r>
            <w:r w:rsidR="00364D58">
              <w:rPr>
                <w:noProof/>
                <w:webHidden/>
              </w:rPr>
              <w:tab/>
            </w:r>
            <w:r w:rsidR="00364D58">
              <w:rPr>
                <w:noProof/>
                <w:webHidden/>
              </w:rPr>
              <w:fldChar w:fldCharType="begin"/>
            </w:r>
            <w:r w:rsidR="00364D58">
              <w:rPr>
                <w:noProof/>
                <w:webHidden/>
              </w:rPr>
              <w:instrText xml:space="preserve"> PAGEREF _Toc134525792 \h </w:instrText>
            </w:r>
            <w:r w:rsidR="00364D58">
              <w:rPr>
                <w:noProof/>
                <w:webHidden/>
              </w:rPr>
            </w:r>
            <w:r w:rsidR="00364D58">
              <w:rPr>
                <w:noProof/>
                <w:webHidden/>
              </w:rPr>
              <w:fldChar w:fldCharType="separate"/>
            </w:r>
            <w:r w:rsidR="00364D58">
              <w:rPr>
                <w:noProof/>
                <w:webHidden/>
              </w:rPr>
              <w:t>45</w:t>
            </w:r>
            <w:r w:rsidR="00364D58">
              <w:rPr>
                <w:noProof/>
                <w:webHidden/>
              </w:rPr>
              <w:fldChar w:fldCharType="end"/>
            </w:r>
          </w:hyperlink>
        </w:p>
        <w:p w14:paraId="57C0D6D3" w14:textId="16AD8D5F" w:rsidR="00364D58" w:rsidRDefault="00A0441B">
          <w:pPr>
            <w:pStyle w:val="TOC2"/>
            <w:tabs>
              <w:tab w:val="right" w:leader="dot" w:pos="9016"/>
            </w:tabs>
            <w:rPr>
              <w:rFonts w:asciiTheme="minorHAnsi" w:eastAsiaTheme="minorEastAsia" w:hAnsiTheme="minorHAnsi" w:cstheme="minorBidi"/>
              <w:noProof/>
              <w:kern w:val="2"/>
              <w14:ligatures w14:val="standardContextual"/>
            </w:rPr>
          </w:pPr>
          <w:hyperlink w:anchor="_Toc134525793" w:history="1">
            <w:r w:rsidR="00364D58" w:rsidRPr="00A75ED0">
              <w:rPr>
                <w:rStyle w:val="Hyperlink"/>
                <w:noProof/>
              </w:rPr>
              <w:t>Appendix 2.  Applications and Services</w:t>
            </w:r>
            <w:r w:rsidR="00364D58">
              <w:rPr>
                <w:noProof/>
                <w:webHidden/>
              </w:rPr>
              <w:tab/>
            </w:r>
            <w:r w:rsidR="00364D58">
              <w:rPr>
                <w:noProof/>
                <w:webHidden/>
              </w:rPr>
              <w:fldChar w:fldCharType="begin"/>
            </w:r>
            <w:r w:rsidR="00364D58">
              <w:rPr>
                <w:noProof/>
                <w:webHidden/>
              </w:rPr>
              <w:instrText xml:space="preserve"> PAGEREF _Toc134525793 \h </w:instrText>
            </w:r>
            <w:r w:rsidR="00364D58">
              <w:rPr>
                <w:noProof/>
                <w:webHidden/>
              </w:rPr>
            </w:r>
            <w:r w:rsidR="00364D58">
              <w:rPr>
                <w:noProof/>
                <w:webHidden/>
              </w:rPr>
              <w:fldChar w:fldCharType="separate"/>
            </w:r>
            <w:r w:rsidR="00364D58">
              <w:rPr>
                <w:noProof/>
                <w:webHidden/>
              </w:rPr>
              <w:t>48</w:t>
            </w:r>
            <w:r w:rsidR="00364D58">
              <w:rPr>
                <w:noProof/>
                <w:webHidden/>
              </w:rPr>
              <w:fldChar w:fldCharType="end"/>
            </w:r>
          </w:hyperlink>
        </w:p>
        <w:p w14:paraId="7D11ED43" w14:textId="1BFE47BA" w:rsidR="004B636D" w:rsidRDefault="00F67D3B">
          <w:r>
            <w:rPr>
              <w:b/>
              <w:bCs/>
              <w:noProof/>
              <w:lang w:val="en-US"/>
            </w:rPr>
            <w:fldChar w:fldCharType="end"/>
          </w:r>
        </w:p>
      </w:sdtContent>
    </w:sdt>
    <w:p w14:paraId="4921068E" w14:textId="00CD8DF6" w:rsidR="00B93765" w:rsidRDefault="00B93765" w:rsidP="002D58D7">
      <w:pPr>
        <w:jc w:val="both"/>
      </w:pPr>
    </w:p>
    <w:p w14:paraId="68CBB5E9" w14:textId="294D6319" w:rsidR="00EF3A31" w:rsidRDefault="00EF3A31" w:rsidP="002D58D7">
      <w:pPr>
        <w:jc w:val="both"/>
      </w:pPr>
    </w:p>
    <w:p w14:paraId="65F52756" w14:textId="0BA70DBB" w:rsidR="003449E8" w:rsidRDefault="005C45A5">
      <w:pPr>
        <w:spacing w:after="160" w:line="259" w:lineRule="auto"/>
      </w:pPr>
      <w:r>
        <w:rPr>
          <w:color w:val="FF0000"/>
        </w:rPr>
        <w:t xml:space="preserve">As you add content to this document, the page numbers in the Table of Contents will become inaccurate.  </w:t>
      </w:r>
      <w:r w:rsidR="003449E8" w:rsidRPr="003449E8">
        <w:rPr>
          <w:color w:val="FF0000"/>
        </w:rPr>
        <w:t>Be sure to refresh the Table of Contents as the last thing you do before publishing the document</w:t>
      </w:r>
      <w:r w:rsidR="00531C45">
        <w:rPr>
          <w:color w:val="FF0000"/>
        </w:rPr>
        <w:t xml:space="preserve"> and making it available to your target audience</w:t>
      </w:r>
      <w:r w:rsidR="003449E8" w:rsidRPr="003449E8">
        <w:rPr>
          <w:color w:val="FF0000"/>
        </w:rPr>
        <w:t>.</w:t>
      </w:r>
    </w:p>
    <w:p w14:paraId="6D25381D" w14:textId="77777777" w:rsidR="003449E8" w:rsidRDefault="003449E8">
      <w:pPr>
        <w:spacing w:after="160" w:line="259" w:lineRule="auto"/>
      </w:pPr>
    </w:p>
    <w:p w14:paraId="0B824CB7" w14:textId="08F2FECA" w:rsidR="00EF3A31" w:rsidRDefault="00EF3A31">
      <w:pPr>
        <w:spacing w:after="160" w:line="259" w:lineRule="auto"/>
      </w:pPr>
      <w:r>
        <w:br w:type="page"/>
      </w:r>
    </w:p>
    <w:p w14:paraId="1E34CCD4" w14:textId="170FE1D2" w:rsidR="00EF3A31" w:rsidRDefault="00EF3A31" w:rsidP="001F55AE">
      <w:pPr>
        <w:pStyle w:val="Heading2"/>
      </w:pPr>
      <w:bookmarkStart w:id="1" w:name="_Toc42175717"/>
      <w:bookmarkStart w:id="2" w:name="_Toc42175778"/>
      <w:bookmarkStart w:id="3" w:name="_Toc42175779"/>
      <w:bookmarkStart w:id="4" w:name="_Request_for_Proposal"/>
      <w:bookmarkStart w:id="5" w:name="_Toc42175780"/>
      <w:bookmarkStart w:id="6" w:name="_Toc134525745"/>
      <w:bookmarkEnd w:id="1"/>
      <w:bookmarkEnd w:id="2"/>
      <w:bookmarkEnd w:id="3"/>
      <w:bookmarkEnd w:id="4"/>
      <w:r w:rsidRPr="00EF3A31">
        <w:lastRenderedPageBreak/>
        <w:t xml:space="preserve">Request </w:t>
      </w:r>
      <w:r>
        <w:t>f</w:t>
      </w:r>
      <w:r w:rsidRPr="00EF3A31">
        <w:t>or Proposal Process</w:t>
      </w:r>
      <w:bookmarkEnd w:id="5"/>
      <w:bookmarkEnd w:id="6"/>
    </w:p>
    <w:p w14:paraId="6C19A45C" w14:textId="77777777" w:rsidR="001A683C" w:rsidRDefault="000572BE" w:rsidP="000572BE">
      <w:pPr>
        <w:pStyle w:val="NoSpacing"/>
      </w:pPr>
      <w:r w:rsidRPr="00B07A82">
        <w:t>Please indicate your intention to respond</w:t>
      </w:r>
      <w:r>
        <w:t xml:space="preserve"> to this RFP</w:t>
      </w:r>
      <w:r w:rsidRPr="00B07A82">
        <w:t xml:space="preserve"> by email to the </w:t>
      </w:r>
      <w:r>
        <w:t>Primary RFP Contact listed below</w:t>
      </w:r>
      <w:r w:rsidRPr="00B07A82">
        <w:t xml:space="preserve"> by th</w:t>
      </w:r>
      <w:r w:rsidR="001A683C">
        <w:t>e Expression of Interest Close Date and Time o</w:t>
      </w:r>
      <w:r w:rsidRPr="00B07A82">
        <w:t xml:space="preserve">utlined </w:t>
      </w:r>
      <w:r>
        <w:t>below</w:t>
      </w:r>
      <w:r w:rsidRPr="00B07A82">
        <w:t xml:space="preserve">.  In addition, please provide the contact details of the individual responsible for coordinating your RFP response.  </w:t>
      </w:r>
    </w:p>
    <w:p w14:paraId="154AF323" w14:textId="77777777" w:rsidR="001A683C" w:rsidRDefault="001A683C" w:rsidP="000572BE">
      <w:pPr>
        <w:pStyle w:val="NoSpacing"/>
      </w:pPr>
    </w:p>
    <w:p w14:paraId="1D56D94B" w14:textId="6D5F1322" w:rsidR="000572BE" w:rsidRDefault="001A683C" w:rsidP="000572BE">
      <w:pPr>
        <w:pStyle w:val="NoSpacing"/>
      </w:pPr>
      <w:r>
        <w:t xml:space="preserve">Please then submit any </w:t>
      </w:r>
      <w:r w:rsidR="000572BE" w:rsidRPr="00B07A82">
        <w:t xml:space="preserve">clarification questions </w:t>
      </w:r>
      <w:r>
        <w:t xml:space="preserve">by the Question Window Close Date and Time and then, finally, ensure your proposal is delivered </w:t>
      </w:r>
      <w:r w:rsidR="005C45A5">
        <w:t>via</w:t>
      </w:r>
      <w:r>
        <w:t xml:space="preserve"> </w:t>
      </w:r>
      <w:r w:rsidR="005C45A5">
        <w:t xml:space="preserve">email by </w:t>
      </w:r>
      <w:r>
        <w:t>the RFP Close Date and Time.</w:t>
      </w:r>
      <w:r w:rsidR="000572BE" w:rsidRPr="00B07A82">
        <w:t xml:space="preserve">  </w:t>
      </w:r>
      <w:r>
        <w:t>No extensions of time will be offered.</w:t>
      </w:r>
    </w:p>
    <w:p w14:paraId="5F536502" w14:textId="77777777" w:rsidR="000572BE" w:rsidRDefault="000572BE" w:rsidP="000572BE">
      <w:pPr>
        <w:pStyle w:val="NoSpacing"/>
      </w:pPr>
    </w:p>
    <w:p w14:paraId="3BE50D76" w14:textId="77777777" w:rsidR="000572BE" w:rsidRPr="000572BE" w:rsidRDefault="000572BE" w:rsidP="000572BE">
      <w:pPr>
        <w:pStyle w:val="NoSpacing"/>
      </w:pPr>
    </w:p>
    <w:p w14:paraId="7BB70577" w14:textId="02072141" w:rsidR="00EF3A31" w:rsidRDefault="001F55AE" w:rsidP="001F55AE">
      <w:pPr>
        <w:pStyle w:val="Non-TOCHeading3"/>
      </w:pPr>
      <w:r>
        <w:t>Key Information</w:t>
      </w:r>
    </w:p>
    <w:p w14:paraId="66937162" w14:textId="77777777" w:rsidR="001F55AE" w:rsidRPr="00EF3A31" w:rsidRDefault="001F55AE" w:rsidP="00EF3A31"/>
    <w:tbl>
      <w:tblPr>
        <w:tblStyle w:val="TableGrid1"/>
        <w:tblW w:w="9072" w:type="dxa"/>
        <w:tblInd w:w="-5" w:type="dxa"/>
        <w:tblLook w:val="04A0" w:firstRow="1" w:lastRow="0" w:firstColumn="1" w:lastColumn="0" w:noHBand="0" w:noVBand="1"/>
      </w:tblPr>
      <w:tblGrid>
        <w:gridCol w:w="3717"/>
        <w:gridCol w:w="5355"/>
      </w:tblGrid>
      <w:tr w:rsidR="00EF3A31" w:rsidRPr="00B32AEE" w14:paraId="50E32BDB" w14:textId="77777777" w:rsidTr="00F43817">
        <w:trPr>
          <w:trHeight w:val="734"/>
        </w:trPr>
        <w:tc>
          <w:tcPr>
            <w:tcW w:w="3717" w:type="dxa"/>
          </w:tcPr>
          <w:p w14:paraId="3759A89B" w14:textId="77777777" w:rsidR="00EF3A31" w:rsidRPr="00B32AEE" w:rsidRDefault="00EF3A31" w:rsidP="00F43817">
            <w:pPr>
              <w:spacing w:after="160" w:line="259" w:lineRule="auto"/>
              <w:ind w:right="423"/>
              <w:rPr>
                <w:b/>
              </w:rPr>
            </w:pPr>
            <w:r w:rsidRPr="00B32AEE">
              <w:rPr>
                <w:b/>
              </w:rPr>
              <w:t xml:space="preserve">Request for </w:t>
            </w:r>
            <w:r>
              <w:rPr>
                <w:b/>
              </w:rPr>
              <w:t>Proposal</w:t>
            </w:r>
            <w:r w:rsidRPr="00B32AEE">
              <w:t xml:space="preserve"> </w:t>
            </w:r>
            <w:r w:rsidRPr="00B32AEE">
              <w:rPr>
                <w:b/>
              </w:rPr>
              <w:t>(RF</w:t>
            </w:r>
            <w:r>
              <w:rPr>
                <w:b/>
              </w:rPr>
              <w:t>P</w:t>
            </w:r>
            <w:r w:rsidRPr="00B32AEE">
              <w:rPr>
                <w:b/>
              </w:rPr>
              <w:t>)</w:t>
            </w:r>
          </w:p>
        </w:tc>
        <w:tc>
          <w:tcPr>
            <w:tcW w:w="5355" w:type="dxa"/>
          </w:tcPr>
          <w:p w14:paraId="05A61E40" w14:textId="37424374" w:rsidR="00EF3A31" w:rsidRPr="00B32AEE" w:rsidRDefault="00EF3A31" w:rsidP="00260398">
            <w:pPr>
              <w:tabs>
                <w:tab w:val="left" w:pos="5418"/>
              </w:tabs>
              <w:spacing w:after="160" w:line="259" w:lineRule="auto"/>
              <w:ind w:right="-118"/>
              <w:rPr>
                <w:b/>
              </w:rPr>
            </w:pPr>
            <w:r w:rsidRPr="004F5A79">
              <w:rPr>
                <w:b/>
                <w:color w:val="FF0000"/>
              </w:rPr>
              <w:t>Managed ICT Services and Services Upgrade</w:t>
            </w:r>
          </w:p>
        </w:tc>
      </w:tr>
      <w:tr w:rsidR="00EF3A31" w:rsidRPr="00B32AEE" w14:paraId="739C220D" w14:textId="77777777" w:rsidTr="00F43817">
        <w:trPr>
          <w:trHeight w:val="465"/>
        </w:trPr>
        <w:tc>
          <w:tcPr>
            <w:tcW w:w="3717" w:type="dxa"/>
          </w:tcPr>
          <w:p w14:paraId="361649A6" w14:textId="0AFA169D" w:rsidR="00EF3A31" w:rsidRPr="00B32AEE" w:rsidRDefault="00F43817" w:rsidP="00F43817">
            <w:pPr>
              <w:spacing w:after="160" w:line="259" w:lineRule="auto"/>
              <w:ind w:right="423"/>
              <w:rPr>
                <w:b/>
              </w:rPr>
            </w:pPr>
            <w:r>
              <w:rPr>
                <w:b/>
              </w:rPr>
              <w:t xml:space="preserve">Our </w:t>
            </w:r>
            <w:r w:rsidR="00EF3A31" w:rsidRPr="00B32AEE">
              <w:rPr>
                <w:b/>
              </w:rPr>
              <w:t>RF</w:t>
            </w:r>
            <w:r w:rsidR="00EF3A31">
              <w:rPr>
                <w:b/>
              </w:rPr>
              <w:t>P</w:t>
            </w:r>
            <w:r w:rsidR="00EF3A31" w:rsidRPr="00B32AEE">
              <w:rPr>
                <w:b/>
              </w:rPr>
              <w:t xml:space="preserve"> Reference</w:t>
            </w:r>
          </w:p>
        </w:tc>
        <w:tc>
          <w:tcPr>
            <w:tcW w:w="5355" w:type="dxa"/>
          </w:tcPr>
          <w:p w14:paraId="10143E06" w14:textId="77777777" w:rsidR="00EF3A31" w:rsidRPr="00B32AEE" w:rsidRDefault="00EF3A31" w:rsidP="00260398">
            <w:pPr>
              <w:spacing w:after="160" w:line="259" w:lineRule="auto"/>
              <w:ind w:right="423"/>
              <w:rPr>
                <w:b/>
              </w:rPr>
            </w:pPr>
            <w:r w:rsidRPr="00F43817">
              <w:rPr>
                <w:color w:val="FF0000"/>
              </w:rPr>
              <w:t>RFP-202x-001</w:t>
            </w:r>
          </w:p>
        </w:tc>
      </w:tr>
      <w:tr w:rsidR="00F43817" w:rsidRPr="00B32AEE" w14:paraId="12049142" w14:textId="77777777" w:rsidTr="00AC4B34">
        <w:trPr>
          <w:trHeight w:val="465"/>
        </w:trPr>
        <w:tc>
          <w:tcPr>
            <w:tcW w:w="3717" w:type="dxa"/>
          </w:tcPr>
          <w:p w14:paraId="3A78F6C8" w14:textId="77777777" w:rsidR="00F43817" w:rsidRPr="00B32AEE" w:rsidRDefault="00F43817" w:rsidP="00AC4B34">
            <w:pPr>
              <w:spacing w:after="160" w:line="259" w:lineRule="auto"/>
              <w:ind w:right="423"/>
              <w:rPr>
                <w:b/>
              </w:rPr>
            </w:pPr>
            <w:r>
              <w:rPr>
                <w:b/>
              </w:rPr>
              <w:t>Release</w:t>
            </w:r>
            <w:r w:rsidRPr="00B32AEE">
              <w:rPr>
                <w:b/>
              </w:rPr>
              <w:t xml:space="preserve"> Date </w:t>
            </w:r>
          </w:p>
        </w:tc>
        <w:tc>
          <w:tcPr>
            <w:tcW w:w="5355" w:type="dxa"/>
          </w:tcPr>
          <w:p w14:paraId="4DA019A4" w14:textId="77777777" w:rsidR="00F43817" w:rsidRPr="00B32AEE" w:rsidRDefault="00F43817" w:rsidP="00AC4B34">
            <w:pPr>
              <w:spacing w:after="160" w:line="259" w:lineRule="auto"/>
              <w:ind w:right="423"/>
              <w:rPr>
                <w:b/>
              </w:rPr>
            </w:pPr>
            <w:r w:rsidRPr="00F43817">
              <w:rPr>
                <w:color w:val="FF0000"/>
              </w:rPr>
              <w:t>Date of publication</w:t>
            </w:r>
          </w:p>
        </w:tc>
      </w:tr>
      <w:tr w:rsidR="002A6A92" w:rsidRPr="00B32AEE" w14:paraId="711B2678" w14:textId="77777777" w:rsidTr="00AC4B34">
        <w:trPr>
          <w:trHeight w:val="465"/>
        </w:trPr>
        <w:tc>
          <w:tcPr>
            <w:tcW w:w="3717" w:type="dxa"/>
          </w:tcPr>
          <w:p w14:paraId="6ED77EF3" w14:textId="5DBFA961" w:rsidR="002A6A92" w:rsidRDefault="001A683C" w:rsidP="00AC4B34">
            <w:pPr>
              <w:spacing w:after="160" w:line="259" w:lineRule="auto"/>
              <w:ind w:right="423"/>
              <w:rPr>
                <w:b/>
              </w:rPr>
            </w:pPr>
            <w:r>
              <w:rPr>
                <w:b/>
              </w:rPr>
              <w:t>Primary RFP</w:t>
            </w:r>
            <w:r w:rsidR="002A6A92">
              <w:rPr>
                <w:b/>
              </w:rPr>
              <w:t xml:space="preserve"> Contact</w:t>
            </w:r>
          </w:p>
        </w:tc>
        <w:tc>
          <w:tcPr>
            <w:tcW w:w="5355" w:type="dxa"/>
          </w:tcPr>
          <w:p w14:paraId="5C2E23AA" w14:textId="3913599E" w:rsidR="002A6A92" w:rsidRPr="00F43817" w:rsidRDefault="00A0441B" w:rsidP="00AC4B34">
            <w:pPr>
              <w:spacing w:after="160" w:line="259" w:lineRule="auto"/>
              <w:ind w:right="423"/>
              <w:rPr>
                <w:color w:val="FF0000"/>
              </w:rPr>
            </w:pPr>
            <w:sdt>
              <w:sdtPr>
                <w:rPr>
                  <w:color w:val="FF0000"/>
                </w:rPr>
                <w:alias w:val="Author"/>
                <w:tag w:val=""/>
                <w:id w:val="52355277"/>
                <w:placeholder>
                  <w:docPart w:val="31F0ABA575CD496D8CBDD76346F37B12"/>
                </w:placeholder>
                <w:dataBinding w:prefixMappings="xmlns:ns0='http://purl.org/dc/elements/1.1/' xmlns:ns1='http://schemas.openxmlformats.org/package/2006/metadata/core-properties' " w:xpath="/ns1:coreProperties[1]/ns0:creator[1]" w:storeItemID="{6C3C8BC8-F283-45AE-878A-BAB7291924A1}"/>
                <w:text/>
              </w:sdtPr>
              <w:sdtEndPr/>
              <w:sdtContent>
                <w:r w:rsidR="002A6A92" w:rsidRPr="00F05AA0">
                  <w:rPr>
                    <w:color w:val="FF0000"/>
                  </w:rPr>
                  <w:t>[Name]</w:t>
                </w:r>
              </w:sdtContent>
            </w:sdt>
          </w:p>
        </w:tc>
      </w:tr>
      <w:tr w:rsidR="00FE3CFE" w:rsidRPr="00B32AEE" w14:paraId="2DDDFC5C" w14:textId="77777777" w:rsidTr="00AC4B34">
        <w:trPr>
          <w:trHeight w:val="465"/>
        </w:trPr>
        <w:tc>
          <w:tcPr>
            <w:tcW w:w="3717" w:type="dxa"/>
          </w:tcPr>
          <w:p w14:paraId="2B6B0317" w14:textId="6FE8D142" w:rsidR="00FE3CFE" w:rsidRDefault="00FE3CFE" w:rsidP="00AC4B34">
            <w:pPr>
              <w:spacing w:after="160" w:line="259" w:lineRule="auto"/>
              <w:ind w:right="423"/>
              <w:rPr>
                <w:b/>
              </w:rPr>
            </w:pPr>
            <w:r>
              <w:rPr>
                <w:b/>
              </w:rPr>
              <w:t>Expression of Interest (EOI) close date and time</w:t>
            </w:r>
          </w:p>
        </w:tc>
        <w:tc>
          <w:tcPr>
            <w:tcW w:w="5355" w:type="dxa"/>
          </w:tcPr>
          <w:p w14:paraId="43625184" w14:textId="5281CE79" w:rsidR="00FE3CFE" w:rsidRPr="00A173D3" w:rsidRDefault="00FE3CFE" w:rsidP="00AC4B34">
            <w:pPr>
              <w:spacing w:after="160" w:line="259" w:lineRule="auto"/>
              <w:ind w:right="423"/>
              <w:rPr>
                <w:color w:val="FF0000"/>
              </w:rPr>
            </w:pPr>
            <w:r w:rsidRPr="00A173D3">
              <w:rPr>
                <w:color w:val="FF0000"/>
              </w:rPr>
              <w:t>This date helps you identify potential respondents so you can include them in your responses to the questions asked by others.</w:t>
            </w:r>
          </w:p>
        </w:tc>
      </w:tr>
      <w:tr w:rsidR="00FE3CFE" w:rsidRPr="00B32AEE" w14:paraId="1839F064" w14:textId="77777777" w:rsidTr="00AC4B34">
        <w:trPr>
          <w:trHeight w:val="465"/>
        </w:trPr>
        <w:tc>
          <w:tcPr>
            <w:tcW w:w="3717" w:type="dxa"/>
          </w:tcPr>
          <w:p w14:paraId="662E4075" w14:textId="190ACBBE" w:rsidR="00FE3CFE" w:rsidRDefault="00FE3CFE" w:rsidP="00AC4B34">
            <w:pPr>
              <w:spacing w:after="160" w:line="259" w:lineRule="auto"/>
              <w:ind w:right="423"/>
              <w:rPr>
                <w:b/>
              </w:rPr>
            </w:pPr>
            <w:r>
              <w:rPr>
                <w:b/>
              </w:rPr>
              <w:t xml:space="preserve">EOI </w:t>
            </w:r>
            <w:r w:rsidR="003547C3">
              <w:rPr>
                <w:b/>
              </w:rPr>
              <w:t xml:space="preserve">and RFP full response </w:t>
            </w:r>
            <w:r>
              <w:rPr>
                <w:b/>
              </w:rPr>
              <w:t>email address</w:t>
            </w:r>
          </w:p>
        </w:tc>
        <w:tc>
          <w:tcPr>
            <w:tcW w:w="5355" w:type="dxa"/>
          </w:tcPr>
          <w:p w14:paraId="176BA8DD" w14:textId="241BE005" w:rsidR="00FE3CFE" w:rsidRDefault="00FE3CFE" w:rsidP="00AC4B34">
            <w:pPr>
              <w:spacing w:after="160" w:line="259" w:lineRule="auto"/>
              <w:ind w:right="423"/>
              <w:rPr>
                <w:color w:val="FF0000"/>
              </w:rPr>
            </w:pPr>
            <w:r w:rsidRPr="004F5471">
              <w:t xml:space="preserve">Please send your expression of interest </w:t>
            </w:r>
            <w:r w:rsidR="003547C3" w:rsidRPr="004F5471">
              <w:t xml:space="preserve">and eventual RFP response </w:t>
            </w:r>
            <w:r w:rsidRPr="004F5471">
              <w:t xml:space="preserve">to </w:t>
            </w:r>
            <w:sdt>
              <w:sdtPr>
                <w:alias w:val="Company E-mail"/>
                <w:tag w:val=""/>
                <w:id w:val="-1475830940"/>
                <w:placeholder>
                  <w:docPart w:val="5265ACF311514A8E97041B62A1972B09"/>
                </w:placeholder>
                <w:dataBinding w:prefixMappings="xmlns:ns0='http://schemas.microsoft.com/office/2006/coverPageProps' " w:xpath="/ns0:CoverPageProperties[1]/ns0:CompanyEmail[1]" w:storeItemID="{55AF091B-3C7A-41E3-B477-F2FDAA23CFDA}"/>
                <w:text/>
              </w:sdtPr>
              <w:sdtEndPr/>
              <w:sdtContent>
                <w:r w:rsidR="00BC5919" w:rsidRPr="004F5471">
                  <w:t>[Email address]</w:t>
                </w:r>
              </w:sdtContent>
            </w:sdt>
          </w:p>
        </w:tc>
      </w:tr>
      <w:tr w:rsidR="00A173D3" w:rsidRPr="00B32AEE" w14:paraId="57D89AD4" w14:textId="77777777" w:rsidTr="00AC4B34">
        <w:trPr>
          <w:trHeight w:val="465"/>
        </w:trPr>
        <w:tc>
          <w:tcPr>
            <w:tcW w:w="3717" w:type="dxa"/>
          </w:tcPr>
          <w:p w14:paraId="248EF1C7" w14:textId="1010F8C3" w:rsidR="00A173D3" w:rsidRDefault="00A173D3" w:rsidP="00AC4B34">
            <w:pPr>
              <w:spacing w:after="160" w:line="259" w:lineRule="auto"/>
              <w:ind w:right="423"/>
              <w:rPr>
                <w:b/>
              </w:rPr>
            </w:pPr>
            <w:r>
              <w:rPr>
                <w:b/>
              </w:rPr>
              <w:t>Phone number</w:t>
            </w:r>
          </w:p>
        </w:tc>
        <w:tc>
          <w:tcPr>
            <w:tcW w:w="5355" w:type="dxa"/>
          </w:tcPr>
          <w:p w14:paraId="79389659" w14:textId="77777777" w:rsidR="00A173D3" w:rsidRPr="00A173D3" w:rsidRDefault="00A173D3" w:rsidP="00AC4B34">
            <w:pPr>
              <w:spacing w:after="160" w:line="259" w:lineRule="auto"/>
              <w:ind w:right="423"/>
              <w:rPr>
                <w:color w:val="FF0000"/>
              </w:rPr>
            </w:pPr>
            <w:r>
              <w:rPr>
                <w:color w:val="FF0000"/>
              </w:rPr>
              <w:t xml:space="preserve">If you wish to disclose a phone number, this is the </w:t>
            </w:r>
            <w:proofErr w:type="gramStart"/>
            <w:r>
              <w:rPr>
                <w:color w:val="FF0000"/>
              </w:rPr>
              <w:t>place</w:t>
            </w:r>
            <w:proofErr w:type="gramEnd"/>
          </w:p>
          <w:p w14:paraId="1ADE2906" w14:textId="2F365791" w:rsidR="00A173D3" w:rsidRDefault="00A0441B" w:rsidP="00AC4B34">
            <w:pPr>
              <w:spacing w:after="160" w:line="259" w:lineRule="auto"/>
              <w:ind w:right="423"/>
              <w:rPr>
                <w:color w:val="FF0000"/>
              </w:rPr>
            </w:pPr>
            <w:sdt>
              <w:sdtPr>
                <w:rPr>
                  <w:color w:val="FF0000"/>
                </w:rPr>
                <w:alias w:val="Company Phone"/>
                <w:tag w:val=""/>
                <w:id w:val="-2074800073"/>
                <w:placeholder>
                  <w:docPart w:val="34C5EC2ED0F649FE92B6E4DA5D584825"/>
                </w:placeholder>
                <w:dataBinding w:prefixMappings="xmlns:ns0='http://schemas.microsoft.com/office/2006/coverPageProps' " w:xpath="/ns0:CoverPageProperties[1]/ns0:CompanyPhone[1]" w:storeItemID="{55AF091B-3C7A-41E3-B477-F2FDAA23CFDA}"/>
                <w:text/>
              </w:sdtPr>
              <w:sdtEndPr/>
              <w:sdtContent>
                <w:r w:rsidR="00A173D3" w:rsidRPr="00A173D3">
                  <w:rPr>
                    <w:color w:val="FF0000"/>
                  </w:rPr>
                  <w:t xml:space="preserve">[1300 YYY </w:t>
                </w:r>
                <w:proofErr w:type="spellStart"/>
                <w:r w:rsidR="00A173D3" w:rsidRPr="00A173D3">
                  <w:rPr>
                    <w:color w:val="FF0000"/>
                  </w:rPr>
                  <w:t>YYY</w:t>
                </w:r>
                <w:proofErr w:type="spellEnd"/>
                <w:r w:rsidR="00A173D3" w:rsidRPr="00A173D3">
                  <w:rPr>
                    <w:color w:val="FF0000"/>
                  </w:rPr>
                  <w:t xml:space="preserve"> or XX XXXX XXXX]</w:t>
                </w:r>
              </w:sdtContent>
            </w:sdt>
          </w:p>
        </w:tc>
      </w:tr>
      <w:tr w:rsidR="00F43817" w:rsidRPr="00B32AEE" w14:paraId="70D96E7D" w14:textId="77777777" w:rsidTr="00AC4B34">
        <w:trPr>
          <w:trHeight w:val="465"/>
        </w:trPr>
        <w:tc>
          <w:tcPr>
            <w:tcW w:w="3717" w:type="dxa"/>
          </w:tcPr>
          <w:p w14:paraId="14D7D759" w14:textId="38C3F5A6" w:rsidR="00F43817" w:rsidRDefault="00F43817" w:rsidP="00AC4B34">
            <w:pPr>
              <w:spacing w:after="160" w:line="259" w:lineRule="auto"/>
              <w:ind w:right="423"/>
              <w:rPr>
                <w:b/>
              </w:rPr>
            </w:pPr>
            <w:r>
              <w:rPr>
                <w:b/>
              </w:rPr>
              <w:t>Question window close date and time</w:t>
            </w:r>
          </w:p>
        </w:tc>
        <w:tc>
          <w:tcPr>
            <w:tcW w:w="5355" w:type="dxa"/>
          </w:tcPr>
          <w:p w14:paraId="376D22B6" w14:textId="2DE863AE" w:rsidR="00F43817" w:rsidRPr="00F43817" w:rsidRDefault="00A173D3" w:rsidP="00AC4B34">
            <w:pPr>
              <w:spacing w:after="160" w:line="259" w:lineRule="auto"/>
              <w:ind w:right="423"/>
              <w:rPr>
                <w:color w:val="FF0000"/>
              </w:rPr>
            </w:pPr>
            <w:r>
              <w:rPr>
                <w:color w:val="FF0000"/>
              </w:rPr>
              <w:t>Add the d</w:t>
            </w:r>
            <w:r w:rsidR="00F43817">
              <w:rPr>
                <w:color w:val="FF0000"/>
              </w:rPr>
              <w:t>ate when you will cease answering questions about the RFP</w:t>
            </w:r>
          </w:p>
        </w:tc>
      </w:tr>
      <w:tr w:rsidR="00EF3A31" w:rsidRPr="00B32AEE" w14:paraId="71FCE01C" w14:textId="77777777" w:rsidTr="00F43817">
        <w:trPr>
          <w:trHeight w:val="480"/>
        </w:trPr>
        <w:tc>
          <w:tcPr>
            <w:tcW w:w="3717" w:type="dxa"/>
          </w:tcPr>
          <w:p w14:paraId="47D33D91" w14:textId="48562BAC" w:rsidR="00EF3A31" w:rsidRPr="00B32AEE" w:rsidRDefault="00F43817" w:rsidP="00F43817">
            <w:pPr>
              <w:spacing w:after="160" w:line="259" w:lineRule="auto"/>
              <w:ind w:right="423"/>
              <w:rPr>
                <w:b/>
              </w:rPr>
            </w:pPr>
            <w:r>
              <w:rPr>
                <w:b/>
              </w:rPr>
              <w:t xml:space="preserve">RFP </w:t>
            </w:r>
            <w:r w:rsidR="00EF3A31" w:rsidRPr="00B32AEE">
              <w:rPr>
                <w:b/>
              </w:rPr>
              <w:t xml:space="preserve">Close Date </w:t>
            </w:r>
            <w:r>
              <w:rPr>
                <w:b/>
              </w:rPr>
              <w:t>and</w:t>
            </w:r>
            <w:r w:rsidR="00EF3A31" w:rsidRPr="00B32AEE">
              <w:rPr>
                <w:b/>
              </w:rPr>
              <w:t xml:space="preserve"> Time</w:t>
            </w:r>
          </w:p>
        </w:tc>
        <w:tc>
          <w:tcPr>
            <w:tcW w:w="5355" w:type="dxa"/>
          </w:tcPr>
          <w:p w14:paraId="0DEDAC6F" w14:textId="59BBFEBA" w:rsidR="00EF3A31" w:rsidRPr="00B32AEE" w:rsidRDefault="00F43817" w:rsidP="00260398">
            <w:pPr>
              <w:spacing w:after="160" w:line="259" w:lineRule="auto"/>
              <w:ind w:right="423"/>
              <w:rPr>
                <w:b/>
              </w:rPr>
            </w:pPr>
            <w:r>
              <w:rPr>
                <w:color w:val="FF0000"/>
              </w:rPr>
              <w:t>Close date and time for responses</w:t>
            </w:r>
          </w:p>
        </w:tc>
      </w:tr>
      <w:tr w:rsidR="00EF3A31" w:rsidRPr="00B32AEE" w14:paraId="6E974A22" w14:textId="77777777" w:rsidTr="00F43817">
        <w:trPr>
          <w:trHeight w:val="791"/>
        </w:trPr>
        <w:tc>
          <w:tcPr>
            <w:tcW w:w="3717" w:type="dxa"/>
          </w:tcPr>
          <w:p w14:paraId="208C2B6F" w14:textId="6CC1C86B" w:rsidR="00EF3A31" w:rsidRPr="00B32AEE" w:rsidRDefault="00F43817" w:rsidP="00F43817">
            <w:pPr>
              <w:spacing w:after="160" w:line="259" w:lineRule="auto"/>
              <w:ind w:right="423"/>
              <w:rPr>
                <w:b/>
              </w:rPr>
            </w:pPr>
            <w:r>
              <w:rPr>
                <w:b/>
              </w:rPr>
              <w:t xml:space="preserve">Head Office </w:t>
            </w:r>
            <w:r w:rsidR="00EF3A31" w:rsidRPr="00B32AEE">
              <w:rPr>
                <w:b/>
              </w:rPr>
              <w:t xml:space="preserve">Location </w:t>
            </w:r>
          </w:p>
        </w:tc>
        <w:tc>
          <w:tcPr>
            <w:tcW w:w="5355" w:type="dxa"/>
          </w:tcPr>
          <w:p w14:paraId="3C6AF720" w14:textId="2DAE164A" w:rsidR="00EF3A31" w:rsidRPr="00B32AEE" w:rsidRDefault="004F5471" w:rsidP="00260398">
            <w:pPr>
              <w:spacing w:after="160" w:line="259" w:lineRule="auto"/>
              <w:ind w:right="423"/>
              <w:rPr>
                <w:b/>
              </w:rPr>
            </w:pPr>
            <w:r>
              <w:rPr>
                <w:color w:val="FF0000"/>
              </w:rPr>
              <w:t>Add y</w:t>
            </w:r>
            <w:r w:rsidR="00F43817">
              <w:rPr>
                <w:color w:val="FF0000"/>
              </w:rPr>
              <w:t>our Head office a</w:t>
            </w:r>
            <w:r w:rsidR="00EF3A31" w:rsidRPr="00F43817">
              <w:rPr>
                <w:color w:val="FF0000"/>
              </w:rPr>
              <w:t>ddress</w:t>
            </w:r>
          </w:p>
        </w:tc>
      </w:tr>
      <w:tr w:rsidR="004F5A79" w:rsidRPr="00B32AEE" w14:paraId="0850F828" w14:textId="77777777" w:rsidTr="00360495">
        <w:trPr>
          <w:trHeight w:val="465"/>
        </w:trPr>
        <w:tc>
          <w:tcPr>
            <w:tcW w:w="3717" w:type="dxa"/>
          </w:tcPr>
          <w:p w14:paraId="37BFA93C" w14:textId="77777777" w:rsidR="004F5A79" w:rsidRPr="00760831" w:rsidRDefault="004F5A79" w:rsidP="00360495">
            <w:pPr>
              <w:spacing w:after="160" w:line="259" w:lineRule="auto"/>
              <w:ind w:right="423"/>
              <w:rPr>
                <w:rFonts w:eastAsia="Calibri"/>
                <w:b/>
              </w:rPr>
            </w:pPr>
            <w:r w:rsidRPr="00760831">
              <w:rPr>
                <w:rFonts w:eastAsia="Calibri"/>
                <w:b/>
              </w:rPr>
              <w:t>S</w:t>
            </w:r>
            <w:r w:rsidRPr="00054745">
              <w:rPr>
                <w:rFonts w:eastAsia="Calibri"/>
                <w:b/>
              </w:rPr>
              <w:t xml:space="preserve">ervice </w:t>
            </w:r>
            <w:r>
              <w:rPr>
                <w:rFonts w:eastAsia="Calibri"/>
                <w:b/>
              </w:rPr>
              <w:t xml:space="preserve">Site </w:t>
            </w:r>
            <w:r w:rsidRPr="00054745">
              <w:rPr>
                <w:rFonts w:eastAsia="Calibri"/>
                <w:b/>
              </w:rPr>
              <w:t xml:space="preserve">Locations </w:t>
            </w:r>
          </w:p>
        </w:tc>
        <w:tc>
          <w:tcPr>
            <w:tcW w:w="5355" w:type="dxa"/>
          </w:tcPr>
          <w:p w14:paraId="4ECC2269" w14:textId="77777777" w:rsidR="004F5A79" w:rsidRPr="002B1E6D" w:rsidRDefault="004F5A79" w:rsidP="00360495">
            <w:pPr>
              <w:spacing w:after="160" w:line="259" w:lineRule="auto"/>
              <w:ind w:right="423"/>
            </w:pPr>
            <w:r w:rsidRPr="001F55AE">
              <w:rPr>
                <w:color w:val="FF0000"/>
              </w:rPr>
              <w:t xml:space="preserve">Add the details of all other locations where you will require </w:t>
            </w:r>
            <w:r>
              <w:rPr>
                <w:color w:val="FF0000"/>
              </w:rPr>
              <w:t xml:space="preserve">your ICT partner to provide </w:t>
            </w:r>
            <w:r w:rsidRPr="001F55AE">
              <w:rPr>
                <w:color w:val="FF0000"/>
              </w:rPr>
              <w:t>service</w:t>
            </w:r>
            <w:r>
              <w:rPr>
                <w:color w:val="FF0000"/>
              </w:rPr>
              <w:t>s</w:t>
            </w:r>
          </w:p>
        </w:tc>
      </w:tr>
      <w:tr w:rsidR="00EF3A31" w:rsidRPr="00B32AEE" w14:paraId="0CDF3CE5" w14:textId="77777777" w:rsidTr="00F43817">
        <w:trPr>
          <w:trHeight w:val="465"/>
        </w:trPr>
        <w:tc>
          <w:tcPr>
            <w:tcW w:w="3717" w:type="dxa"/>
          </w:tcPr>
          <w:p w14:paraId="3D03ED71" w14:textId="77777777" w:rsidR="00EF3A31" w:rsidRPr="00B32AEE" w:rsidRDefault="00EF3A31" w:rsidP="00260398">
            <w:pPr>
              <w:spacing w:after="160" w:line="259" w:lineRule="auto"/>
              <w:ind w:right="423"/>
              <w:rPr>
                <w:b/>
              </w:rPr>
            </w:pPr>
            <w:r w:rsidRPr="00B32AEE">
              <w:rPr>
                <w:b/>
              </w:rPr>
              <w:t xml:space="preserve">Selection Process </w:t>
            </w:r>
          </w:p>
        </w:tc>
        <w:tc>
          <w:tcPr>
            <w:tcW w:w="5355" w:type="dxa"/>
          </w:tcPr>
          <w:p w14:paraId="098B60F9" w14:textId="77777777" w:rsidR="00EF3A31" w:rsidRPr="00F43817" w:rsidRDefault="00F43817" w:rsidP="00260398">
            <w:pPr>
              <w:spacing w:after="160" w:line="259" w:lineRule="auto"/>
              <w:ind w:right="423"/>
              <w:rPr>
                <w:color w:val="FF0000"/>
              </w:rPr>
            </w:pPr>
            <w:r w:rsidRPr="00F43817">
              <w:rPr>
                <w:color w:val="FF0000"/>
              </w:rPr>
              <w:t>Describe how you would like to handle the selection process.  We have described an effective process below.</w:t>
            </w:r>
          </w:p>
          <w:p w14:paraId="054B48A7" w14:textId="09F7F123" w:rsidR="00FE3CFE" w:rsidRDefault="00F43817" w:rsidP="00186C78">
            <w:pPr>
              <w:pStyle w:val="ListParagraph"/>
              <w:numPr>
                <w:ilvl w:val="0"/>
                <w:numId w:val="2"/>
              </w:numPr>
            </w:pPr>
            <w:r w:rsidRPr="00F43817">
              <w:t>RFP released</w:t>
            </w:r>
            <w:r>
              <w:t xml:space="preserve">. </w:t>
            </w:r>
            <w:r w:rsidR="00FE3CFE">
              <w:t xml:space="preserve">Expressions of Interest and Confidentiality Agreements </w:t>
            </w:r>
            <w:proofErr w:type="gramStart"/>
            <w:r w:rsidR="00FE3CFE">
              <w:t>received</w:t>
            </w:r>
            <w:proofErr w:type="gramEnd"/>
          </w:p>
          <w:p w14:paraId="07EA8843" w14:textId="6617485D" w:rsidR="004F5A79" w:rsidRDefault="004F5A79" w:rsidP="00186C78">
            <w:pPr>
              <w:pStyle w:val="ListParagraph"/>
              <w:numPr>
                <w:ilvl w:val="0"/>
                <w:numId w:val="2"/>
              </w:numPr>
            </w:pPr>
            <w:r>
              <w:t>Question window period</w:t>
            </w:r>
          </w:p>
          <w:p w14:paraId="6AC35486" w14:textId="31FE568E" w:rsidR="00F43817" w:rsidRPr="00F43817" w:rsidRDefault="00F43817" w:rsidP="00186C78">
            <w:pPr>
              <w:pStyle w:val="ListParagraph"/>
              <w:numPr>
                <w:ilvl w:val="0"/>
                <w:numId w:val="2"/>
              </w:numPr>
            </w:pPr>
            <w:r>
              <w:lastRenderedPageBreak/>
              <w:t>Responses received.</w:t>
            </w:r>
          </w:p>
          <w:p w14:paraId="2B6661D0" w14:textId="4FFE4CA3" w:rsidR="00F43817" w:rsidRPr="00F43817" w:rsidRDefault="00FE3CFE" w:rsidP="00186C78">
            <w:pPr>
              <w:pStyle w:val="ListParagraph"/>
              <w:numPr>
                <w:ilvl w:val="0"/>
                <w:numId w:val="2"/>
              </w:numPr>
            </w:pPr>
            <w:r>
              <w:t>Up to t</w:t>
            </w:r>
            <w:r w:rsidR="00F43817" w:rsidRPr="00F43817">
              <w:t>hree providers will be shortlisted for in-person presentations</w:t>
            </w:r>
          </w:p>
          <w:p w14:paraId="477715E6" w14:textId="7B00AD93" w:rsidR="00F43817" w:rsidRPr="00F43817" w:rsidRDefault="00F43817" w:rsidP="00186C78">
            <w:pPr>
              <w:pStyle w:val="ListParagraph"/>
              <w:numPr>
                <w:ilvl w:val="0"/>
                <w:numId w:val="2"/>
              </w:numPr>
            </w:pPr>
            <w:r w:rsidRPr="00F43817">
              <w:t>A preferred provider will be contacted for</w:t>
            </w:r>
            <w:r>
              <w:t xml:space="preserve"> further</w:t>
            </w:r>
            <w:r w:rsidRPr="00F43817">
              <w:t xml:space="preserve"> negotiations</w:t>
            </w:r>
          </w:p>
          <w:p w14:paraId="01BEB981" w14:textId="7500D15C" w:rsidR="00F43817" w:rsidRPr="00F43817" w:rsidRDefault="00F43817" w:rsidP="00186C78">
            <w:pPr>
              <w:pStyle w:val="ListParagraph"/>
              <w:numPr>
                <w:ilvl w:val="0"/>
                <w:numId w:val="2"/>
              </w:numPr>
            </w:pPr>
            <w:r w:rsidRPr="00F43817">
              <w:t xml:space="preserve">Providing negotiations are acceptable to all parties, the contract will be awarded and </w:t>
            </w:r>
            <w:r w:rsidR="004F5A79">
              <w:t>unsuccessful</w:t>
            </w:r>
            <w:r w:rsidRPr="00F43817">
              <w:t xml:space="preserve"> providers notified of the outcome.</w:t>
            </w:r>
          </w:p>
        </w:tc>
      </w:tr>
      <w:tr w:rsidR="00EF3A31" w:rsidRPr="00B32AEE" w14:paraId="261D2168" w14:textId="77777777" w:rsidTr="00F43817">
        <w:trPr>
          <w:trHeight w:val="2398"/>
        </w:trPr>
        <w:tc>
          <w:tcPr>
            <w:tcW w:w="3717" w:type="dxa"/>
          </w:tcPr>
          <w:p w14:paraId="6B2FC50E" w14:textId="21FBEE7F" w:rsidR="00EF3A31" w:rsidRPr="00B32AEE" w:rsidRDefault="00F43817" w:rsidP="00260398">
            <w:pPr>
              <w:spacing w:after="160" w:line="259" w:lineRule="auto"/>
              <w:ind w:right="423"/>
              <w:rPr>
                <w:rFonts w:eastAsia="Calibri"/>
                <w:b/>
              </w:rPr>
            </w:pPr>
            <w:r>
              <w:rPr>
                <w:rFonts w:eastAsia="Calibri"/>
                <w:b/>
              </w:rPr>
              <w:lastRenderedPageBreak/>
              <w:t>Responses</w:t>
            </w:r>
            <w:r w:rsidR="00EF3A31">
              <w:rPr>
                <w:rFonts w:eastAsia="Calibri"/>
                <w:b/>
              </w:rPr>
              <w:t xml:space="preserve"> </w:t>
            </w:r>
          </w:p>
        </w:tc>
        <w:tc>
          <w:tcPr>
            <w:tcW w:w="5355" w:type="dxa"/>
          </w:tcPr>
          <w:p w14:paraId="22A78CD6" w14:textId="778FB559" w:rsidR="00EF3A31" w:rsidRPr="00146BAE" w:rsidRDefault="00F43817" w:rsidP="00146BAE">
            <w:pPr>
              <w:pStyle w:val="NoSpacing"/>
            </w:pPr>
            <w:r w:rsidRPr="00146BAE">
              <w:t>Responses</w:t>
            </w:r>
            <w:r w:rsidR="00EF3A31" w:rsidRPr="00146BAE">
              <w:t xml:space="preserve"> should address all the selection criteria (Refer section </w:t>
            </w:r>
            <w:hyperlink w:anchor="_MSP_Response_format" w:history="1">
              <w:r w:rsidR="00146BAE" w:rsidRPr="00146BAE">
                <w:rPr>
                  <w:rStyle w:val="Hyperlink"/>
                </w:rPr>
                <w:t>MSP Response format and required information</w:t>
              </w:r>
            </w:hyperlink>
            <w:r w:rsidR="00EF3A31" w:rsidRPr="00146BAE">
              <w:t>) and provide all requested information.</w:t>
            </w:r>
          </w:p>
          <w:p w14:paraId="7E8AC534" w14:textId="77777777" w:rsidR="00F43817" w:rsidRPr="00146BAE" w:rsidRDefault="00F43817" w:rsidP="00146BAE">
            <w:pPr>
              <w:pStyle w:val="NoSpacing"/>
            </w:pPr>
          </w:p>
          <w:p w14:paraId="10D2A185" w14:textId="4776CEC3" w:rsidR="00EF3A31" w:rsidRPr="00146BAE" w:rsidRDefault="00EF3A31" w:rsidP="00146BAE">
            <w:pPr>
              <w:pStyle w:val="NoSpacing"/>
            </w:pPr>
            <w:r w:rsidRPr="00146BAE">
              <w:t xml:space="preserve">Applications to be submitted by the closing date to: </w:t>
            </w:r>
            <w:sdt>
              <w:sdtPr>
                <w:alias w:val="Company E-mail"/>
                <w:tag w:val=""/>
                <w:id w:val="-617221429"/>
                <w:placeholder>
                  <w:docPart w:val="CD2961CDE11746719541BE2F92D7A8B3"/>
                </w:placeholder>
                <w:dataBinding w:prefixMappings="xmlns:ns0='http://schemas.microsoft.com/office/2006/coverPageProps' " w:xpath="/ns0:CoverPageProperties[1]/ns0:CompanyEmail[1]" w:storeItemID="{55AF091B-3C7A-41E3-B477-F2FDAA23CFDA}"/>
                <w:text/>
              </w:sdtPr>
              <w:sdtEndPr/>
              <w:sdtContent>
                <w:r w:rsidR="00BC5919" w:rsidRPr="00146BAE">
                  <w:t>[Email address]</w:t>
                </w:r>
              </w:sdtContent>
            </w:sdt>
          </w:p>
          <w:p w14:paraId="51A73092" w14:textId="15FF30CD" w:rsidR="00F43817" w:rsidRPr="00146BAE" w:rsidRDefault="00F43817" w:rsidP="00146BAE">
            <w:pPr>
              <w:pStyle w:val="NoSpacing"/>
            </w:pPr>
          </w:p>
          <w:p w14:paraId="79FFE131" w14:textId="55EEBCA6" w:rsidR="00F43817" w:rsidRPr="00146BAE" w:rsidRDefault="00F43817" w:rsidP="00146BAE">
            <w:pPr>
              <w:pStyle w:val="NoSpacing"/>
            </w:pPr>
            <w:r w:rsidRPr="00146BAE">
              <w:t>Late responses are unlikely to be accepted.</w:t>
            </w:r>
          </w:p>
          <w:p w14:paraId="7B8B327F" w14:textId="704D8F9C" w:rsidR="00EF3A31" w:rsidRDefault="00EF3A31" w:rsidP="00260398">
            <w:pPr>
              <w:spacing w:after="160" w:line="259" w:lineRule="auto"/>
              <w:ind w:right="423"/>
            </w:pPr>
          </w:p>
        </w:tc>
      </w:tr>
      <w:tr w:rsidR="00EF3A31" w:rsidRPr="00B32AEE" w14:paraId="01D73A37" w14:textId="77777777" w:rsidTr="00F43817">
        <w:trPr>
          <w:trHeight w:val="465"/>
        </w:trPr>
        <w:tc>
          <w:tcPr>
            <w:tcW w:w="3717" w:type="dxa"/>
          </w:tcPr>
          <w:p w14:paraId="46976294" w14:textId="2FF20468" w:rsidR="00EF3A31" w:rsidRDefault="00EF3A31" w:rsidP="00260398">
            <w:pPr>
              <w:spacing w:after="160" w:line="259" w:lineRule="auto"/>
              <w:ind w:right="423"/>
              <w:rPr>
                <w:rFonts w:eastAsia="Calibri"/>
                <w:b/>
              </w:rPr>
            </w:pPr>
            <w:r>
              <w:rPr>
                <w:rFonts w:eastAsia="Calibri"/>
                <w:b/>
              </w:rPr>
              <w:t xml:space="preserve">Request for </w:t>
            </w:r>
            <w:r w:rsidR="00594A99">
              <w:rPr>
                <w:rFonts w:eastAsia="Calibri"/>
                <w:b/>
              </w:rPr>
              <w:t xml:space="preserve">Further </w:t>
            </w:r>
            <w:r>
              <w:rPr>
                <w:rFonts w:eastAsia="Calibri"/>
                <w:b/>
              </w:rPr>
              <w:t xml:space="preserve">Information </w:t>
            </w:r>
          </w:p>
        </w:tc>
        <w:tc>
          <w:tcPr>
            <w:tcW w:w="5355" w:type="dxa"/>
          </w:tcPr>
          <w:p w14:paraId="38ADB2C4" w14:textId="70B6DB34" w:rsidR="00EF3A31" w:rsidRDefault="00EF3A31" w:rsidP="00FE3CFE">
            <w:r>
              <w:t xml:space="preserve">Requests for further information can be submitted in writing between the </w:t>
            </w:r>
            <w:r w:rsidR="00FE3CFE">
              <w:t xml:space="preserve">release date and the </w:t>
            </w:r>
            <w:r>
              <w:t>question closing date</w:t>
            </w:r>
            <w:r w:rsidR="00FE3CFE">
              <w:t xml:space="preserve">.  See </w:t>
            </w:r>
            <w:r w:rsidR="004F5471">
              <w:t>the planned timeline on the next page</w:t>
            </w:r>
            <w:r>
              <w:t>.</w:t>
            </w:r>
          </w:p>
          <w:p w14:paraId="2D774528" w14:textId="53A4E8EB" w:rsidR="00FE3CFE" w:rsidRDefault="00FE3CFE" w:rsidP="00FE3CFE"/>
          <w:p w14:paraId="4EF0E293" w14:textId="0B176DDC" w:rsidR="00EF3A31" w:rsidRDefault="00FE3CFE" w:rsidP="00FE3CFE">
            <w:r>
              <w:t>We will respond as quickly as we can.  Note that we anticipate receiving the same question(s) multiple times and so r</w:t>
            </w:r>
            <w:r w:rsidR="00EF3A31">
              <w:t xml:space="preserve">equests with responses will be provided </w:t>
            </w:r>
            <w:r w:rsidR="00DA3857">
              <w:t xml:space="preserve">anonymously </w:t>
            </w:r>
            <w:r w:rsidR="00EF3A31">
              <w:t>to all applicants who have submitted an Expression of Interest</w:t>
            </w:r>
            <w:r w:rsidR="00DA3857">
              <w:t>.</w:t>
            </w:r>
          </w:p>
          <w:p w14:paraId="45199789" w14:textId="34056B44" w:rsidR="00FE3CFE" w:rsidRDefault="00FE3CFE" w:rsidP="00FE3CFE"/>
        </w:tc>
      </w:tr>
    </w:tbl>
    <w:p w14:paraId="5B7B06AD" w14:textId="0113367E" w:rsidR="001F55AE" w:rsidRDefault="001F55AE" w:rsidP="002D58D7">
      <w:pPr>
        <w:jc w:val="both"/>
      </w:pPr>
    </w:p>
    <w:p w14:paraId="591E429C" w14:textId="77777777" w:rsidR="001F55AE" w:rsidRDefault="001F55AE">
      <w:pPr>
        <w:spacing w:after="160" w:line="259" w:lineRule="auto"/>
      </w:pPr>
      <w:r>
        <w:br w:type="page"/>
      </w:r>
    </w:p>
    <w:p w14:paraId="11737149" w14:textId="215B353A" w:rsidR="001F55AE" w:rsidRDefault="001F55AE" w:rsidP="001F55AE">
      <w:pPr>
        <w:pStyle w:val="Heading2"/>
      </w:pPr>
      <w:bookmarkStart w:id="7" w:name="_Toc134525746"/>
      <w:r>
        <w:lastRenderedPageBreak/>
        <w:t>RFP Planned Timeline</w:t>
      </w:r>
      <w:bookmarkEnd w:id="7"/>
    </w:p>
    <w:p w14:paraId="14CDB51F" w14:textId="77777777" w:rsidR="001F55AE" w:rsidRDefault="001F55AE" w:rsidP="001F55AE">
      <w:pPr>
        <w:jc w:val="both"/>
      </w:pPr>
      <w:r>
        <w:t>The following process and key dates are planned to deliver this Request for Proposal.</w:t>
      </w:r>
    </w:p>
    <w:p w14:paraId="19BA5736" w14:textId="77777777" w:rsidR="001F55AE" w:rsidRDefault="001F55AE" w:rsidP="001F55AE">
      <w:pPr>
        <w:jc w:val="both"/>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237"/>
      </w:tblGrid>
      <w:tr w:rsidR="001F55AE" w:rsidRPr="009911E8" w14:paraId="212B0EE7" w14:textId="77777777" w:rsidTr="00A54CD9">
        <w:tc>
          <w:tcPr>
            <w:tcW w:w="2835" w:type="dxa"/>
          </w:tcPr>
          <w:p w14:paraId="26F79059" w14:textId="77777777" w:rsidR="001F55AE" w:rsidRPr="009911E8" w:rsidRDefault="001F55AE" w:rsidP="00260398">
            <w:pPr>
              <w:pStyle w:val="ReportBody"/>
              <w:tabs>
                <w:tab w:val="left" w:pos="2052"/>
              </w:tabs>
              <w:ind w:left="0" w:right="-108"/>
              <w:rPr>
                <w:b/>
                <w:bCs/>
                <w:lang w:val="en-US"/>
              </w:rPr>
            </w:pPr>
            <w:r>
              <w:rPr>
                <w:b/>
                <w:bCs/>
                <w:lang w:val="en-US"/>
              </w:rPr>
              <w:t>Expected Completion</w:t>
            </w:r>
          </w:p>
        </w:tc>
        <w:tc>
          <w:tcPr>
            <w:tcW w:w="6237" w:type="dxa"/>
          </w:tcPr>
          <w:p w14:paraId="02696A99" w14:textId="77777777" w:rsidR="001F55AE" w:rsidRPr="009911E8" w:rsidRDefault="001F55AE" w:rsidP="003547C3">
            <w:pPr>
              <w:pStyle w:val="ReportBody"/>
              <w:ind w:left="0" w:right="226"/>
              <w:rPr>
                <w:b/>
                <w:bCs/>
                <w:lang w:val="en-US"/>
              </w:rPr>
            </w:pPr>
            <w:r>
              <w:rPr>
                <w:b/>
                <w:bCs/>
                <w:lang w:val="en-US"/>
              </w:rPr>
              <w:t>Milestone</w:t>
            </w:r>
          </w:p>
        </w:tc>
      </w:tr>
      <w:tr w:rsidR="001F55AE" w:rsidRPr="003E3182" w14:paraId="5507D4A5" w14:textId="77777777" w:rsidTr="00A54CD9">
        <w:tc>
          <w:tcPr>
            <w:tcW w:w="2835" w:type="dxa"/>
          </w:tcPr>
          <w:p w14:paraId="0BE78AEA" w14:textId="1E62490E" w:rsidR="001F55AE" w:rsidRPr="003E3182" w:rsidRDefault="001F55AE" w:rsidP="00260398">
            <w:pPr>
              <w:pStyle w:val="ReportBody"/>
              <w:tabs>
                <w:tab w:val="left" w:pos="2052"/>
              </w:tabs>
              <w:ind w:left="0" w:right="-108"/>
              <w:rPr>
                <w:sz w:val="22"/>
                <w:szCs w:val="22"/>
                <w:lang w:val="en-US"/>
              </w:rPr>
            </w:pPr>
            <w:r w:rsidRPr="001F55AE">
              <w:rPr>
                <w:color w:val="FF0000"/>
                <w:sz w:val="22"/>
                <w:szCs w:val="22"/>
                <w:lang w:val="en-US"/>
              </w:rPr>
              <w:t>Add the date</w:t>
            </w:r>
          </w:p>
        </w:tc>
        <w:tc>
          <w:tcPr>
            <w:tcW w:w="6237" w:type="dxa"/>
          </w:tcPr>
          <w:p w14:paraId="4CC8F911" w14:textId="33B36274" w:rsidR="001F55AE" w:rsidRPr="003E3182" w:rsidRDefault="001F55AE" w:rsidP="003547C3">
            <w:pPr>
              <w:pStyle w:val="ReportBody"/>
              <w:ind w:left="0" w:right="226"/>
              <w:rPr>
                <w:sz w:val="22"/>
                <w:szCs w:val="22"/>
                <w:lang w:val="en-US"/>
              </w:rPr>
            </w:pPr>
            <w:r w:rsidRPr="003E3182">
              <w:rPr>
                <w:sz w:val="22"/>
                <w:szCs w:val="22"/>
                <w:lang w:val="en-US"/>
              </w:rPr>
              <w:t xml:space="preserve">Expression of Interest (EOI) open, inviting identified </w:t>
            </w:r>
            <w:r w:rsidR="004F5A79">
              <w:rPr>
                <w:sz w:val="22"/>
                <w:szCs w:val="22"/>
                <w:lang w:val="en-US"/>
              </w:rPr>
              <w:t>service providers</w:t>
            </w:r>
            <w:r w:rsidRPr="003E3182">
              <w:rPr>
                <w:sz w:val="22"/>
                <w:szCs w:val="22"/>
                <w:lang w:val="en-US"/>
              </w:rPr>
              <w:t xml:space="preserve"> to participate in the Request for Proposal process.   </w:t>
            </w:r>
          </w:p>
        </w:tc>
      </w:tr>
      <w:tr w:rsidR="001F55AE" w:rsidRPr="003E3182" w14:paraId="3E650172" w14:textId="77777777" w:rsidTr="00A54CD9">
        <w:tc>
          <w:tcPr>
            <w:tcW w:w="2835" w:type="dxa"/>
          </w:tcPr>
          <w:p w14:paraId="2875A51F" w14:textId="5CBDF035" w:rsidR="001F55AE" w:rsidRPr="003E3182" w:rsidRDefault="001F55AE" w:rsidP="00260398">
            <w:pPr>
              <w:pStyle w:val="ReportBody"/>
              <w:ind w:left="0" w:right="-108"/>
              <w:rPr>
                <w:sz w:val="22"/>
                <w:szCs w:val="22"/>
                <w:lang w:val="en-US"/>
              </w:rPr>
            </w:pPr>
            <w:r w:rsidRPr="001F55AE">
              <w:rPr>
                <w:color w:val="FF0000"/>
                <w:sz w:val="22"/>
                <w:szCs w:val="22"/>
                <w:lang w:val="en-US"/>
              </w:rPr>
              <w:t>Add the date</w:t>
            </w:r>
          </w:p>
        </w:tc>
        <w:tc>
          <w:tcPr>
            <w:tcW w:w="6237" w:type="dxa"/>
          </w:tcPr>
          <w:p w14:paraId="444C4E4F" w14:textId="626E2913" w:rsidR="001F55AE" w:rsidRPr="003E3182" w:rsidRDefault="004F5A79" w:rsidP="003547C3">
            <w:pPr>
              <w:pStyle w:val="ReportBody"/>
              <w:ind w:left="0" w:right="226"/>
              <w:rPr>
                <w:sz w:val="22"/>
                <w:szCs w:val="22"/>
                <w:lang w:val="en-US"/>
              </w:rPr>
            </w:pPr>
            <w:r>
              <w:rPr>
                <w:sz w:val="22"/>
                <w:szCs w:val="22"/>
                <w:lang w:val="en-US"/>
              </w:rPr>
              <w:t>Service provider</w:t>
            </w:r>
            <w:r w:rsidR="001F55AE" w:rsidRPr="003E3182">
              <w:rPr>
                <w:sz w:val="22"/>
                <w:szCs w:val="22"/>
                <w:lang w:val="en-US"/>
              </w:rPr>
              <w:t xml:space="preserve">s to respond in writing </w:t>
            </w:r>
            <w:r>
              <w:rPr>
                <w:sz w:val="22"/>
                <w:szCs w:val="22"/>
                <w:lang w:val="en-US"/>
              </w:rPr>
              <w:t xml:space="preserve">indicating </w:t>
            </w:r>
            <w:r w:rsidR="001F55AE" w:rsidRPr="003E3182">
              <w:rPr>
                <w:sz w:val="22"/>
                <w:szCs w:val="22"/>
                <w:lang w:val="en-US"/>
              </w:rPr>
              <w:t xml:space="preserve">their interest </w:t>
            </w:r>
            <w:r>
              <w:rPr>
                <w:sz w:val="22"/>
                <w:szCs w:val="22"/>
                <w:lang w:val="en-US"/>
              </w:rPr>
              <w:t xml:space="preserve">and </w:t>
            </w:r>
            <w:r w:rsidR="001F55AE" w:rsidRPr="003E3182">
              <w:rPr>
                <w:sz w:val="22"/>
                <w:szCs w:val="22"/>
                <w:lang w:val="en-US"/>
              </w:rPr>
              <w:t>includ</w:t>
            </w:r>
            <w:r>
              <w:rPr>
                <w:sz w:val="22"/>
                <w:szCs w:val="22"/>
                <w:lang w:val="en-US"/>
              </w:rPr>
              <w:t xml:space="preserve">e a completed </w:t>
            </w:r>
            <w:r w:rsidR="001F55AE" w:rsidRPr="003E3182">
              <w:rPr>
                <w:sz w:val="22"/>
                <w:szCs w:val="22"/>
                <w:lang w:val="en-US"/>
              </w:rPr>
              <w:t xml:space="preserve">Confidentiality and Product Disclosure Agreement.  EOI closes COB </w:t>
            </w:r>
            <w:r w:rsidR="001F55AE">
              <w:rPr>
                <w:sz w:val="22"/>
                <w:szCs w:val="22"/>
                <w:lang w:val="en-US"/>
              </w:rPr>
              <w:t>(</w:t>
            </w:r>
            <w:r w:rsidR="001F55AE" w:rsidRPr="003E3182">
              <w:rPr>
                <w:sz w:val="22"/>
                <w:szCs w:val="22"/>
                <w:lang w:val="en-US"/>
              </w:rPr>
              <w:t>5pm</w:t>
            </w:r>
            <w:r w:rsidR="001F55AE">
              <w:rPr>
                <w:sz w:val="22"/>
                <w:szCs w:val="22"/>
                <w:lang w:val="en-US"/>
              </w:rPr>
              <w:t>).</w:t>
            </w:r>
          </w:p>
        </w:tc>
      </w:tr>
      <w:tr w:rsidR="00514605" w:rsidRPr="003E3182" w14:paraId="1698F92F" w14:textId="77777777" w:rsidTr="00A54CD9">
        <w:tc>
          <w:tcPr>
            <w:tcW w:w="2835" w:type="dxa"/>
          </w:tcPr>
          <w:p w14:paraId="2BB620B7" w14:textId="1B862493" w:rsidR="00514605" w:rsidRPr="001F55AE" w:rsidRDefault="00514605" w:rsidP="00260398">
            <w:pPr>
              <w:pStyle w:val="ReportBody"/>
              <w:ind w:left="0" w:right="-108"/>
              <w:rPr>
                <w:color w:val="FF0000"/>
                <w:sz w:val="22"/>
                <w:szCs w:val="22"/>
                <w:lang w:val="en-US"/>
              </w:rPr>
            </w:pPr>
            <w:r>
              <w:rPr>
                <w:color w:val="FF0000"/>
                <w:sz w:val="22"/>
                <w:szCs w:val="22"/>
                <w:lang w:val="en-US"/>
              </w:rPr>
              <w:t>Add the date</w:t>
            </w:r>
          </w:p>
        </w:tc>
        <w:tc>
          <w:tcPr>
            <w:tcW w:w="6237" w:type="dxa"/>
          </w:tcPr>
          <w:p w14:paraId="0511CAAD" w14:textId="7BB37531" w:rsidR="00514605" w:rsidRDefault="00A0441B" w:rsidP="003547C3">
            <w:pPr>
              <w:pStyle w:val="ReportBody"/>
              <w:ind w:left="0" w:right="226"/>
              <w:rPr>
                <w:sz w:val="22"/>
                <w:szCs w:val="22"/>
                <w:lang w:val="en-US"/>
              </w:rPr>
            </w:pPr>
            <w:sdt>
              <w:sdtPr>
                <w:rPr>
                  <w:sz w:val="22"/>
                  <w:szCs w:val="22"/>
                  <w:lang w:val="en-US"/>
                </w:rPr>
                <w:alias w:val="Company"/>
                <w:tag w:val=""/>
                <w:id w:val="141247936"/>
                <w:placeholder>
                  <w:docPart w:val="FAFF8DF4993D427E81FE8CE57DBC5A66"/>
                </w:placeholder>
                <w:dataBinding w:prefixMappings="xmlns:ns0='http://schemas.openxmlformats.org/officeDocument/2006/extended-properties' " w:xpath="/ns0:Properties[1]/ns0:Company[1]" w:storeItemID="{6668398D-A668-4E3E-A5EB-62B293D839F1}"/>
                <w:text/>
              </w:sdtPr>
              <w:sdtEndPr/>
              <w:sdtContent>
                <w:r w:rsidR="00571391">
                  <w:rPr>
                    <w:sz w:val="22"/>
                    <w:szCs w:val="22"/>
                    <w:lang w:val="en-US"/>
                  </w:rPr>
                  <w:t>[Organisation full name]</w:t>
                </w:r>
              </w:sdtContent>
            </w:sdt>
            <w:r w:rsidR="004F5A79">
              <w:rPr>
                <w:sz w:val="22"/>
                <w:szCs w:val="22"/>
                <w:lang w:val="en-US"/>
              </w:rPr>
              <w:t xml:space="preserve"> </w:t>
            </w:r>
            <w:r w:rsidR="00514605">
              <w:rPr>
                <w:sz w:val="22"/>
                <w:szCs w:val="22"/>
                <w:lang w:val="en-US"/>
              </w:rPr>
              <w:t xml:space="preserve">to </w:t>
            </w:r>
            <w:r w:rsidR="001978A1">
              <w:rPr>
                <w:sz w:val="22"/>
                <w:szCs w:val="22"/>
                <w:lang w:val="en-US"/>
              </w:rPr>
              <w:t>inspect</w:t>
            </w:r>
            <w:r w:rsidR="00514605">
              <w:rPr>
                <w:sz w:val="22"/>
                <w:szCs w:val="22"/>
                <w:lang w:val="en-US"/>
              </w:rPr>
              <w:t xml:space="preserve"> EOI’s and create a list of interested parties</w:t>
            </w:r>
            <w:r w:rsidR="004F5A79">
              <w:rPr>
                <w:sz w:val="22"/>
                <w:szCs w:val="22"/>
                <w:lang w:val="en-US"/>
              </w:rPr>
              <w:t>.</w:t>
            </w:r>
          </w:p>
        </w:tc>
      </w:tr>
      <w:tr w:rsidR="001F55AE" w:rsidRPr="003E3182" w14:paraId="025DA7B8" w14:textId="77777777" w:rsidTr="00A54CD9">
        <w:tc>
          <w:tcPr>
            <w:tcW w:w="2835" w:type="dxa"/>
          </w:tcPr>
          <w:p w14:paraId="79F6F644" w14:textId="35F559B8" w:rsidR="001F55AE" w:rsidRPr="003E3182" w:rsidRDefault="001F55AE" w:rsidP="00260398">
            <w:pPr>
              <w:pStyle w:val="ReportBody"/>
              <w:ind w:left="0" w:right="-108"/>
              <w:rPr>
                <w:sz w:val="22"/>
                <w:szCs w:val="22"/>
                <w:lang w:val="en-US"/>
              </w:rPr>
            </w:pPr>
            <w:r w:rsidRPr="001F55AE">
              <w:rPr>
                <w:color w:val="FF0000"/>
                <w:sz w:val="22"/>
                <w:szCs w:val="22"/>
                <w:lang w:val="en-US"/>
              </w:rPr>
              <w:t>Add the date</w:t>
            </w:r>
          </w:p>
        </w:tc>
        <w:tc>
          <w:tcPr>
            <w:tcW w:w="6237" w:type="dxa"/>
          </w:tcPr>
          <w:p w14:paraId="12529534" w14:textId="489E29F8" w:rsidR="001F55AE" w:rsidRPr="003E3182" w:rsidRDefault="001978A1" w:rsidP="003547C3">
            <w:pPr>
              <w:pStyle w:val="ReportBody"/>
              <w:ind w:left="0"/>
              <w:rPr>
                <w:sz w:val="22"/>
                <w:szCs w:val="22"/>
                <w:lang w:val="en-US"/>
              </w:rPr>
            </w:pPr>
            <w:r>
              <w:rPr>
                <w:sz w:val="22"/>
                <w:szCs w:val="22"/>
                <w:lang w:val="en-US"/>
              </w:rPr>
              <w:t>Service providers</w:t>
            </w:r>
            <w:r w:rsidR="001F55AE" w:rsidRPr="003E3182">
              <w:rPr>
                <w:sz w:val="22"/>
                <w:szCs w:val="22"/>
                <w:lang w:val="en-US"/>
              </w:rPr>
              <w:t xml:space="preserve"> can put forward any questions regarding the provided information and the requested proposal in writing.</w:t>
            </w:r>
          </w:p>
          <w:p w14:paraId="0532A12B" w14:textId="322C1FDE" w:rsidR="001F55AE" w:rsidRPr="003E3182" w:rsidRDefault="001978A1" w:rsidP="003547C3">
            <w:pPr>
              <w:pStyle w:val="ReportBody"/>
              <w:ind w:left="0"/>
              <w:rPr>
                <w:sz w:val="22"/>
                <w:szCs w:val="22"/>
                <w:lang w:val="en-US"/>
              </w:rPr>
            </w:pPr>
            <w:r>
              <w:rPr>
                <w:sz w:val="22"/>
                <w:szCs w:val="22"/>
                <w:lang w:val="en-US"/>
              </w:rPr>
              <w:t>Q</w:t>
            </w:r>
            <w:r w:rsidR="001F55AE" w:rsidRPr="003E3182">
              <w:rPr>
                <w:sz w:val="22"/>
                <w:szCs w:val="22"/>
                <w:lang w:val="en-US"/>
              </w:rPr>
              <w:t>uestion</w:t>
            </w:r>
            <w:r>
              <w:rPr>
                <w:sz w:val="22"/>
                <w:szCs w:val="22"/>
                <w:lang w:val="en-US"/>
              </w:rPr>
              <w:t xml:space="preserve"> windows closes</w:t>
            </w:r>
            <w:r w:rsidR="001F55AE" w:rsidRPr="003E3182">
              <w:rPr>
                <w:sz w:val="22"/>
                <w:szCs w:val="22"/>
                <w:lang w:val="en-US"/>
              </w:rPr>
              <w:t xml:space="preserve"> COB (5pm).</w:t>
            </w:r>
          </w:p>
        </w:tc>
      </w:tr>
      <w:tr w:rsidR="001F55AE" w:rsidRPr="003E3182" w14:paraId="469B844C" w14:textId="77777777" w:rsidTr="00A54CD9">
        <w:tc>
          <w:tcPr>
            <w:tcW w:w="2835" w:type="dxa"/>
          </w:tcPr>
          <w:p w14:paraId="5DF8010E" w14:textId="241CED5E" w:rsidR="001F55AE" w:rsidRPr="003E3182" w:rsidRDefault="001F55AE" w:rsidP="00260398">
            <w:pPr>
              <w:pStyle w:val="ReportBody"/>
              <w:ind w:left="0" w:right="-108"/>
              <w:rPr>
                <w:sz w:val="22"/>
                <w:szCs w:val="22"/>
                <w:lang w:val="en-US"/>
              </w:rPr>
            </w:pPr>
            <w:r w:rsidRPr="001F55AE">
              <w:rPr>
                <w:color w:val="FF0000"/>
                <w:sz w:val="22"/>
                <w:szCs w:val="22"/>
                <w:lang w:val="en-US"/>
              </w:rPr>
              <w:t>Add the date</w:t>
            </w:r>
          </w:p>
        </w:tc>
        <w:tc>
          <w:tcPr>
            <w:tcW w:w="6237" w:type="dxa"/>
          </w:tcPr>
          <w:p w14:paraId="0E4D4D4F" w14:textId="6259A7D4" w:rsidR="001F55AE" w:rsidRPr="003E3182" w:rsidRDefault="00A0441B" w:rsidP="003547C3">
            <w:pPr>
              <w:pStyle w:val="ReportBody"/>
              <w:ind w:left="0"/>
              <w:rPr>
                <w:sz w:val="22"/>
                <w:szCs w:val="22"/>
                <w:lang w:val="en-US"/>
              </w:rPr>
            </w:pPr>
            <w:sdt>
              <w:sdtPr>
                <w:rPr>
                  <w:sz w:val="22"/>
                  <w:szCs w:val="22"/>
                  <w:lang w:val="en-US"/>
                </w:rPr>
                <w:alias w:val="Company"/>
                <w:tag w:val=""/>
                <w:id w:val="1279448794"/>
                <w:placeholder>
                  <w:docPart w:val="C19970F47DE94841946B5EC1EEC17CC6"/>
                </w:placeholder>
                <w:dataBinding w:prefixMappings="xmlns:ns0='http://schemas.openxmlformats.org/officeDocument/2006/extended-properties' " w:xpath="/ns0:Properties[1]/ns0:Company[1]" w:storeItemID="{6668398D-A668-4E3E-A5EB-62B293D839F1}"/>
                <w:text/>
              </w:sdtPr>
              <w:sdtEndPr/>
              <w:sdtContent>
                <w:r w:rsidR="00571391">
                  <w:rPr>
                    <w:sz w:val="22"/>
                    <w:szCs w:val="22"/>
                    <w:lang w:val="en-US"/>
                  </w:rPr>
                  <w:t>[Organisation full name]</w:t>
                </w:r>
              </w:sdtContent>
            </w:sdt>
            <w:r w:rsidR="00514605">
              <w:rPr>
                <w:sz w:val="22"/>
                <w:szCs w:val="22"/>
                <w:lang w:val="en-US"/>
              </w:rPr>
              <w:t xml:space="preserve"> t</w:t>
            </w:r>
            <w:r w:rsidR="001F55AE" w:rsidRPr="003E3182">
              <w:rPr>
                <w:sz w:val="22"/>
                <w:szCs w:val="22"/>
                <w:lang w:val="en-US"/>
              </w:rPr>
              <w:t xml:space="preserve">o provide </w:t>
            </w:r>
            <w:r w:rsidR="00A173D3">
              <w:rPr>
                <w:sz w:val="22"/>
                <w:szCs w:val="22"/>
                <w:lang w:val="en-US"/>
              </w:rPr>
              <w:t xml:space="preserve">anonymous </w:t>
            </w:r>
            <w:r w:rsidR="001F55AE" w:rsidRPr="003E3182">
              <w:rPr>
                <w:sz w:val="22"/>
                <w:szCs w:val="22"/>
                <w:lang w:val="en-US"/>
              </w:rPr>
              <w:t>written response</w:t>
            </w:r>
            <w:r w:rsidR="00A173D3">
              <w:rPr>
                <w:sz w:val="22"/>
                <w:szCs w:val="22"/>
                <w:lang w:val="en-US"/>
              </w:rPr>
              <w:t>s</w:t>
            </w:r>
            <w:r w:rsidR="001F55AE" w:rsidRPr="003E3182">
              <w:rPr>
                <w:sz w:val="22"/>
                <w:szCs w:val="22"/>
                <w:lang w:val="en-US"/>
              </w:rPr>
              <w:t xml:space="preserve"> to relevant questions to all prospective </w:t>
            </w:r>
            <w:r w:rsidR="001978A1">
              <w:rPr>
                <w:sz w:val="22"/>
                <w:szCs w:val="22"/>
                <w:lang w:val="en-US"/>
              </w:rPr>
              <w:t>service providers</w:t>
            </w:r>
            <w:r w:rsidR="001F55AE" w:rsidRPr="003E3182">
              <w:rPr>
                <w:sz w:val="22"/>
                <w:szCs w:val="22"/>
                <w:lang w:val="en-US"/>
              </w:rPr>
              <w:t xml:space="preserve"> (creating</w:t>
            </w:r>
            <w:r w:rsidR="00A54CD9">
              <w:rPr>
                <w:sz w:val="22"/>
                <w:szCs w:val="22"/>
                <w:lang w:val="en-US"/>
              </w:rPr>
              <w:t xml:space="preserve"> a</w:t>
            </w:r>
            <w:r w:rsidR="001F55AE" w:rsidRPr="003E3182">
              <w:rPr>
                <w:sz w:val="22"/>
                <w:szCs w:val="22"/>
                <w:lang w:val="en-US"/>
              </w:rPr>
              <w:t xml:space="preserve"> level playing field between </w:t>
            </w:r>
            <w:r w:rsidR="003547C3">
              <w:rPr>
                <w:sz w:val="22"/>
                <w:szCs w:val="22"/>
                <w:lang w:val="en-US"/>
              </w:rPr>
              <w:t>potential respondents</w:t>
            </w:r>
            <w:r w:rsidR="001F55AE" w:rsidRPr="003E3182">
              <w:rPr>
                <w:sz w:val="22"/>
                <w:szCs w:val="22"/>
                <w:lang w:val="en-US"/>
              </w:rPr>
              <w:t>).</w:t>
            </w:r>
          </w:p>
        </w:tc>
      </w:tr>
      <w:tr w:rsidR="001F55AE" w:rsidRPr="003E3182" w14:paraId="2141A686" w14:textId="77777777" w:rsidTr="00A54CD9">
        <w:tc>
          <w:tcPr>
            <w:tcW w:w="2835" w:type="dxa"/>
          </w:tcPr>
          <w:p w14:paraId="572F4514" w14:textId="7664E5CB" w:rsidR="001F55AE" w:rsidRPr="003E3182" w:rsidRDefault="001F55AE" w:rsidP="00260398">
            <w:pPr>
              <w:pStyle w:val="ReportBody"/>
              <w:ind w:left="0" w:right="-108"/>
              <w:rPr>
                <w:sz w:val="22"/>
                <w:szCs w:val="22"/>
                <w:lang w:val="en-US"/>
              </w:rPr>
            </w:pPr>
            <w:r w:rsidRPr="001F55AE">
              <w:rPr>
                <w:color w:val="FF0000"/>
                <w:sz w:val="22"/>
                <w:szCs w:val="22"/>
                <w:lang w:val="en-US"/>
              </w:rPr>
              <w:t>Add the date</w:t>
            </w:r>
          </w:p>
        </w:tc>
        <w:tc>
          <w:tcPr>
            <w:tcW w:w="6237" w:type="dxa"/>
          </w:tcPr>
          <w:p w14:paraId="1FA72812" w14:textId="2696029C" w:rsidR="001F55AE" w:rsidRDefault="001978A1" w:rsidP="003547C3">
            <w:pPr>
              <w:pStyle w:val="ReportBody"/>
              <w:tabs>
                <w:tab w:val="right" w:pos="7581"/>
              </w:tabs>
              <w:ind w:left="0"/>
              <w:rPr>
                <w:sz w:val="22"/>
                <w:szCs w:val="22"/>
                <w:lang w:val="en-US"/>
              </w:rPr>
            </w:pPr>
            <w:r>
              <w:rPr>
                <w:sz w:val="22"/>
                <w:szCs w:val="22"/>
                <w:lang w:val="en-US"/>
              </w:rPr>
              <w:t>Service provider</w:t>
            </w:r>
            <w:r w:rsidR="001F55AE" w:rsidRPr="003E3182">
              <w:rPr>
                <w:sz w:val="22"/>
                <w:szCs w:val="22"/>
                <w:lang w:val="en-US"/>
              </w:rPr>
              <w:t xml:space="preserve">s to submit their final proposal to </w:t>
            </w:r>
            <w:sdt>
              <w:sdtPr>
                <w:rPr>
                  <w:sz w:val="22"/>
                  <w:szCs w:val="22"/>
                  <w:lang w:val="en-US"/>
                </w:rPr>
                <w:alias w:val="Company"/>
                <w:tag w:val=""/>
                <w:id w:val="816608355"/>
                <w:placeholder>
                  <w:docPart w:val="41D6D1C5154F4D9EB70DF13B73C8D9CE"/>
                </w:placeholder>
                <w:dataBinding w:prefixMappings="xmlns:ns0='http://schemas.openxmlformats.org/officeDocument/2006/extended-properties' " w:xpath="/ns0:Properties[1]/ns0:Company[1]" w:storeItemID="{6668398D-A668-4E3E-A5EB-62B293D839F1}"/>
                <w:text/>
              </w:sdtPr>
              <w:sdtEndPr/>
              <w:sdtContent>
                <w:r w:rsidR="00571391">
                  <w:rPr>
                    <w:sz w:val="22"/>
                    <w:szCs w:val="22"/>
                    <w:lang w:val="en-US"/>
                  </w:rPr>
                  <w:t>[Organisation full name]</w:t>
                </w:r>
              </w:sdtContent>
            </w:sdt>
            <w:r w:rsidR="00514605">
              <w:rPr>
                <w:sz w:val="22"/>
                <w:szCs w:val="22"/>
                <w:lang w:val="en-US"/>
              </w:rPr>
              <w:t xml:space="preserve"> i</w:t>
            </w:r>
            <w:r w:rsidR="001F55AE" w:rsidRPr="003E3182">
              <w:rPr>
                <w:sz w:val="22"/>
                <w:szCs w:val="22"/>
                <w:lang w:val="en-US"/>
              </w:rPr>
              <w:t xml:space="preserve">n writing to the specified </w:t>
            </w:r>
            <w:r w:rsidR="003547C3">
              <w:rPr>
                <w:sz w:val="22"/>
                <w:szCs w:val="22"/>
                <w:lang w:val="en-US"/>
              </w:rPr>
              <w:t>email address</w:t>
            </w:r>
            <w:r w:rsidR="001F55AE" w:rsidRPr="003E3182">
              <w:rPr>
                <w:sz w:val="22"/>
                <w:szCs w:val="22"/>
                <w:lang w:val="en-US"/>
              </w:rPr>
              <w:t xml:space="preserve"> </w:t>
            </w:r>
            <w:r w:rsidR="00514605">
              <w:rPr>
                <w:sz w:val="22"/>
                <w:szCs w:val="22"/>
                <w:lang w:val="en-US"/>
              </w:rPr>
              <w:t>on the Request for Proposal Process page above.</w:t>
            </w:r>
            <w:r w:rsidR="001F55AE" w:rsidRPr="009C03CD">
              <w:rPr>
                <w:sz w:val="22"/>
                <w:szCs w:val="22"/>
                <w:lang w:val="en-US"/>
              </w:rPr>
              <w:t xml:space="preserve"> Request for proposal </w:t>
            </w:r>
            <w:r>
              <w:rPr>
                <w:sz w:val="22"/>
                <w:szCs w:val="22"/>
                <w:lang w:val="en-US"/>
              </w:rPr>
              <w:t xml:space="preserve">window for submission </w:t>
            </w:r>
            <w:r w:rsidR="001F55AE" w:rsidRPr="009C03CD">
              <w:rPr>
                <w:sz w:val="22"/>
                <w:szCs w:val="22"/>
                <w:lang w:val="en-US"/>
              </w:rPr>
              <w:t>closes COB (5pm).</w:t>
            </w:r>
            <w:r>
              <w:rPr>
                <w:sz w:val="22"/>
                <w:szCs w:val="22"/>
                <w:lang w:val="en-US"/>
              </w:rPr>
              <w:t xml:space="preserve">  Late proposals are unlikely to be accepted.</w:t>
            </w:r>
          </w:p>
          <w:p w14:paraId="4B79F891" w14:textId="27B073FC" w:rsidR="00D05763" w:rsidRPr="003E3182" w:rsidRDefault="00D05763" w:rsidP="003547C3">
            <w:pPr>
              <w:pStyle w:val="ReportBody"/>
              <w:tabs>
                <w:tab w:val="right" w:pos="7581"/>
              </w:tabs>
              <w:ind w:left="0"/>
              <w:rPr>
                <w:sz w:val="22"/>
                <w:szCs w:val="22"/>
                <w:lang w:val="en-US"/>
              </w:rPr>
            </w:pPr>
            <w:r w:rsidRPr="00D05763">
              <w:rPr>
                <w:color w:val="FF0000"/>
                <w:sz w:val="22"/>
                <w:szCs w:val="22"/>
                <w:lang w:val="en-US"/>
              </w:rPr>
              <w:t>Note: you may be asked by one or more potential respondents to postpone the closing date to allow them to respond.  Providing you have allowed sufficient time (3 weeks for simple organisation</w:t>
            </w:r>
            <w:r>
              <w:rPr>
                <w:color w:val="FF0000"/>
                <w:sz w:val="22"/>
                <w:szCs w:val="22"/>
                <w:lang w:val="en-US"/>
              </w:rPr>
              <w:t>s</w:t>
            </w:r>
            <w:r w:rsidRPr="00D05763">
              <w:rPr>
                <w:color w:val="FF0000"/>
                <w:sz w:val="22"/>
                <w:szCs w:val="22"/>
                <w:lang w:val="en-US"/>
              </w:rPr>
              <w:t xml:space="preserve"> 10-</w:t>
            </w:r>
            <w:r w:rsidR="001978A1">
              <w:rPr>
                <w:color w:val="FF0000"/>
                <w:sz w:val="22"/>
                <w:szCs w:val="22"/>
                <w:lang w:val="en-US"/>
              </w:rPr>
              <w:t>5</w:t>
            </w:r>
            <w:r w:rsidRPr="00D05763">
              <w:rPr>
                <w:color w:val="FF0000"/>
                <w:sz w:val="22"/>
                <w:szCs w:val="22"/>
                <w:lang w:val="en-US"/>
              </w:rPr>
              <w:t>00 staff, 4-5 weeks for larger</w:t>
            </w:r>
            <w:r>
              <w:rPr>
                <w:color w:val="FF0000"/>
                <w:sz w:val="22"/>
                <w:szCs w:val="22"/>
                <w:lang w:val="en-US"/>
              </w:rPr>
              <w:t xml:space="preserve"> or </w:t>
            </w:r>
            <w:r w:rsidRPr="00D05763">
              <w:rPr>
                <w:color w:val="FF0000"/>
                <w:sz w:val="22"/>
                <w:szCs w:val="22"/>
                <w:lang w:val="en-US"/>
              </w:rPr>
              <w:t xml:space="preserve">more complex organisations, you should resist the urge to allow extra time.  This is </w:t>
            </w:r>
            <w:r>
              <w:rPr>
                <w:color w:val="FF0000"/>
                <w:sz w:val="22"/>
                <w:szCs w:val="22"/>
                <w:lang w:val="en-US"/>
              </w:rPr>
              <w:t xml:space="preserve">enough time </w:t>
            </w:r>
            <w:r w:rsidRPr="00D05763">
              <w:rPr>
                <w:color w:val="FF0000"/>
                <w:sz w:val="22"/>
                <w:szCs w:val="22"/>
                <w:lang w:val="en-US"/>
              </w:rPr>
              <w:t xml:space="preserve">for organisations with sufficient resources </w:t>
            </w:r>
            <w:r>
              <w:rPr>
                <w:color w:val="FF0000"/>
                <w:sz w:val="22"/>
                <w:szCs w:val="22"/>
                <w:lang w:val="en-US"/>
              </w:rPr>
              <w:t xml:space="preserve">to respond professionally </w:t>
            </w:r>
            <w:r w:rsidRPr="00D05763">
              <w:rPr>
                <w:color w:val="FF0000"/>
                <w:sz w:val="22"/>
                <w:szCs w:val="22"/>
                <w:lang w:val="en-US"/>
              </w:rPr>
              <w:t xml:space="preserve">and </w:t>
            </w:r>
            <w:r w:rsidR="001978A1">
              <w:rPr>
                <w:color w:val="FF0000"/>
                <w:sz w:val="22"/>
                <w:szCs w:val="22"/>
                <w:lang w:val="en-US"/>
              </w:rPr>
              <w:t xml:space="preserve">failure to meet your first deadline </w:t>
            </w:r>
            <w:r w:rsidRPr="00D05763">
              <w:rPr>
                <w:color w:val="FF0000"/>
                <w:sz w:val="22"/>
                <w:szCs w:val="22"/>
                <w:lang w:val="en-US"/>
              </w:rPr>
              <w:t>is a good indicator of organisations that may struggle to fulfil their service promises</w:t>
            </w:r>
            <w:r>
              <w:rPr>
                <w:color w:val="FF0000"/>
                <w:sz w:val="22"/>
                <w:szCs w:val="22"/>
                <w:lang w:val="en-US"/>
              </w:rPr>
              <w:t xml:space="preserve"> and deliver timely service</w:t>
            </w:r>
            <w:r w:rsidRPr="00D05763">
              <w:rPr>
                <w:color w:val="FF0000"/>
                <w:sz w:val="22"/>
                <w:szCs w:val="22"/>
                <w:lang w:val="en-US"/>
              </w:rPr>
              <w:t>)</w:t>
            </w:r>
          </w:p>
        </w:tc>
      </w:tr>
      <w:tr w:rsidR="001F55AE" w:rsidRPr="003E3182" w14:paraId="242FAA09" w14:textId="77777777" w:rsidTr="00A54CD9">
        <w:tc>
          <w:tcPr>
            <w:tcW w:w="2835" w:type="dxa"/>
          </w:tcPr>
          <w:p w14:paraId="6E9E1FF8" w14:textId="4F704C93" w:rsidR="001F55AE" w:rsidRPr="003E3182" w:rsidRDefault="001F55AE" w:rsidP="00260398">
            <w:pPr>
              <w:pStyle w:val="ReportBody"/>
              <w:ind w:left="0" w:right="-108"/>
              <w:rPr>
                <w:sz w:val="22"/>
                <w:szCs w:val="22"/>
                <w:lang w:val="en-US"/>
              </w:rPr>
            </w:pPr>
            <w:r w:rsidRPr="001F55AE">
              <w:rPr>
                <w:color w:val="FF0000"/>
                <w:sz w:val="22"/>
                <w:szCs w:val="22"/>
                <w:lang w:val="en-US"/>
              </w:rPr>
              <w:t>Add the date</w:t>
            </w:r>
          </w:p>
        </w:tc>
        <w:tc>
          <w:tcPr>
            <w:tcW w:w="6237" w:type="dxa"/>
          </w:tcPr>
          <w:p w14:paraId="433D5D43" w14:textId="0A1DD355" w:rsidR="001F55AE" w:rsidRPr="003E3182" w:rsidRDefault="00A0441B" w:rsidP="003547C3">
            <w:pPr>
              <w:pStyle w:val="ReportBody"/>
              <w:ind w:left="0"/>
              <w:rPr>
                <w:sz w:val="22"/>
                <w:szCs w:val="22"/>
                <w:lang w:val="en-US"/>
              </w:rPr>
            </w:pPr>
            <w:sdt>
              <w:sdtPr>
                <w:rPr>
                  <w:sz w:val="22"/>
                  <w:szCs w:val="22"/>
                  <w:lang w:val="en-US"/>
                </w:rPr>
                <w:alias w:val="Company"/>
                <w:tag w:val=""/>
                <w:id w:val="-1557861236"/>
                <w:placeholder>
                  <w:docPart w:val="ECAC11AEC54547CAB02AC8532318AA60"/>
                </w:placeholder>
                <w:dataBinding w:prefixMappings="xmlns:ns0='http://schemas.openxmlformats.org/officeDocument/2006/extended-properties' " w:xpath="/ns0:Properties[1]/ns0:Company[1]" w:storeItemID="{6668398D-A668-4E3E-A5EB-62B293D839F1}"/>
                <w:text/>
              </w:sdtPr>
              <w:sdtEndPr/>
              <w:sdtContent>
                <w:r w:rsidR="00571391">
                  <w:rPr>
                    <w:sz w:val="22"/>
                    <w:szCs w:val="22"/>
                    <w:lang w:val="en-US"/>
                  </w:rPr>
                  <w:t>[Organisation full name]</w:t>
                </w:r>
              </w:sdtContent>
            </w:sdt>
            <w:r w:rsidR="00514605" w:rsidRPr="003E3182">
              <w:rPr>
                <w:sz w:val="22"/>
                <w:szCs w:val="22"/>
                <w:lang w:val="en-US"/>
              </w:rPr>
              <w:t xml:space="preserve"> </w:t>
            </w:r>
            <w:r w:rsidR="001F55AE" w:rsidRPr="003E3182">
              <w:rPr>
                <w:sz w:val="22"/>
                <w:szCs w:val="22"/>
                <w:lang w:val="en-US"/>
              </w:rPr>
              <w:t xml:space="preserve">will evaluate and invite shortlisted </w:t>
            </w:r>
            <w:r w:rsidR="001978A1">
              <w:rPr>
                <w:sz w:val="22"/>
                <w:szCs w:val="22"/>
                <w:lang w:val="en-US"/>
              </w:rPr>
              <w:t>service providers</w:t>
            </w:r>
            <w:r w:rsidR="001F55AE" w:rsidRPr="003E3182">
              <w:rPr>
                <w:sz w:val="22"/>
                <w:szCs w:val="22"/>
                <w:lang w:val="en-US"/>
              </w:rPr>
              <w:t xml:space="preserve"> to present their solution and answer questions.</w:t>
            </w:r>
          </w:p>
        </w:tc>
      </w:tr>
      <w:tr w:rsidR="001F55AE" w:rsidRPr="003E3182" w14:paraId="24CC64FC" w14:textId="77777777" w:rsidTr="00A54CD9">
        <w:tc>
          <w:tcPr>
            <w:tcW w:w="2835" w:type="dxa"/>
          </w:tcPr>
          <w:p w14:paraId="539AD4D0" w14:textId="7D125A45" w:rsidR="001F55AE" w:rsidRPr="003E3182" w:rsidRDefault="001F55AE" w:rsidP="00260398">
            <w:pPr>
              <w:pStyle w:val="ReportBody"/>
              <w:tabs>
                <w:tab w:val="left" w:pos="2052"/>
              </w:tabs>
              <w:ind w:left="0" w:right="-108"/>
              <w:rPr>
                <w:sz w:val="22"/>
                <w:szCs w:val="22"/>
                <w:lang w:val="en-US"/>
              </w:rPr>
            </w:pPr>
            <w:r w:rsidRPr="001F55AE">
              <w:rPr>
                <w:color w:val="FF0000"/>
                <w:sz w:val="22"/>
                <w:szCs w:val="22"/>
                <w:lang w:val="en-US"/>
              </w:rPr>
              <w:t>Add the date</w:t>
            </w:r>
          </w:p>
        </w:tc>
        <w:tc>
          <w:tcPr>
            <w:tcW w:w="6237" w:type="dxa"/>
          </w:tcPr>
          <w:p w14:paraId="75E31C95" w14:textId="72D45E18" w:rsidR="001F55AE" w:rsidRPr="003E3182" w:rsidRDefault="001F55AE" w:rsidP="003547C3">
            <w:pPr>
              <w:pStyle w:val="ReportBody"/>
              <w:ind w:left="0"/>
              <w:rPr>
                <w:sz w:val="22"/>
                <w:szCs w:val="22"/>
                <w:lang w:val="en-US"/>
              </w:rPr>
            </w:pPr>
            <w:r w:rsidRPr="003E3182">
              <w:rPr>
                <w:sz w:val="22"/>
                <w:szCs w:val="22"/>
                <w:lang w:val="en-US"/>
              </w:rPr>
              <w:t xml:space="preserve">Shortlisted </w:t>
            </w:r>
            <w:r w:rsidR="001978A1">
              <w:rPr>
                <w:sz w:val="22"/>
                <w:szCs w:val="22"/>
                <w:lang w:val="en-US"/>
              </w:rPr>
              <w:t xml:space="preserve">service providers </w:t>
            </w:r>
            <w:r w:rsidRPr="003E3182">
              <w:rPr>
                <w:sz w:val="22"/>
                <w:szCs w:val="22"/>
                <w:lang w:val="en-US"/>
              </w:rPr>
              <w:t xml:space="preserve">to present to the selection panel at an agreed time </w:t>
            </w:r>
            <w:r w:rsidR="00514605">
              <w:rPr>
                <w:sz w:val="22"/>
                <w:szCs w:val="22"/>
                <w:lang w:val="en-US"/>
              </w:rPr>
              <w:t>before this date.</w:t>
            </w:r>
          </w:p>
        </w:tc>
      </w:tr>
      <w:tr w:rsidR="001F55AE" w:rsidRPr="003E3182" w14:paraId="3D3B9F08" w14:textId="77777777" w:rsidTr="00A54CD9">
        <w:tc>
          <w:tcPr>
            <w:tcW w:w="2835" w:type="dxa"/>
          </w:tcPr>
          <w:p w14:paraId="504ADDE7" w14:textId="4BB2BCF4" w:rsidR="001F55AE" w:rsidRPr="003E3182" w:rsidRDefault="001F55AE" w:rsidP="00260398">
            <w:pPr>
              <w:pStyle w:val="ReportBody"/>
              <w:tabs>
                <w:tab w:val="left" w:pos="2052"/>
              </w:tabs>
              <w:ind w:left="0" w:right="-108"/>
              <w:rPr>
                <w:sz w:val="22"/>
                <w:szCs w:val="22"/>
                <w:lang w:val="en-US"/>
              </w:rPr>
            </w:pPr>
            <w:r w:rsidRPr="001F55AE">
              <w:rPr>
                <w:color w:val="FF0000"/>
                <w:sz w:val="22"/>
                <w:szCs w:val="22"/>
                <w:lang w:val="en-US"/>
              </w:rPr>
              <w:t>Add the date</w:t>
            </w:r>
          </w:p>
        </w:tc>
        <w:tc>
          <w:tcPr>
            <w:tcW w:w="6237" w:type="dxa"/>
          </w:tcPr>
          <w:p w14:paraId="632FD642" w14:textId="777BD219" w:rsidR="001F55AE" w:rsidRPr="003E3182" w:rsidRDefault="00A0441B" w:rsidP="003547C3">
            <w:pPr>
              <w:pStyle w:val="ReportBody"/>
              <w:ind w:left="0"/>
              <w:rPr>
                <w:sz w:val="22"/>
                <w:szCs w:val="22"/>
                <w:lang w:val="en-US"/>
              </w:rPr>
            </w:pPr>
            <w:sdt>
              <w:sdtPr>
                <w:rPr>
                  <w:sz w:val="22"/>
                  <w:szCs w:val="22"/>
                  <w:lang w:val="en-US"/>
                </w:rPr>
                <w:alias w:val="Company"/>
                <w:tag w:val=""/>
                <w:id w:val="-1404983499"/>
                <w:placeholder>
                  <w:docPart w:val="ACDDCC580CE340EF96758C01E950F67E"/>
                </w:placeholder>
                <w:dataBinding w:prefixMappings="xmlns:ns0='http://schemas.openxmlformats.org/officeDocument/2006/extended-properties' " w:xpath="/ns0:Properties[1]/ns0:Company[1]" w:storeItemID="{6668398D-A668-4E3E-A5EB-62B293D839F1}"/>
                <w:text/>
              </w:sdtPr>
              <w:sdtEndPr/>
              <w:sdtContent>
                <w:r w:rsidR="00571391">
                  <w:rPr>
                    <w:sz w:val="22"/>
                    <w:szCs w:val="22"/>
                    <w:lang w:val="en-US"/>
                  </w:rPr>
                  <w:t>[Organisation full name]</w:t>
                </w:r>
              </w:sdtContent>
            </w:sdt>
            <w:r w:rsidR="00514605" w:rsidRPr="003E3182">
              <w:rPr>
                <w:sz w:val="22"/>
                <w:szCs w:val="22"/>
                <w:lang w:val="en-US"/>
              </w:rPr>
              <w:t xml:space="preserve"> </w:t>
            </w:r>
            <w:r w:rsidR="001F55AE" w:rsidRPr="003E3182">
              <w:rPr>
                <w:sz w:val="22"/>
                <w:szCs w:val="22"/>
                <w:lang w:val="en-US"/>
              </w:rPr>
              <w:t xml:space="preserve">will </w:t>
            </w:r>
            <w:r w:rsidR="001978A1">
              <w:rPr>
                <w:sz w:val="22"/>
                <w:szCs w:val="22"/>
                <w:lang w:val="en-US"/>
              </w:rPr>
              <w:t xml:space="preserve">identify and </w:t>
            </w:r>
            <w:r w:rsidR="001F55AE" w:rsidRPr="003E3182">
              <w:rPr>
                <w:sz w:val="22"/>
                <w:szCs w:val="22"/>
                <w:lang w:val="en-US"/>
              </w:rPr>
              <w:t xml:space="preserve">commence negotiation with the </w:t>
            </w:r>
            <w:r w:rsidR="00514605">
              <w:rPr>
                <w:sz w:val="22"/>
                <w:szCs w:val="22"/>
                <w:lang w:val="en-US"/>
              </w:rPr>
              <w:t xml:space="preserve">preferred </w:t>
            </w:r>
            <w:r w:rsidR="001978A1">
              <w:rPr>
                <w:sz w:val="22"/>
                <w:szCs w:val="22"/>
                <w:lang w:val="en-US"/>
              </w:rPr>
              <w:t>service provider</w:t>
            </w:r>
            <w:r w:rsidR="001F55AE">
              <w:rPr>
                <w:sz w:val="22"/>
                <w:szCs w:val="22"/>
                <w:lang w:val="en-US"/>
              </w:rPr>
              <w:t>.</w:t>
            </w:r>
          </w:p>
        </w:tc>
      </w:tr>
      <w:tr w:rsidR="001F55AE" w:rsidRPr="003E3182" w14:paraId="68702DFB" w14:textId="77777777" w:rsidTr="00A54CD9">
        <w:tc>
          <w:tcPr>
            <w:tcW w:w="2835" w:type="dxa"/>
          </w:tcPr>
          <w:p w14:paraId="3350D5D1" w14:textId="5124FBE6" w:rsidR="001F55AE" w:rsidRPr="003E3182" w:rsidRDefault="001F55AE" w:rsidP="00260398">
            <w:pPr>
              <w:pStyle w:val="ReportBody"/>
              <w:tabs>
                <w:tab w:val="left" w:pos="2052"/>
              </w:tabs>
              <w:ind w:left="0" w:right="-108"/>
              <w:rPr>
                <w:sz w:val="22"/>
                <w:szCs w:val="22"/>
                <w:lang w:val="en-US"/>
              </w:rPr>
            </w:pPr>
            <w:r w:rsidRPr="001F55AE">
              <w:rPr>
                <w:color w:val="FF0000"/>
                <w:sz w:val="22"/>
                <w:szCs w:val="22"/>
                <w:lang w:val="en-US"/>
              </w:rPr>
              <w:t>Add the date</w:t>
            </w:r>
          </w:p>
        </w:tc>
        <w:tc>
          <w:tcPr>
            <w:tcW w:w="6237" w:type="dxa"/>
          </w:tcPr>
          <w:p w14:paraId="3F277995" w14:textId="3AC3EA34" w:rsidR="001F55AE" w:rsidRPr="003E3182" w:rsidRDefault="001F55AE" w:rsidP="003547C3">
            <w:pPr>
              <w:pStyle w:val="ReportBody"/>
              <w:ind w:left="0"/>
              <w:rPr>
                <w:sz w:val="22"/>
                <w:szCs w:val="22"/>
                <w:lang w:val="en-US"/>
              </w:rPr>
            </w:pPr>
            <w:r w:rsidRPr="003E3182">
              <w:rPr>
                <w:sz w:val="22"/>
                <w:szCs w:val="22"/>
                <w:lang w:val="en-US"/>
              </w:rPr>
              <w:t>Contract finali</w:t>
            </w:r>
            <w:r>
              <w:rPr>
                <w:sz w:val="22"/>
                <w:szCs w:val="22"/>
                <w:lang w:val="en-US"/>
              </w:rPr>
              <w:t>s</w:t>
            </w:r>
            <w:r w:rsidRPr="003E3182">
              <w:rPr>
                <w:sz w:val="22"/>
                <w:szCs w:val="22"/>
                <w:lang w:val="en-US"/>
              </w:rPr>
              <w:t>ation</w:t>
            </w:r>
            <w:r w:rsidR="00514605">
              <w:rPr>
                <w:sz w:val="22"/>
                <w:szCs w:val="22"/>
                <w:lang w:val="en-US"/>
              </w:rPr>
              <w:t xml:space="preserve"> is expected</w:t>
            </w:r>
            <w:r w:rsidRPr="003E3182">
              <w:rPr>
                <w:sz w:val="22"/>
                <w:szCs w:val="22"/>
                <w:lang w:val="en-US"/>
              </w:rPr>
              <w:t>.</w:t>
            </w:r>
          </w:p>
        </w:tc>
      </w:tr>
      <w:tr w:rsidR="001F55AE" w:rsidRPr="003E3182" w14:paraId="52E9B840" w14:textId="77777777" w:rsidTr="00A54CD9">
        <w:tc>
          <w:tcPr>
            <w:tcW w:w="2835" w:type="dxa"/>
          </w:tcPr>
          <w:p w14:paraId="32A0E2C1" w14:textId="62A3AD05" w:rsidR="001F55AE" w:rsidRPr="003E3182" w:rsidRDefault="001F55AE" w:rsidP="00260398">
            <w:pPr>
              <w:pStyle w:val="ReportBody"/>
              <w:tabs>
                <w:tab w:val="left" w:pos="2052"/>
              </w:tabs>
              <w:ind w:left="0" w:right="-108"/>
              <w:rPr>
                <w:sz w:val="22"/>
                <w:szCs w:val="22"/>
                <w:lang w:val="en-US"/>
              </w:rPr>
            </w:pPr>
            <w:r w:rsidRPr="001F55AE">
              <w:rPr>
                <w:color w:val="FF0000"/>
                <w:sz w:val="22"/>
                <w:szCs w:val="22"/>
                <w:lang w:val="en-US"/>
              </w:rPr>
              <w:lastRenderedPageBreak/>
              <w:t>Add the date</w:t>
            </w:r>
          </w:p>
        </w:tc>
        <w:tc>
          <w:tcPr>
            <w:tcW w:w="6237" w:type="dxa"/>
          </w:tcPr>
          <w:p w14:paraId="6127E785" w14:textId="29DE2D9E" w:rsidR="001F55AE" w:rsidRPr="003E3182" w:rsidRDefault="00514605" w:rsidP="003547C3">
            <w:pPr>
              <w:pStyle w:val="ReportBody"/>
              <w:ind w:left="0"/>
              <w:rPr>
                <w:sz w:val="22"/>
                <w:szCs w:val="22"/>
                <w:lang w:val="en-US"/>
              </w:rPr>
            </w:pPr>
            <w:r>
              <w:rPr>
                <w:sz w:val="22"/>
                <w:szCs w:val="22"/>
                <w:lang w:val="en-US"/>
              </w:rPr>
              <w:t>Initial Planning Study</w:t>
            </w:r>
            <w:r w:rsidR="00D05763">
              <w:rPr>
                <w:sz w:val="22"/>
                <w:szCs w:val="22"/>
                <w:lang w:val="en-US"/>
              </w:rPr>
              <w:t xml:space="preserve"> (IPS)</w:t>
            </w:r>
            <w:r>
              <w:rPr>
                <w:sz w:val="22"/>
                <w:szCs w:val="22"/>
                <w:lang w:val="en-US"/>
              </w:rPr>
              <w:t xml:space="preserve"> to commence</w:t>
            </w:r>
          </w:p>
        </w:tc>
      </w:tr>
      <w:tr w:rsidR="00514605" w:rsidRPr="003E3182" w14:paraId="7CB629CE" w14:textId="77777777" w:rsidTr="00496D4F">
        <w:tc>
          <w:tcPr>
            <w:tcW w:w="2835" w:type="dxa"/>
          </w:tcPr>
          <w:p w14:paraId="573C71ED" w14:textId="77777777" w:rsidR="00514605" w:rsidRPr="003E3182" w:rsidRDefault="00514605" w:rsidP="00496D4F">
            <w:pPr>
              <w:pStyle w:val="ReportBody"/>
              <w:tabs>
                <w:tab w:val="left" w:pos="2052"/>
              </w:tabs>
              <w:ind w:left="0" w:right="-108"/>
              <w:rPr>
                <w:sz w:val="22"/>
                <w:szCs w:val="22"/>
                <w:lang w:val="en-US"/>
              </w:rPr>
            </w:pPr>
            <w:r w:rsidRPr="001F55AE">
              <w:rPr>
                <w:color w:val="FF0000"/>
                <w:sz w:val="22"/>
                <w:szCs w:val="22"/>
                <w:lang w:val="en-US"/>
              </w:rPr>
              <w:t>Add the date</w:t>
            </w:r>
          </w:p>
        </w:tc>
        <w:tc>
          <w:tcPr>
            <w:tcW w:w="6237" w:type="dxa"/>
          </w:tcPr>
          <w:p w14:paraId="44EB73A1" w14:textId="750E5BD9" w:rsidR="00514605" w:rsidRPr="003E3182" w:rsidRDefault="00514605" w:rsidP="00496D4F">
            <w:pPr>
              <w:pStyle w:val="ReportBody"/>
              <w:ind w:left="0"/>
              <w:rPr>
                <w:sz w:val="22"/>
                <w:szCs w:val="22"/>
                <w:lang w:val="en-US"/>
              </w:rPr>
            </w:pPr>
            <w:r>
              <w:rPr>
                <w:sz w:val="22"/>
                <w:szCs w:val="22"/>
                <w:lang w:val="en-US"/>
              </w:rPr>
              <w:t xml:space="preserve">IPS results presented to </w:t>
            </w:r>
            <w:sdt>
              <w:sdtPr>
                <w:rPr>
                  <w:sz w:val="22"/>
                  <w:szCs w:val="22"/>
                  <w:lang w:val="en-US"/>
                </w:rPr>
                <w:alias w:val="Company"/>
                <w:tag w:val=""/>
                <w:id w:val="-420715044"/>
                <w:placeholder>
                  <w:docPart w:val="A555D8D28753466C8464307E6A797619"/>
                </w:placeholder>
                <w:dataBinding w:prefixMappings="xmlns:ns0='http://schemas.openxmlformats.org/officeDocument/2006/extended-properties' " w:xpath="/ns0:Properties[1]/ns0:Company[1]" w:storeItemID="{6668398D-A668-4E3E-A5EB-62B293D839F1}"/>
                <w:text/>
              </w:sdtPr>
              <w:sdtEndPr/>
              <w:sdtContent>
                <w:r w:rsidR="00571391">
                  <w:rPr>
                    <w:sz w:val="22"/>
                    <w:szCs w:val="22"/>
                    <w:lang w:val="en-US"/>
                  </w:rPr>
                  <w:t>[Organisation full name]</w:t>
                </w:r>
              </w:sdtContent>
            </w:sdt>
            <w:r w:rsidRPr="003E3182">
              <w:rPr>
                <w:sz w:val="22"/>
                <w:szCs w:val="22"/>
                <w:lang w:val="en-US"/>
              </w:rPr>
              <w:t xml:space="preserve"> </w:t>
            </w:r>
          </w:p>
          <w:p w14:paraId="3196AEA1" w14:textId="4B88CBB5" w:rsidR="00514605" w:rsidRPr="003E3182" w:rsidRDefault="00514605" w:rsidP="00496D4F">
            <w:pPr>
              <w:pStyle w:val="ReportBody"/>
              <w:ind w:left="0"/>
              <w:rPr>
                <w:sz w:val="22"/>
                <w:szCs w:val="22"/>
                <w:lang w:val="en-US"/>
              </w:rPr>
            </w:pPr>
            <w:r>
              <w:rPr>
                <w:sz w:val="22"/>
                <w:szCs w:val="22"/>
                <w:lang w:val="en-US"/>
              </w:rPr>
              <w:t>Variations to expectation are discussed and agreed.</w:t>
            </w:r>
          </w:p>
        </w:tc>
      </w:tr>
      <w:tr w:rsidR="00514605" w:rsidRPr="003E3182" w14:paraId="2356FE4F" w14:textId="77777777" w:rsidTr="00A54CD9">
        <w:tc>
          <w:tcPr>
            <w:tcW w:w="2835" w:type="dxa"/>
          </w:tcPr>
          <w:p w14:paraId="250E42B0" w14:textId="398638B2" w:rsidR="00514605" w:rsidRPr="001F55AE" w:rsidRDefault="00514605" w:rsidP="00514605">
            <w:pPr>
              <w:pStyle w:val="ReportBody"/>
              <w:tabs>
                <w:tab w:val="left" w:pos="2052"/>
              </w:tabs>
              <w:ind w:left="0" w:right="-108"/>
              <w:rPr>
                <w:color w:val="FF0000"/>
                <w:sz w:val="22"/>
                <w:szCs w:val="22"/>
                <w:lang w:val="en-US"/>
              </w:rPr>
            </w:pPr>
            <w:r w:rsidRPr="001F55AE">
              <w:rPr>
                <w:color w:val="FF0000"/>
                <w:sz w:val="22"/>
                <w:szCs w:val="22"/>
                <w:lang w:val="en-US"/>
              </w:rPr>
              <w:t>Add the date</w:t>
            </w:r>
          </w:p>
        </w:tc>
        <w:tc>
          <w:tcPr>
            <w:tcW w:w="6237" w:type="dxa"/>
          </w:tcPr>
          <w:p w14:paraId="2F211608" w14:textId="53C4C25F" w:rsidR="00514605" w:rsidRDefault="00D05763" w:rsidP="00514605">
            <w:pPr>
              <w:pStyle w:val="ReportBody"/>
              <w:ind w:left="0"/>
              <w:rPr>
                <w:sz w:val="22"/>
                <w:szCs w:val="22"/>
                <w:lang w:val="en-US"/>
              </w:rPr>
            </w:pPr>
            <w:r>
              <w:rPr>
                <w:sz w:val="22"/>
                <w:szCs w:val="22"/>
                <w:lang w:val="en-US"/>
              </w:rPr>
              <w:t>Onboarding begins</w:t>
            </w:r>
          </w:p>
        </w:tc>
      </w:tr>
      <w:tr w:rsidR="00D05763" w:rsidRPr="003E3182" w14:paraId="280590DC" w14:textId="77777777" w:rsidTr="00A54CD9">
        <w:tc>
          <w:tcPr>
            <w:tcW w:w="2835" w:type="dxa"/>
          </w:tcPr>
          <w:p w14:paraId="2F99F5DE" w14:textId="311A4E2F" w:rsidR="00D05763" w:rsidRPr="001F55AE" w:rsidRDefault="00D05763" w:rsidP="00D05763">
            <w:pPr>
              <w:pStyle w:val="ReportBody"/>
              <w:tabs>
                <w:tab w:val="left" w:pos="2052"/>
              </w:tabs>
              <w:ind w:left="0" w:right="-108"/>
              <w:rPr>
                <w:color w:val="FF0000"/>
                <w:sz w:val="22"/>
                <w:szCs w:val="22"/>
                <w:lang w:val="en-US"/>
              </w:rPr>
            </w:pPr>
            <w:r w:rsidRPr="001F55AE">
              <w:rPr>
                <w:color w:val="FF0000"/>
                <w:sz w:val="22"/>
                <w:szCs w:val="22"/>
                <w:lang w:val="en-US"/>
              </w:rPr>
              <w:t>Add the date</w:t>
            </w:r>
          </w:p>
        </w:tc>
        <w:tc>
          <w:tcPr>
            <w:tcW w:w="6237" w:type="dxa"/>
          </w:tcPr>
          <w:p w14:paraId="407A1F0A" w14:textId="726BA798" w:rsidR="00D05763" w:rsidRDefault="00D05763" w:rsidP="00D05763">
            <w:pPr>
              <w:pStyle w:val="ReportBody"/>
              <w:ind w:left="0"/>
              <w:rPr>
                <w:sz w:val="22"/>
                <w:szCs w:val="22"/>
                <w:lang w:val="en-US"/>
              </w:rPr>
            </w:pPr>
            <w:r>
              <w:rPr>
                <w:sz w:val="22"/>
                <w:szCs w:val="22"/>
                <w:lang w:val="en-US"/>
              </w:rPr>
              <w:t>Cutover of service</w:t>
            </w:r>
          </w:p>
        </w:tc>
      </w:tr>
      <w:tr w:rsidR="00D05763" w:rsidRPr="003E3182" w14:paraId="55B63FF8" w14:textId="77777777" w:rsidTr="00A54CD9">
        <w:tc>
          <w:tcPr>
            <w:tcW w:w="2835" w:type="dxa"/>
          </w:tcPr>
          <w:p w14:paraId="58286A3C" w14:textId="77777777" w:rsidR="00D05763" w:rsidRPr="001F55AE" w:rsidRDefault="00D05763" w:rsidP="00D05763">
            <w:pPr>
              <w:pStyle w:val="ReportBody"/>
              <w:tabs>
                <w:tab w:val="left" w:pos="2052"/>
              </w:tabs>
              <w:ind w:left="0" w:right="-108"/>
              <w:rPr>
                <w:color w:val="FF0000"/>
                <w:sz w:val="22"/>
                <w:szCs w:val="22"/>
                <w:lang w:val="en-US"/>
              </w:rPr>
            </w:pPr>
          </w:p>
        </w:tc>
        <w:tc>
          <w:tcPr>
            <w:tcW w:w="6237" w:type="dxa"/>
          </w:tcPr>
          <w:p w14:paraId="2180652D" w14:textId="77777777" w:rsidR="00D05763" w:rsidRDefault="00D05763" w:rsidP="00D05763">
            <w:pPr>
              <w:pStyle w:val="ReportBody"/>
              <w:ind w:left="0"/>
              <w:rPr>
                <w:sz w:val="22"/>
                <w:szCs w:val="22"/>
                <w:lang w:val="en-US"/>
              </w:rPr>
            </w:pPr>
          </w:p>
        </w:tc>
      </w:tr>
      <w:tr w:rsidR="00D05763" w:rsidRPr="003E3182" w14:paraId="4ECD61DB" w14:textId="77777777" w:rsidTr="00A54CD9">
        <w:tc>
          <w:tcPr>
            <w:tcW w:w="9072" w:type="dxa"/>
            <w:gridSpan w:val="2"/>
          </w:tcPr>
          <w:p w14:paraId="55E86090" w14:textId="730DD082" w:rsidR="00D05763" w:rsidRPr="003E3182" w:rsidRDefault="00D05763" w:rsidP="00D05763">
            <w:pPr>
              <w:pStyle w:val="ReportBody"/>
              <w:ind w:left="0"/>
              <w:rPr>
                <w:sz w:val="22"/>
                <w:szCs w:val="22"/>
                <w:lang w:val="en-US"/>
              </w:rPr>
            </w:pPr>
            <w:r w:rsidRPr="00292CC9">
              <w:rPr>
                <w:sz w:val="22"/>
                <w:szCs w:val="22"/>
                <w:lang w:val="en-US"/>
              </w:rPr>
              <w:t>NB: This is an estimated timeframe, actual activities and timeframes may be subject to change.</w:t>
            </w:r>
            <w:r w:rsidR="001978A1">
              <w:rPr>
                <w:sz w:val="22"/>
                <w:szCs w:val="22"/>
                <w:lang w:val="en-US"/>
              </w:rPr>
              <w:t xml:space="preserve">  Participation in the process is at the service provider’s own cost at all times.</w:t>
            </w:r>
          </w:p>
        </w:tc>
      </w:tr>
    </w:tbl>
    <w:p w14:paraId="3A65890F" w14:textId="77777777" w:rsidR="001F55AE" w:rsidRDefault="001F55AE" w:rsidP="00D05763">
      <w:pPr>
        <w:pStyle w:val="NoSpacing"/>
      </w:pPr>
    </w:p>
    <w:p w14:paraId="03697DFE" w14:textId="390FFD8B" w:rsidR="00EF3A31" w:rsidRDefault="00EF3A31" w:rsidP="00D05763">
      <w:pPr>
        <w:pStyle w:val="NoSpacing"/>
      </w:pPr>
    </w:p>
    <w:p w14:paraId="7F113ADE" w14:textId="4BC0F804" w:rsidR="001F55AE" w:rsidRDefault="001F55AE" w:rsidP="00D05763">
      <w:pPr>
        <w:pStyle w:val="NoSpacing"/>
      </w:pPr>
    </w:p>
    <w:p w14:paraId="44F79303" w14:textId="68CFA098" w:rsidR="00D05763" w:rsidRDefault="00D05763" w:rsidP="00D05763">
      <w:pPr>
        <w:pStyle w:val="NoSpacing"/>
      </w:pPr>
    </w:p>
    <w:p w14:paraId="0050E481" w14:textId="3A5AD0F3" w:rsidR="00D05763" w:rsidRDefault="00D05763" w:rsidP="00D05763">
      <w:pPr>
        <w:pStyle w:val="NoSpacing"/>
      </w:pPr>
    </w:p>
    <w:p w14:paraId="490EDAF0" w14:textId="59F1F730" w:rsidR="00D05763" w:rsidRDefault="00D05763" w:rsidP="00D05763">
      <w:pPr>
        <w:pStyle w:val="NoSpacing"/>
      </w:pPr>
      <w:r>
        <w:br w:type="page"/>
      </w:r>
    </w:p>
    <w:p w14:paraId="35BCF551" w14:textId="6FCD28EE" w:rsidR="00D05763" w:rsidRDefault="00ED2409" w:rsidP="00D05763">
      <w:pPr>
        <w:pStyle w:val="Heading2"/>
      </w:pPr>
      <w:bookmarkStart w:id="8" w:name="_Toc134525747"/>
      <w:r>
        <w:lastRenderedPageBreak/>
        <w:t xml:space="preserve">Organisational </w:t>
      </w:r>
      <w:r w:rsidR="00D05763">
        <w:t>Summary</w:t>
      </w:r>
      <w:bookmarkEnd w:id="8"/>
    </w:p>
    <w:p w14:paraId="2D1BF832" w14:textId="2466A1B9" w:rsidR="00D05763" w:rsidRDefault="00D05763" w:rsidP="00BC5919">
      <w:pPr>
        <w:pStyle w:val="Heading3"/>
      </w:pPr>
      <w:bookmarkStart w:id="9" w:name="_Toc134525748"/>
      <w:r>
        <w:t xml:space="preserve">About </w:t>
      </w:r>
      <w:sdt>
        <w:sdtPr>
          <w:alias w:val="Company"/>
          <w:tag w:val=""/>
          <w:id w:val="999700915"/>
          <w:placeholder>
            <w:docPart w:val="B76D15A193EA4CF2A759541B44D09E18"/>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bookmarkEnd w:id="9"/>
    </w:p>
    <w:p w14:paraId="571F1CA7" w14:textId="07BA281D" w:rsidR="00BC5919" w:rsidRPr="00BC5919" w:rsidRDefault="00A0441B" w:rsidP="00D05763">
      <w:pPr>
        <w:pStyle w:val="NoSpacing"/>
        <w:rPr>
          <w:color w:val="FF0000"/>
        </w:rPr>
      </w:pPr>
      <w:sdt>
        <w:sdtPr>
          <w:alias w:val="Company"/>
          <w:tag w:val=""/>
          <w:id w:val="-534577027"/>
          <w:placeholder>
            <w:docPart w:val="2B443FCD2BA94B43B44EA029AF718715"/>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D05763">
        <w:t xml:space="preserve"> is </w:t>
      </w:r>
      <w:r w:rsidR="00BC5919">
        <w:t xml:space="preserve">… </w:t>
      </w:r>
      <w:r w:rsidR="00D05763" w:rsidRPr="00BC5919">
        <w:rPr>
          <w:color w:val="FF0000"/>
        </w:rPr>
        <w:t xml:space="preserve">describe your organisation in terms of what it is, what it does, </w:t>
      </w:r>
      <w:r w:rsidR="00BC5919">
        <w:rPr>
          <w:color w:val="FF0000"/>
        </w:rPr>
        <w:t xml:space="preserve">how many people are employed, </w:t>
      </w:r>
      <w:r w:rsidR="00D05763" w:rsidRPr="00BC5919">
        <w:rPr>
          <w:color w:val="FF0000"/>
        </w:rPr>
        <w:t xml:space="preserve">who it serves, where its </w:t>
      </w:r>
      <w:r w:rsidR="00BC5919" w:rsidRPr="00BC5919">
        <w:rPr>
          <w:color w:val="FF0000"/>
        </w:rPr>
        <w:t>locations</w:t>
      </w:r>
      <w:r w:rsidR="00D05763" w:rsidRPr="00BC5919">
        <w:rPr>
          <w:color w:val="FF0000"/>
        </w:rPr>
        <w:t xml:space="preserve"> are</w:t>
      </w:r>
      <w:r w:rsidR="00C332CD">
        <w:rPr>
          <w:color w:val="FF0000"/>
        </w:rPr>
        <w:t xml:space="preserve">, etc.  </w:t>
      </w:r>
      <w:r w:rsidR="00D05763" w:rsidRPr="00BC5919">
        <w:rPr>
          <w:color w:val="FF0000"/>
        </w:rPr>
        <w:t xml:space="preserve">This is not the IT description of the </w:t>
      </w:r>
      <w:r w:rsidR="00ED2409" w:rsidRPr="00BC5919">
        <w:rPr>
          <w:color w:val="FF0000"/>
        </w:rPr>
        <w:t>organisation</w:t>
      </w:r>
      <w:r w:rsidR="00D05763" w:rsidRPr="00BC5919">
        <w:rPr>
          <w:color w:val="FF0000"/>
        </w:rPr>
        <w:t xml:space="preserve"> but rather, a</w:t>
      </w:r>
      <w:r w:rsidR="00BC5919">
        <w:rPr>
          <w:color w:val="FF0000"/>
        </w:rPr>
        <w:t xml:space="preserve"> business overview.</w:t>
      </w:r>
    </w:p>
    <w:p w14:paraId="5EA55612" w14:textId="5A8AFA8C" w:rsidR="00BC5919" w:rsidRDefault="00BC5919" w:rsidP="00D05763">
      <w:pPr>
        <w:pStyle w:val="NoSpacing"/>
      </w:pPr>
    </w:p>
    <w:p w14:paraId="20BAA4D4" w14:textId="33926F1E" w:rsidR="00BC5919" w:rsidRDefault="00BC5919" w:rsidP="00D05763">
      <w:pPr>
        <w:pStyle w:val="NoSpacing"/>
      </w:pPr>
      <w:r w:rsidRPr="00BC5919">
        <w:rPr>
          <w:color w:val="FF0000"/>
        </w:rPr>
        <w:t xml:space="preserve">Don’t forget to include: </w:t>
      </w:r>
      <w:sdt>
        <w:sdtPr>
          <w:alias w:val="Company"/>
          <w:tag w:val=""/>
          <w:id w:val="-1916699964"/>
          <w:placeholder>
            <w:docPart w:val="A1C7C2D4B35C452784439C3735F95D10"/>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t xml:space="preserve"> </w:t>
      </w:r>
      <w:r w:rsidRPr="00BC5919">
        <w:rPr>
          <w:color w:val="FF0000"/>
        </w:rPr>
        <w:t>manufactures these products / provides these services</w:t>
      </w:r>
      <w:r>
        <w:rPr>
          <w:color w:val="FF0000"/>
        </w:rPr>
        <w:t xml:space="preserve">… </w:t>
      </w:r>
    </w:p>
    <w:p w14:paraId="4706FADA" w14:textId="54E48AC6" w:rsidR="00BC5919" w:rsidRDefault="00BC5919" w:rsidP="00D05763">
      <w:pPr>
        <w:pStyle w:val="NoSpacing"/>
      </w:pPr>
    </w:p>
    <w:p w14:paraId="5EACBB40" w14:textId="1A7720CE" w:rsidR="00BC5919" w:rsidRDefault="00A0441B" w:rsidP="00D05763">
      <w:pPr>
        <w:pStyle w:val="NoSpacing"/>
      </w:pPr>
      <w:sdt>
        <w:sdtPr>
          <w:alias w:val="Company"/>
          <w:tag w:val=""/>
          <w:id w:val="-553852281"/>
          <w:placeholder>
            <w:docPart w:val="78F89347AD724C3685581169C4EB7A81"/>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BC5919">
        <w:t xml:space="preserve"> has the following registrations/certifications</w:t>
      </w:r>
      <w:r w:rsidR="00BC5919" w:rsidRPr="00BC5919">
        <w:rPr>
          <w:color w:val="FF0000"/>
        </w:rPr>
        <w:t xml:space="preserve">… add all that are relevant.  If IT has some impact on your ability to retain and build on these registrations/certifications, then that is </w:t>
      </w:r>
      <w:r w:rsidR="001978A1">
        <w:rPr>
          <w:color w:val="FF0000"/>
        </w:rPr>
        <w:t xml:space="preserve">quite </w:t>
      </w:r>
      <w:r w:rsidR="00BC5919" w:rsidRPr="00BC5919">
        <w:rPr>
          <w:color w:val="FF0000"/>
        </w:rPr>
        <w:t xml:space="preserve">relevant </w:t>
      </w:r>
      <w:r w:rsidR="00BC5919">
        <w:rPr>
          <w:color w:val="FF0000"/>
        </w:rPr>
        <w:t>to</w:t>
      </w:r>
      <w:r w:rsidR="00BC5919" w:rsidRPr="00BC5919">
        <w:rPr>
          <w:color w:val="FF0000"/>
        </w:rPr>
        <w:t xml:space="preserve"> the RFP document.</w:t>
      </w:r>
    </w:p>
    <w:p w14:paraId="27BF4320" w14:textId="77777777" w:rsidR="00BC5919" w:rsidRDefault="00BC5919" w:rsidP="00D05763">
      <w:pPr>
        <w:pStyle w:val="NoSpacing"/>
      </w:pPr>
    </w:p>
    <w:p w14:paraId="363B3843" w14:textId="6732500E" w:rsidR="00D05763" w:rsidRDefault="00A0441B" w:rsidP="00D05763">
      <w:pPr>
        <w:pStyle w:val="NoSpacing"/>
      </w:pPr>
      <w:sdt>
        <w:sdtPr>
          <w:alias w:val="Company"/>
          <w:tag w:val=""/>
          <w:id w:val="-1919153862"/>
          <w:placeholder>
            <w:docPart w:val="CC0BFBAE9306499182A0294F6D88B686"/>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D05763">
        <w:t xml:space="preserve"> is committed to the health and safety of all staff, participants, families / carers, </w:t>
      </w:r>
      <w:proofErr w:type="gramStart"/>
      <w:r w:rsidR="00D05763">
        <w:t>contractors</w:t>
      </w:r>
      <w:proofErr w:type="gramEnd"/>
      <w:r w:rsidR="00D05763">
        <w:t xml:space="preserve"> and visitors.  </w:t>
      </w:r>
      <w:sdt>
        <w:sdtPr>
          <w:alias w:val="Company"/>
          <w:tag w:val=""/>
          <w:id w:val="-1865588496"/>
          <w:placeholder>
            <w:docPart w:val="6715552740454FF4AC497542F6F52270"/>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D05763">
        <w:t xml:space="preserve"> operates in accordance with </w:t>
      </w:r>
      <w:sdt>
        <w:sdtPr>
          <w:alias w:val="Company"/>
          <w:tag w:val=""/>
          <w:id w:val="419767931"/>
          <w:placeholder>
            <w:docPart w:val="A7698B255FE6494C84A50D549148AF25"/>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D05763">
        <w:t xml:space="preserve"> policies and is compliant with the </w:t>
      </w:r>
      <w:r w:rsidR="00BC5919" w:rsidRPr="00BC5919">
        <w:rPr>
          <w:color w:val="FF0000"/>
        </w:rPr>
        <w:t>add your local workplace health and safety legislation/regulation name</w:t>
      </w:r>
      <w:r w:rsidR="00BC5919">
        <w:t>.</w:t>
      </w:r>
    </w:p>
    <w:p w14:paraId="1C73B790" w14:textId="77777777" w:rsidR="00BC5919" w:rsidRPr="00BC5919" w:rsidRDefault="00BC5919" w:rsidP="00BC5919">
      <w:pPr>
        <w:pStyle w:val="NoSpacing"/>
      </w:pPr>
    </w:p>
    <w:p w14:paraId="67541FF1" w14:textId="77777777" w:rsidR="00BC5919" w:rsidRPr="00BC5919" w:rsidRDefault="00BC5919" w:rsidP="00BC5919">
      <w:pPr>
        <w:pStyle w:val="NoSpacing"/>
      </w:pPr>
    </w:p>
    <w:p w14:paraId="18EA38F6" w14:textId="27B063CD" w:rsidR="00D05763" w:rsidRDefault="00A0441B" w:rsidP="001978A1">
      <w:pPr>
        <w:pStyle w:val="Non-TOCHeading3"/>
      </w:pPr>
      <w:sdt>
        <w:sdtPr>
          <w:alias w:val="Company"/>
          <w:tag w:val=""/>
          <w:id w:val="22218219"/>
          <w:placeholder>
            <w:docPart w:val="64E46A47A9434C409B93C298F6D312D7"/>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D05763">
        <w:t xml:space="preserve"> </w:t>
      </w:r>
      <w:r w:rsidR="00C332CD">
        <w:t xml:space="preserve">Mission and </w:t>
      </w:r>
      <w:r w:rsidR="00D05763">
        <w:t>Values</w:t>
      </w:r>
    </w:p>
    <w:p w14:paraId="488DFCF0" w14:textId="309C4851" w:rsidR="0006266B" w:rsidRPr="0006266B" w:rsidRDefault="0006266B" w:rsidP="0006266B">
      <w:pPr>
        <w:rPr>
          <w:color w:val="FF0000"/>
        </w:rPr>
      </w:pPr>
      <w:r w:rsidRPr="0006266B">
        <w:rPr>
          <w:color w:val="FF0000"/>
        </w:rPr>
        <w:t xml:space="preserve">If you have a </w:t>
      </w:r>
      <w:r w:rsidR="00C332CD">
        <w:rPr>
          <w:color w:val="FF0000"/>
        </w:rPr>
        <w:t xml:space="preserve">mission and/or </w:t>
      </w:r>
      <w:r w:rsidRPr="0006266B">
        <w:rPr>
          <w:color w:val="FF0000"/>
        </w:rPr>
        <w:t>values statement for your organisation, this is where you would paste it.  It will help service providers demonstrate how their values align with yours</w:t>
      </w:r>
      <w:r>
        <w:rPr>
          <w:color w:val="FF0000"/>
        </w:rPr>
        <w:t xml:space="preserve"> in their responses</w:t>
      </w:r>
      <w:r w:rsidRPr="0006266B">
        <w:rPr>
          <w:color w:val="FF0000"/>
        </w:rPr>
        <w:t>.</w:t>
      </w:r>
    </w:p>
    <w:p w14:paraId="2F53FEB2" w14:textId="77777777" w:rsidR="0006266B" w:rsidRPr="0006266B" w:rsidRDefault="0006266B" w:rsidP="0006266B"/>
    <w:p w14:paraId="5E8835ED" w14:textId="77777777" w:rsidR="00494192" w:rsidRDefault="00494192" w:rsidP="00D05763">
      <w:pPr>
        <w:pStyle w:val="NoSpacing"/>
      </w:pPr>
    </w:p>
    <w:p w14:paraId="1AA9F9B2" w14:textId="45870584" w:rsidR="00D05763" w:rsidRDefault="00D05763" w:rsidP="001978A1">
      <w:pPr>
        <w:pStyle w:val="Non-TOCHeading3"/>
      </w:pPr>
      <w:r>
        <w:t>Strategic Vision</w:t>
      </w:r>
    </w:p>
    <w:p w14:paraId="4F9F7BE8" w14:textId="77777777" w:rsidR="0006266B" w:rsidRPr="00494192" w:rsidRDefault="0006266B" w:rsidP="0006266B">
      <w:pPr>
        <w:pStyle w:val="NoSpacing"/>
        <w:rPr>
          <w:color w:val="FF0000"/>
        </w:rPr>
      </w:pPr>
      <w:r w:rsidRPr="00494192">
        <w:rPr>
          <w:color w:val="FF0000"/>
        </w:rPr>
        <w:t>We have left in some guiding text here, but you may choose to replace it wholesale.</w:t>
      </w:r>
    </w:p>
    <w:p w14:paraId="40978BAF" w14:textId="77777777" w:rsidR="00033917" w:rsidRDefault="00033917" w:rsidP="00D05763">
      <w:pPr>
        <w:pStyle w:val="NoSpacing"/>
      </w:pPr>
    </w:p>
    <w:p w14:paraId="097C3991" w14:textId="58E0BBF5" w:rsidR="001978A1" w:rsidRDefault="00A0441B" w:rsidP="00D05763">
      <w:pPr>
        <w:pStyle w:val="NoSpacing"/>
      </w:pPr>
      <w:sdt>
        <w:sdtPr>
          <w:alias w:val="Company"/>
          <w:tag w:val=""/>
          <w:id w:val="-826051193"/>
          <w:placeholder>
            <w:docPart w:val="8D6B3FA0277E4930B1F7CD8BCE379541"/>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D9351A">
        <w:t>’s</w:t>
      </w:r>
      <w:r w:rsidR="00D05763">
        <w:t xml:space="preserve"> strategic plan includes a strategic objective of growth and</w:t>
      </w:r>
      <w:r w:rsidR="00494192">
        <w:t xml:space="preserve"> we</w:t>
      </w:r>
      <w:r w:rsidR="00D05763">
        <w:t xml:space="preserve"> recognise that </w:t>
      </w:r>
      <w:r w:rsidR="00494192">
        <w:t>our</w:t>
      </w:r>
      <w:r w:rsidR="00D05763">
        <w:t xml:space="preserve"> ICT and Digital platforms are a key enabler to deliver </w:t>
      </w:r>
      <w:r w:rsidR="00494192">
        <w:t>on our</w:t>
      </w:r>
      <w:r w:rsidR="00D05763">
        <w:t xml:space="preserve"> organisation</w:t>
      </w:r>
      <w:r w:rsidR="00494192">
        <w:t>al</w:t>
      </w:r>
      <w:r w:rsidR="00D05763">
        <w:t xml:space="preserve"> goals. </w:t>
      </w:r>
    </w:p>
    <w:p w14:paraId="42F67BCC" w14:textId="77777777" w:rsidR="001978A1" w:rsidRDefault="001978A1" w:rsidP="00D05763">
      <w:pPr>
        <w:pStyle w:val="NoSpacing"/>
      </w:pPr>
    </w:p>
    <w:p w14:paraId="1DC99CA4" w14:textId="3A36066A" w:rsidR="00BC5919" w:rsidRDefault="001978A1" w:rsidP="00D05763">
      <w:pPr>
        <w:pStyle w:val="NoSpacing"/>
      </w:pPr>
      <w:r>
        <w:t>Our vision is to be…</w:t>
      </w:r>
      <w:r w:rsidRPr="001978A1">
        <w:rPr>
          <w:color w:val="FF0000"/>
        </w:rPr>
        <w:t>add in your vision statement</w:t>
      </w:r>
      <w:r>
        <w:t xml:space="preserve"> and we will achieve this vision by </w:t>
      </w:r>
      <w:r w:rsidRPr="001978A1">
        <w:rPr>
          <w:color w:val="FF0000"/>
        </w:rPr>
        <w:t>20XX</w:t>
      </w:r>
      <w:r>
        <w:t>.</w:t>
      </w:r>
    </w:p>
    <w:p w14:paraId="05DCDFEF" w14:textId="215A3C57" w:rsidR="00D05763" w:rsidRDefault="00D05763" w:rsidP="00D05763">
      <w:pPr>
        <w:pStyle w:val="NoSpacing"/>
      </w:pPr>
      <w:r>
        <w:t xml:space="preserve"> </w:t>
      </w:r>
    </w:p>
    <w:p w14:paraId="05878522" w14:textId="7D82B078" w:rsidR="00D05763" w:rsidRDefault="00D05763" w:rsidP="00D05763">
      <w:pPr>
        <w:pStyle w:val="NoSpacing"/>
      </w:pPr>
    </w:p>
    <w:p w14:paraId="3B0B0A65" w14:textId="783B897A" w:rsidR="00D05763" w:rsidRDefault="00D05763" w:rsidP="001978A1">
      <w:pPr>
        <w:pStyle w:val="Non-TOCHeading3"/>
      </w:pPr>
      <w:r>
        <w:t>Outcome Sought</w:t>
      </w:r>
    </w:p>
    <w:p w14:paraId="5099E110" w14:textId="5BE445DA" w:rsidR="0006266B" w:rsidRDefault="0006266B" w:rsidP="00D05763">
      <w:pPr>
        <w:pStyle w:val="NoSpacing"/>
        <w:rPr>
          <w:color w:val="FF0000"/>
        </w:rPr>
      </w:pPr>
      <w:r w:rsidRPr="0006266B">
        <w:rPr>
          <w:color w:val="FF0000"/>
        </w:rPr>
        <w:t>This is where you describe the overall intent of the RFP process.  You are recruiting a new ICT partner, yes, but to what end?  What do you need them to do for you</w:t>
      </w:r>
      <w:r>
        <w:rPr>
          <w:color w:val="FF0000"/>
        </w:rPr>
        <w:t xml:space="preserve"> in summary terms</w:t>
      </w:r>
      <w:r w:rsidRPr="0006266B">
        <w:rPr>
          <w:color w:val="FF0000"/>
        </w:rPr>
        <w:t>?</w:t>
      </w:r>
      <w:r>
        <w:rPr>
          <w:color w:val="FF0000"/>
        </w:rPr>
        <w:t xml:space="preserve">  </w:t>
      </w:r>
      <w:r w:rsidR="001978A1">
        <w:rPr>
          <w:color w:val="FF0000"/>
        </w:rPr>
        <w:t>We have offered</w:t>
      </w:r>
      <w:r>
        <w:rPr>
          <w:color w:val="FF0000"/>
        </w:rPr>
        <w:t xml:space="preserve"> a </w:t>
      </w:r>
      <w:r w:rsidR="001978A1">
        <w:rPr>
          <w:color w:val="FF0000"/>
        </w:rPr>
        <w:t xml:space="preserve">real-life </w:t>
      </w:r>
      <w:r>
        <w:rPr>
          <w:color w:val="FF0000"/>
        </w:rPr>
        <w:t xml:space="preserve">prior example </w:t>
      </w:r>
      <w:r w:rsidR="00033917">
        <w:rPr>
          <w:color w:val="FF0000"/>
        </w:rPr>
        <w:t xml:space="preserve">below that </w:t>
      </w:r>
      <w:r>
        <w:rPr>
          <w:color w:val="FF0000"/>
        </w:rPr>
        <w:t>you might want to adapt for your own purposes.</w:t>
      </w:r>
    </w:p>
    <w:p w14:paraId="7CFFEF0B" w14:textId="77777777" w:rsidR="00622DB9" w:rsidRDefault="00622DB9" w:rsidP="00D05763">
      <w:pPr>
        <w:pStyle w:val="NoSpacing"/>
        <w:rPr>
          <w:color w:val="FF0000"/>
        </w:rPr>
      </w:pPr>
    </w:p>
    <w:p w14:paraId="65A8AD66" w14:textId="7F24A512" w:rsidR="001D621A" w:rsidRPr="0006266B" w:rsidRDefault="001D621A" w:rsidP="00D05763">
      <w:pPr>
        <w:pStyle w:val="NoSpacing"/>
        <w:rPr>
          <w:color w:val="FF0000"/>
        </w:rPr>
      </w:pPr>
      <w:r>
        <w:rPr>
          <w:color w:val="FF0000"/>
        </w:rPr>
        <w:t>If this part has you confused over what to write</w:t>
      </w:r>
      <w:r w:rsidR="001978A1">
        <w:rPr>
          <w:color w:val="FF0000"/>
        </w:rPr>
        <w:t xml:space="preserve">, because you’re actually not quite sure what specific </w:t>
      </w:r>
      <w:r w:rsidR="001034A1">
        <w:rPr>
          <w:color w:val="FF0000"/>
        </w:rPr>
        <w:t>features you require in your new partner and what you need them to do for you</w:t>
      </w:r>
      <w:r w:rsidR="00F01358">
        <w:rPr>
          <w:color w:val="FF0000"/>
        </w:rPr>
        <w:t xml:space="preserve"> apart from broadly managing your IT function better than what you currently have</w:t>
      </w:r>
      <w:r>
        <w:rPr>
          <w:color w:val="FF0000"/>
        </w:rPr>
        <w:t xml:space="preserve">, we suggest splitting your RFP process into two parts and, in the first instance, finding a partner who can conduct an Initial Planning Study (IPS) and </w:t>
      </w:r>
      <w:r w:rsidR="007C05B8">
        <w:rPr>
          <w:color w:val="FF0000"/>
        </w:rPr>
        <w:t xml:space="preserve">then </w:t>
      </w:r>
      <w:r>
        <w:rPr>
          <w:color w:val="FF0000"/>
        </w:rPr>
        <w:t xml:space="preserve">help you write this part of the larger RFP.  The IPS is an important “discovery” event that should always precede the onboarding </w:t>
      </w:r>
      <w:r w:rsidR="00F01358">
        <w:rPr>
          <w:color w:val="FF0000"/>
        </w:rPr>
        <w:t xml:space="preserve">stage </w:t>
      </w:r>
      <w:r>
        <w:rPr>
          <w:color w:val="FF0000"/>
        </w:rPr>
        <w:t xml:space="preserve">of a new service provider – it helps uncover anything that will pose an issue during onboarding.  </w:t>
      </w:r>
      <w:proofErr w:type="gramStart"/>
      <w:r>
        <w:rPr>
          <w:color w:val="FF0000"/>
        </w:rPr>
        <w:t>But,</w:t>
      </w:r>
      <w:proofErr w:type="gramEnd"/>
      <w:r>
        <w:rPr>
          <w:color w:val="FF0000"/>
        </w:rPr>
        <w:t xml:space="preserve"> it can also be run as a standalone project that produces the level of detail </w:t>
      </w:r>
      <w:r>
        <w:rPr>
          <w:color w:val="FF0000"/>
        </w:rPr>
        <w:lastRenderedPageBreak/>
        <w:t>required to run a successful RFP process.</w:t>
      </w:r>
      <w:r w:rsidR="007C05B8">
        <w:rPr>
          <w:color w:val="FF0000"/>
        </w:rPr>
        <w:t xml:space="preserve">  Computer One can carry out an IPS for you and help write the larger RFP.</w:t>
      </w:r>
    </w:p>
    <w:p w14:paraId="21386A35" w14:textId="77777777" w:rsidR="0006266B" w:rsidRDefault="0006266B" w:rsidP="00D05763">
      <w:pPr>
        <w:pStyle w:val="NoSpacing"/>
      </w:pPr>
    </w:p>
    <w:p w14:paraId="3DC457AC" w14:textId="7F7C4DC4" w:rsidR="001D621A" w:rsidRDefault="00A0441B" w:rsidP="00D05763">
      <w:pPr>
        <w:pStyle w:val="NoSpacing"/>
      </w:pPr>
      <w:sdt>
        <w:sdtPr>
          <w:alias w:val="Company"/>
          <w:tag w:val=""/>
          <w:id w:val="-1033414077"/>
          <w:placeholder>
            <w:docPart w:val="788DEC6E023141078DC421A6D1BEDF7B"/>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D05763">
        <w:t xml:space="preserve"> ha</w:t>
      </w:r>
      <w:r w:rsidR="0006266B">
        <w:t>s</w:t>
      </w:r>
      <w:r w:rsidR="00D05763">
        <w:t xml:space="preserve"> identified a requirement to increase the maturity of its ICT environment. This includes </w:t>
      </w:r>
      <w:r w:rsidR="0006266B">
        <w:t xml:space="preserve">changes to </w:t>
      </w:r>
      <w:r w:rsidR="001D621A">
        <w:t>our</w:t>
      </w:r>
      <w:r w:rsidR="0006266B">
        <w:t xml:space="preserve"> </w:t>
      </w:r>
      <w:r w:rsidR="00D05763">
        <w:t xml:space="preserve">ICT infrastructure, </w:t>
      </w:r>
      <w:proofErr w:type="gramStart"/>
      <w:r w:rsidR="00D05763">
        <w:t>support</w:t>
      </w:r>
      <w:proofErr w:type="gramEnd"/>
      <w:r w:rsidR="00D05763">
        <w:t xml:space="preserve"> and governance </w:t>
      </w:r>
      <w:r w:rsidR="0006266B">
        <w:t xml:space="preserve">arrangements </w:t>
      </w:r>
      <w:r w:rsidR="00D05763">
        <w:t xml:space="preserve">to meet current and future business requirements. </w:t>
      </w:r>
      <w:r w:rsidR="0006266B">
        <w:t xml:space="preserve">We need to improve our ability to deliver the ICT services that support current operations and enable future business growth, while at the same time mitigating existing </w:t>
      </w:r>
      <w:r w:rsidR="001034A1">
        <w:t xml:space="preserve">and unknown </w:t>
      </w:r>
      <w:r w:rsidR="0006266B">
        <w:t xml:space="preserve">ICT risks. </w:t>
      </w:r>
    </w:p>
    <w:p w14:paraId="10786E80" w14:textId="77777777" w:rsidR="001D621A" w:rsidRDefault="001D621A" w:rsidP="00D05763">
      <w:pPr>
        <w:pStyle w:val="NoSpacing"/>
      </w:pPr>
    </w:p>
    <w:p w14:paraId="319AA281" w14:textId="68E5A94C" w:rsidR="00D05763" w:rsidRDefault="0006266B" w:rsidP="00D05763">
      <w:pPr>
        <w:pStyle w:val="NoSpacing"/>
      </w:pPr>
      <w:r>
        <w:t>The overall outcome sought is a partnership to develop ICT systems that will ensure seamless future scalability</w:t>
      </w:r>
      <w:r w:rsidR="001034A1">
        <w:t xml:space="preserve"> and cost-efficient service</w:t>
      </w:r>
      <w:r>
        <w:t>.</w:t>
      </w:r>
    </w:p>
    <w:p w14:paraId="1040DB2C" w14:textId="77777777" w:rsidR="0006266B" w:rsidRDefault="0006266B" w:rsidP="00D05763">
      <w:pPr>
        <w:pStyle w:val="NoSpacing"/>
      </w:pPr>
    </w:p>
    <w:p w14:paraId="01CCA492" w14:textId="5C97DF8F" w:rsidR="001D621A" w:rsidRDefault="00A0441B" w:rsidP="00D05763">
      <w:pPr>
        <w:pStyle w:val="NoSpacing"/>
      </w:pPr>
      <w:sdt>
        <w:sdtPr>
          <w:alias w:val="Company"/>
          <w:tag w:val=""/>
          <w:id w:val="1383602378"/>
          <w:placeholder>
            <w:docPart w:val="BDA257EF0A114D878DF760622AC2E7D3"/>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D05763">
        <w:t xml:space="preserve"> wish</w:t>
      </w:r>
      <w:r w:rsidR="001D621A">
        <w:t>es</w:t>
      </w:r>
      <w:r w:rsidR="00D05763">
        <w:t xml:space="preserve"> to engage with a suitable Managed Service Provider (MSP) that can provide dependable Managed ICT Services for </w:t>
      </w:r>
      <w:r w:rsidR="001D621A">
        <w:t>our</w:t>
      </w:r>
      <w:r w:rsidR="00D05763">
        <w:t xml:space="preserve"> existing infrastructure environment, including servers, workstations, desktops, mobile </w:t>
      </w:r>
      <w:proofErr w:type="gramStart"/>
      <w:r w:rsidR="00D05763">
        <w:t>devices</w:t>
      </w:r>
      <w:proofErr w:type="gramEnd"/>
      <w:r w:rsidR="00D05763">
        <w:t xml:space="preserve"> and BYOD. </w:t>
      </w:r>
    </w:p>
    <w:p w14:paraId="74747599" w14:textId="77777777" w:rsidR="001D621A" w:rsidRDefault="001D621A" w:rsidP="00D05763">
      <w:pPr>
        <w:pStyle w:val="NoSpacing"/>
      </w:pPr>
    </w:p>
    <w:p w14:paraId="1458F23A" w14:textId="7C1CC1D1" w:rsidR="00D05763" w:rsidRDefault="00D05763" w:rsidP="00D05763">
      <w:pPr>
        <w:pStyle w:val="NoSpacing"/>
      </w:pPr>
      <w:r>
        <w:t xml:space="preserve">A further requirement is to accelerate </w:t>
      </w:r>
      <w:sdt>
        <w:sdtPr>
          <w:alias w:val="Company"/>
          <w:tag w:val=""/>
          <w:id w:val="-1658446220"/>
          <w:placeholder>
            <w:docPart w:val="53BAE41EAF3D4349AD3D263FB8FC72B7"/>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1D621A">
        <w:t>’s</w:t>
      </w:r>
      <w:r>
        <w:t xml:space="preserve"> journey to flexible and scalable cloud services to meet current and future business strategic objectives.</w:t>
      </w:r>
    </w:p>
    <w:p w14:paraId="5B3EEB9C" w14:textId="77777777" w:rsidR="0006266B" w:rsidRDefault="0006266B" w:rsidP="00D05763">
      <w:pPr>
        <w:pStyle w:val="NoSpacing"/>
      </w:pPr>
    </w:p>
    <w:p w14:paraId="52F12F01" w14:textId="155A3DDB" w:rsidR="00D05763" w:rsidRDefault="00D05763" w:rsidP="00D05763">
      <w:pPr>
        <w:pStyle w:val="NoSpacing"/>
      </w:pPr>
      <w:r>
        <w:t xml:space="preserve">While </w:t>
      </w:r>
      <w:sdt>
        <w:sdtPr>
          <w:alias w:val="Company"/>
          <w:tag w:val=""/>
          <w:id w:val="555361409"/>
          <w:placeholder>
            <w:docPart w:val="808A6EF2BB5C47158D5A79254DEF97D7"/>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t xml:space="preserve"> is flexible as to how its business requirements are met by its future </w:t>
      </w:r>
      <w:r w:rsidR="001D621A">
        <w:t>Managed Services partner</w:t>
      </w:r>
      <w:r>
        <w:t xml:space="preserve">, it has identified </w:t>
      </w:r>
      <w:r w:rsidR="00392D8B">
        <w:t xml:space="preserve">several </w:t>
      </w:r>
      <w:r>
        <w:t xml:space="preserve">key requirements </w:t>
      </w:r>
      <w:r w:rsidR="001034A1">
        <w:t>relevant to</w:t>
      </w:r>
      <w:r>
        <w:t xml:space="preserve"> its ICT infrastructure:</w:t>
      </w:r>
      <w:r w:rsidR="001F3487">
        <w:t xml:space="preserve">  </w:t>
      </w:r>
      <w:r w:rsidR="001F3487" w:rsidRPr="001F3487">
        <w:rPr>
          <w:color w:val="FF0000"/>
        </w:rPr>
        <w:t xml:space="preserve">(Obviously, you would customise this </w:t>
      </w:r>
      <w:r w:rsidR="001F3487">
        <w:rPr>
          <w:color w:val="FF0000"/>
        </w:rPr>
        <w:t xml:space="preserve">list </w:t>
      </w:r>
      <w:r w:rsidR="001F3487" w:rsidRPr="001F3487">
        <w:rPr>
          <w:color w:val="FF0000"/>
        </w:rPr>
        <w:t>to your own requirements)</w:t>
      </w:r>
    </w:p>
    <w:p w14:paraId="6EACEE71" w14:textId="77777777" w:rsidR="00392D8B" w:rsidRDefault="00392D8B" w:rsidP="00D05763">
      <w:pPr>
        <w:pStyle w:val="NoSpacing"/>
      </w:pPr>
    </w:p>
    <w:p w14:paraId="243A0FF5" w14:textId="01681512" w:rsidR="00501DAC" w:rsidRDefault="00501DAC" w:rsidP="00501DAC">
      <w:pPr>
        <w:pStyle w:val="ListParagraph"/>
        <w:numPr>
          <w:ilvl w:val="0"/>
          <w:numId w:val="3"/>
        </w:numPr>
      </w:pPr>
      <w:r>
        <w:t>Move to a more flexible, cloud-based, software-defined service and network architecture for both production and fail-over/disaster recovery.</w:t>
      </w:r>
    </w:p>
    <w:p w14:paraId="6F130DC3" w14:textId="77777777" w:rsidR="00501DAC" w:rsidRDefault="00501DAC" w:rsidP="00501DAC">
      <w:pPr>
        <w:pStyle w:val="NoSpacing"/>
        <w:numPr>
          <w:ilvl w:val="0"/>
          <w:numId w:val="3"/>
        </w:numPr>
        <w:spacing w:after="120"/>
        <w:ind w:left="714" w:hanging="357"/>
      </w:pPr>
      <w:r>
        <w:t>Transition of on-site infrastructure to Azure</w:t>
      </w:r>
    </w:p>
    <w:p w14:paraId="09A50A4A" w14:textId="758BC160" w:rsidR="00D05763" w:rsidRDefault="00D05763" w:rsidP="00394DBA">
      <w:pPr>
        <w:pStyle w:val="NoSpacing"/>
        <w:numPr>
          <w:ilvl w:val="0"/>
          <w:numId w:val="3"/>
        </w:numPr>
        <w:spacing w:after="120"/>
        <w:ind w:left="714" w:hanging="357"/>
      </w:pPr>
      <w:r>
        <w:t xml:space="preserve">Transition of existing </w:t>
      </w:r>
      <w:r w:rsidR="00392D8B">
        <w:t xml:space="preserve">productivity applications to </w:t>
      </w:r>
      <w:r>
        <w:t xml:space="preserve">Microsoft </w:t>
      </w:r>
      <w:r w:rsidR="00392D8B">
        <w:t>365 products</w:t>
      </w:r>
      <w:r>
        <w:t xml:space="preserve"> and adoption of </w:t>
      </w:r>
      <w:r w:rsidR="00392D8B">
        <w:t xml:space="preserve">that platform’s </w:t>
      </w:r>
      <w:r>
        <w:t>capability</w:t>
      </w:r>
    </w:p>
    <w:p w14:paraId="28D2CD39" w14:textId="5A5756B8" w:rsidR="001D621A" w:rsidRDefault="00D05763" w:rsidP="00394DBA">
      <w:pPr>
        <w:pStyle w:val="NoSpacing"/>
        <w:numPr>
          <w:ilvl w:val="0"/>
          <w:numId w:val="3"/>
        </w:numPr>
        <w:spacing w:after="120"/>
        <w:ind w:left="714" w:hanging="357"/>
      </w:pPr>
      <w:r>
        <w:t xml:space="preserve">Management of cybersecurity risk through reduction </w:t>
      </w:r>
      <w:r w:rsidR="001D621A">
        <w:t xml:space="preserve">of </w:t>
      </w:r>
      <w:r w:rsidR="00CE7783">
        <w:t xml:space="preserve">attack surface </w:t>
      </w:r>
      <w:r>
        <w:t>and active monitoring</w:t>
      </w:r>
      <w:r w:rsidR="001034A1">
        <w:t xml:space="preserve"> of endpoints and server operations</w:t>
      </w:r>
    </w:p>
    <w:p w14:paraId="5CAECBB6" w14:textId="3A17DA8D" w:rsidR="00D05763" w:rsidRDefault="00D05763" w:rsidP="00394DBA">
      <w:pPr>
        <w:pStyle w:val="NoSpacing"/>
        <w:numPr>
          <w:ilvl w:val="0"/>
          <w:numId w:val="3"/>
        </w:numPr>
        <w:spacing w:after="120"/>
        <w:ind w:left="714" w:hanging="357"/>
      </w:pPr>
      <w:r>
        <w:t>Cloud-based backup and disaster recovery capability in Microsoft Azure</w:t>
      </w:r>
    </w:p>
    <w:p w14:paraId="654D3BB9" w14:textId="77777777" w:rsidR="00501DAC" w:rsidRDefault="00501DAC" w:rsidP="00501DAC">
      <w:pPr>
        <w:pStyle w:val="ListParagraph"/>
        <w:numPr>
          <w:ilvl w:val="0"/>
          <w:numId w:val="3"/>
        </w:numPr>
      </w:pPr>
      <w:r>
        <w:t>Integrated Microsoft solutions are preferred to multi-vendor solutions (</w:t>
      </w:r>
      <w:proofErr w:type="gramStart"/>
      <w:r>
        <w:t>e.g.</w:t>
      </w:r>
      <w:proofErr w:type="gramEnd"/>
      <w:r>
        <w:t xml:space="preserve"> utilising Microsoft Azure AD, ATP, Sentinel, Intune) – where this is feasible.</w:t>
      </w:r>
    </w:p>
    <w:p w14:paraId="45CCBE3D" w14:textId="77777777" w:rsidR="00501DAC" w:rsidRDefault="00501DAC" w:rsidP="00501DAC">
      <w:pPr>
        <w:pStyle w:val="ListParagraph"/>
        <w:numPr>
          <w:ilvl w:val="0"/>
          <w:numId w:val="20"/>
        </w:numPr>
      </w:pPr>
      <w:r>
        <w:t>When taking snapshots of virtual servers, application-consistent snapshots are preferable, however crash-consistent recovery may be acceptable.</w:t>
      </w:r>
    </w:p>
    <w:p w14:paraId="1A4A15C9" w14:textId="77777777" w:rsidR="00501DAC" w:rsidRDefault="00501DAC" w:rsidP="00D05763">
      <w:pPr>
        <w:pStyle w:val="NoSpacing"/>
      </w:pPr>
    </w:p>
    <w:p w14:paraId="6FEAD5F1" w14:textId="33A0F351" w:rsidR="00D05763" w:rsidRDefault="00A0441B" w:rsidP="00D05763">
      <w:pPr>
        <w:pStyle w:val="NoSpacing"/>
      </w:pPr>
      <w:sdt>
        <w:sdtPr>
          <w:alias w:val="Company"/>
          <w:tag w:val=""/>
          <w:id w:val="-687298638"/>
          <w:placeholder>
            <w:docPart w:val="168FD45555B24A94BBCE4984756F03B1"/>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D05763">
        <w:t xml:space="preserve"> also requires the MSP to provide and</w:t>
      </w:r>
      <w:r w:rsidR="00A310C7">
        <w:t>/or</w:t>
      </w:r>
      <w:r w:rsidR="00D05763">
        <w:t xml:space="preserve"> man</w:t>
      </w:r>
      <w:r w:rsidR="001034A1">
        <w:t>a</w:t>
      </w:r>
      <w:r w:rsidR="00D05763">
        <w:t>ge a</w:t>
      </w:r>
      <w:r w:rsidR="00A310C7">
        <w:t xml:space="preserve"> full range of </w:t>
      </w:r>
      <w:r w:rsidR="00D05763">
        <w:t>ICT Services. This includes:</w:t>
      </w:r>
    </w:p>
    <w:p w14:paraId="1FB695A9" w14:textId="77777777" w:rsidR="00C3472F" w:rsidRDefault="00C3472F" w:rsidP="00D05763">
      <w:pPr>
        <w:pStyle w:val="NoSpacing"/>
      </w:pPr>
    </w:p>
    <w:p w14:paraId="1F1E6AD3" w14:textId="2486491A" w:rsidR="00D05763" w:rsidRPr="00E74F96" w:rsidRDefault="00D05763" w:rsidP="00E74F96">
      <w:pPr>
        <w:pStyle w:val="ListParagraph"/>
      </w:pPr>
      <w:r w:rsidRPr="00E74F96">
        <w:t xml:space="preserve">ITIL-based methodology to deliver ICT services </w:t>
      </w:r>
      <w:r w:rsidR="00392D8B" w:rsidRPr="00E74F96">
        <w:t xml:space="preserve">that meet </w:t>
      </w:r>
      <w:r w:rsidRPr="00E74F96">
        <w:t xml:space="preserve">agreed </w:t>
      </w:r>
      <w:r w:rsidR="00392D8B" w:rsidRPr="00E74F96">
        <w:t>service levels (</w:t>
      </w:r>
      <w:r w:rsidRPr="00E74F96">
        <w:t>SLAs</w:t>
      </w:r>
      <w:r w:rsidR="00392D8B" w:rsidRPr="00E74F96">
        <w:t>)</w:t>
      </w:r>
      <w:r w:rsidRPr="00E74F96">
        <w:t>.</w:t>
      </w:r>
    </w:p>
    <w:p w14:paraId="6CF4E642" w14:textId="34123F3F" w:rsidR="00D05763" w:rsidRPr="00E74F96" w:rsidRDefault="00D05763" w:rsidP="00E74F96">
      <w:pPr>
        <w:pStyle w:val="ListParagraph"/>
      </w:pPr>
      <w:r w:rsidRPr="00E74F96">
        <w:t>End</w:t>
      </w:r>
      <w:r w:rsidR="00392D8B" w:rsidRPr="00E74F96">
        <w:t>-</w:t>
      </w:r>
      <w:r w:rsidRPr="00E74F96">
        <w:t>user support (Help Desk) including support for PCs and mobile devices.</w:t>
      </w:r>
    </w:p>
    <w:p w14:paraId="0A32685E" w14:textId="126B7D24" w:rsidR="00D05763" w:rsidRPr="00E74F96" w:rsidRDefault="00D05763" w:rsidP="00E74F96">
      <w:pPr>
        <w:pStyle w:val="ListParagraph"/>
      </w:pPr>
      <w:r w:rsidRPr="00E74F96">
        <w:t>Management of cloud-provided ICT services (</w:t>
      </w:r>
      <w:r w:rsidR="00392D8B" w:rsidRPr="00E74F96">
        <w:t>S</w:t>
      </w:r>
      <w:r w:rsidRPr="00E74F96">
        <w:t xml:space="preserve">oftware as a </w:t>
      </w:r>
      <w:r w:rsidR="00392D8B" w:rsidRPr="00E74F96">
        <w:t>S</w:t>
      </w:r>
      <w:r w:rsidRPr="00E74F96">
        <w:t>ervice).</w:t>
      </w:r>
    </w:p>
    <w:p w14:paraId="4ADA9153" w14:textId="0A04F54A" w:rsidR="00D05763" w:rsidRPr="00E74F96" w:rsidRDefault="00D05763" w:rsidP="00E74F96">
      <w:pPr>
        <w:pStyle w:val="ListParagraph"/>
      </w:pPr>
      <w:r w:rsidRPr="00E74F96">
        <w:t xml:space="preserve">Management of </w:t>
      </w:r>
      <w:r w:rsidR="00392D8B" w:rsidRPr="00E74F96">
        <w:t xml:space="preserve">end-user </w:t>
      </w:r>
      <w:r w:rsidRPr="00E74F96">
        <w:t xml:space="preserve">devices and their </w:t>
      </w:r>
      <w:r w:rsidR="00A310C7">
        <w:t xml:space="preserve">security </w:t>
      </w:r>
      <w:r w:rsidRPr="00E74F96">
        <w:t>compliance</w:t>
      </w:r>
      <w:r w:rsidR="00A310C7">
        <w:t xml:space="preserve"> status</w:t>
      </w:r>
      <w:r w:rsidRPr="00E74F96">
        <w:t>.</w:t>
      </w:r>
    </w:p>
    <w:p w14:paraId="3E05F951" w14:textId="4E7E4A18" w:rsidR="00D05763" w:rsidRPr="00E74F96" w:rsidRDefault="00D05763" w:rsidP="00E74F96">
      <w:pPr>
        <w:pStyle w:val="ListParagraph"/>
      </w:pPr>
      <w:r w:rsidRPr="00E74F96">
        <w:t>Maintaining of infrastructure (including all hardware and software applications).</w:t>
      </w:r>
    </w:p>
    <w:p w14:paraId="65949C86" w14:textId="6F471FC2" w:rsidR="00033917" w:rsidRDefault="00033917" w:rsidP="00E74F96">
      <w:pPr>
        <w:pStyle w:val="ListParagraph"/>
      </w:pPr>
      <w:r>
        <w:t>Information Security Management</w:t>
      </w:r>
    </w:p>
    <w:p w14:paraId="063A5BF1" w14:textId="5F589D3A" w:rsidR="00D05763" w:rsidRPr="00E74F96" w:rsidRDefault="00D05763" w:rsidP="00E74F96">
      <w:pPr>
        <w:pStyle w:val="ListParagraph"/>
      </w:pPr>
      <w:r w:rsidRPr="00E74F96">
        <w:lastRenderedPageBreak/>
        <w:t xml:space="preserve">Ongoing monitoring and reporting </w:t>
      </w:r>
      <w:r w:rsidR="00392D8B" w:rsidRPr="00E74F96">
        <w:t xml:space="preserve">on performance and status of </w:t>
      </w:r>
      <w:r w:rsidRPr="00E74F96">
        <w:t xml:space="preserve">software, hardware, </w:t>
      </w:r>
      <w:proofErr w:type="gramStart"/>
      <w:r w:rsidRPr="00E74F96">
        <w:t>services</w:t>
      </w:r>
      <w:proofErr w:type="gramEnd"/>
      <w:r w:rsidRPr="00E74F96">
        <w:t xml:space="preserve"> and security vulnerabilities.</w:t>
      </w:r>
    </w:p>
    <w:p w14:paraId="07E5D2EB" w14:textId="77777777" w:rsidR="00D05763" w:rsidRDefault="00D05763" w:rsidP="00D05763">
      <w:pPr>
        <w:pStyle w:val="NoSpacing"/>
      </w:pPr>
    </w:p>
    <w:p w14:paraId="0B8BC2DD" w14:textId="3CA075BE" w:rsidR="00D05763" w:rsidRDefault="00A0441B" w:rsidP="00D05763">
      <w:pPr>
        <w:pStyle w:val="NoSpacing"/>
      </w:pPr>
      <w:sdt>
        <w:sdtPr>
          <w:alias w:val="Company"/>
          <w:tag w:val=""/>
          <w:id w:val="975413895"/>
          <w:placeholder>
            <w:docPart w:val="32C10B6A392E40DB99154834AA86AFFE"/>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C3472F">
        <w:t xml:space="preserve"> intends to develop and maintain a strong partnership and collaborat</w:t>
      </w:r>
      <w:r w:rsidR="00033917">
        <w:t>e</w:t>
      </w:r>
      <w:r w:rsidR="00C3472F">
        <w:t xml:space="preserve"> with the successful MSP. </w:t>
      </w:r>
      <w:r w:rsidR="00D05763">
        <w:t xml:space="preserve">While the experience and technical competency of the Service Provider is important, </w:t>
      </w:r>
      <w:sdt>
        <w:sdtPr>
          <w:alias w:val="Company"/>
          <w:tag w:val=""/>
          <w:id w:val="111401072"/>
          <w:placeholder>
            <w:docPart w:val="CB6E77DC1C5A4450A2BC9DBE85F29ADD"/>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D05763">
        <w:t xml:space="preserve"> also places a</w:t>
      </w:r>
      <w:r w:rsidR="00A310C7">
        <w:t xml:space="preserve"> strong</w:t>
      </w:r>
      <w:r w:rsidR="00D05763">
        <w:t xml:space="preserve"> </w:t>
      </w:r>
      <w:r w:rsidR="00C3472F">
        <w:t xml:space="preserve">weighting </w:t>
      </w:r>
      <w:r w:rsidR="00D05763">
        <w:t xml:space="preserve">on the alignment of values and culture </w:t>
      </w:r>
      <w:r w:rsidR="00C3472F">
        <w:t>between both organisations.</w:t>
      </w:r>
    </w:p>
    <w:p w14:paraId="40C5A302" w14:textId="790B69C7" w:rsidR="007C05B8" w:rsidRDefault="007C05B8" w:rsidP="00D05763">
      <w:pPr>
        <w:pStyle w:val="NoSpacing"/>
      </w:pPr>
    </w:p>
    <w:p w14:paraId="45E5E044" w14:textId="77777777" w:rsidR="007C05B8" w:rsidRDefault="007C05B8" w:rsidP="00D05763">
      <w:pPr>
        <w:pStyle w:val="NoSpacing"/>
      </w:pPr>
    </w:p>
    <w:p w14:paraId="3F631545" w14:textId="113E9A49" w:rsidR="00C3472F" w:rsidRDefault="00C3472F" w:rsidP="00C3472F">
      <w:pPr>
        <w:pStyle w:val="Heading2"/>
      </w:pPr>
      <w:bookmarkStart w:id="10" w:name="_Current_ICT_Setup"/>
      <w:bookmarkStart w:id="11" w:name="_Toc134525749"/>
      <w:bookmarkEnd w:id="10"/>
      <w:r>
        <w:t>Current ICT Setup</w:t>
      </w:r>
      <w:bookmarkEnd w:id="11"/>
    </w:p>
    <w:p w14:paraId="29B1A069" w14:textId="46DFBFF4" w:rsidR="00A310C7" w:rsidRDefault="00A310C7" w:rsidP="00A310C7">
      <w:pPr>
        <w:rPr>
          <w:color w:val="FF0000"/>
        </w:rPr>
      </w:pPr>
      <w:r w:rsidRPr="00A310C7">
        <w:rPr>
          <w:color w:val="FF0000"/>
        </w:rPr>
        <w:t>This section is where you describe all the features (user numbers, count of endpoints and servers and switches and software licenses</w:t>
      </w:r>
      <w:r w:rsidR="007C05B8">
        <w:rPr>
          <w:color w:val="FF0000"/>
        </w:rPr>
        <w:t>,</w:t>
      </w:r>
      <w:r>
        <w:rPr>
          <w:color w:val="FF0000"/>
        </w:rPr>
        <w:t xml:space="preserve"> etc</w:t>
      </w:r>
      <w:r w:rsidR="007C05B8">
        <w:rPr>
          <w:color w:val="FF0000"/>
        </w:rPr>
        <w:t>.</w:t>
      </w:r>
      <w:r w:rsidRPr="00A310C7">
        <w:rPr>
          <w:color w:val="FF0000"/>
        </w:rPr>
        <w:t xml:space="preserve">) that make up the body of </w:t>
      </w:r>
      <w:r w:rsidR="007C05B8">
        <w:rPr>
          <w:color w:val="FF0000"/>
        </w:rPr>
        <w:t>work</w:t>
      </w:r>
      <w:r w:rsidRPr="00A310C7">
        <w:rPr>
          <w:color w:val="FF0000"/>
        </w:rPr>
        <w:t xml:space="preserve"> you would like the service provider to manage</w:t>
      </w:r>
      <w:r>
        <w:rPr>
          <w:color w:val="FF0000"/>
        </w:rPr>
        <w:t>.</w:t>
      </w:r>
    </w:p>
    <w:p w14:paraId="4B8EFA32" w14:textId="77777777" w:rsidR="007C05B8" w:rsidRPr="00A310C7" w:rsidRDefault="007C05B8" w:rsidP="00A310C7">
      <w:pPr>
        <w:rPr>
          <w:color w:val="FF0000"/>
        </w:rPr>
      </w:pPr>
    </w:p>
    <w:p w14:paraId="5733C2BB" w14:textId="0A8662E9" w:rsidR="00C3472F" w:rsidRDefault="00C3472F" w:rsidP="00C3472F">
      <w:pPr>
        <w:pStyle w:val="Heading3"/>
      </w:pPr>
      <w:bookmarkStart w:id="12" w:name="_Toc134525750"/>
      <w:r>
        <w:t>Staff, Devices, Networks and Server</w:t>
      </w:r>
      <w:r w:rsidR="00A310C7">
        <w:t>s</w:t>
      </w:r>
      <w:r>
        <w:t xml:space="preserve"> - Overview</w:t>
      </w:r>
      <w:bookmarkEnd w:id="12"/>
    </w:p>
    <w:p w14:paraId="77C26D2D" w14:textId="054264D8" w:rsidR="00C3472F" w:rsidRDefault="00C3472F" w:rsidP="00C3472F">
      <w:pPr>
        <w:pStyle w:val="NoSpacing"/>
      </w:pPr>
      <w:r>
        <w:t xml:space="preserve">The following table provides an overview of the </w:t>
      </w:r>
      <w:sdt>
        <w:sdtPr>
          <w:alias w:val="Company"/>
          <w:tag w:val=""/>
          <w:id w:val="2052182545"/>
          <w:placeholder>
            <w:docPart w:val="C1A6D559451A46B98C95AC5572167FB7"/>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t xml:space="preserve"> ICT platform.</w:t>
      </w:r>
    </w:p>
    <w:p w14:paraId="085503CB" w14:textId="77777777" w:rsidR="00502FAD" w:rsidRDefault="00502FAD" w:rsidP="00C92A63">
      <w:pPr>
        <w:pStyle w:val="NoSpacing"/>
      </w:pPr>
    </w:p>
    <w:tbl>
      <w:tblPr>
        <w:tblStyle w:val="TableGrid"/>
        <w:tblpPr w:leftFromText="180" w:rightFromText="180" w:vertAnchor="text" w:tblpX="-10" w:tblpY="1"/>
        <w:tblOverlap w:val="never"/>
        <w:tblW w:w="9073" w:type="dxa"/>
        <w:tblLook w:val="04A0" w:firstRow="1" w:lastRow="0" w:firstColumn="1" w:lastColumn="0" w:noHBand="0" w:noVBand="1"/>
      </w:tblPr>
      <w:tblGrid>
        <w:gridCol w:w="1861"/>
        <w:gridCol w:w="7212"/>
      </w:tblGrid>
      <w:tr w:rsidR="00502FAD" w14:paraId="6CE9B67D" w14:textId="77777777" w:rsidTr="0047423C">
        <w:tc>
          <w:tcPr>
            <w:tcW w:w="1861" w:type="dxa"/>
            <w:shd w:val="clear" w:color="auto" w:fill="0096DC"/>
          </w:tcPr>
          <w:p w14:paraId="65EA0867" w14:textId="77777777" w:rsidR="00502FAD" w:rsidRDefault="00502FAD" w:rsidP="0047423C">
            <w:pPr>
              <w:pStyle w:val="TblHeadings"/>
              <w:framePr w:hSpace="0" w:wrap="auto" w:vAnchor="margin" w:xAlign="left" w:yAlign="inline"/>
              <w:suppressOverlap w:val="0"/>
            </w:pPr>
            <w:r>
              <w:t>Platform Element</w:t>
            </w:r>
          </w:p>
        </w:tc>
        <w:tc>
          <w:tcPr>
            <w:tcW w:w="7212" w:type="dxa"/>
            <w:shd w:val="clear" w:color="auto" w:fill="0096DC"/>
          </w:tcPr>
          <w:p w14:paraId="5E51384C" w14:textId="77777777" w:rsidR="00502FAD" w:rsidRPr="00D844E4" w:rsidRDefault="00502FAD" w:rsidP="0047423C">
            <w:pPr>
              <w:pStyle w:val="TblHeadings"/>
              <w:framePr w:hSpace="0" w:wrap="auto" w:vAnchor="margin" w:xAlign="left" w:yAlign="inline"/>
              <w:suppressOverlap w:val="0"/>
            </w:pPr>
            <w:r>
              <w:t>Details</w:t>
            </w:r>
          </w:p>
        </w:tc>
      </w:tr>
      <w:tr w:rsidR="00502FAD" w14:paraId="582266E5" w14:textId="77777777" w:rsidTr="0047423C">
        <w:tc>
          <w:tcPr>
            <w:tcW w:w="1861" w:type="dxa"/>
          </w:tcPr>
          <w:p w14:paraId="5D0AD56A" w14:textId="77777777" w:rsidR="00502FAD" w:rsidRPr="00054745" w:rsidRDefault="00502FAD" w:rsidP="0047423C">
            <w:pPr>
              <w:pStyle w:val="TblText"/>
              <w:framePr w:hSpace="0" w:wrap="auto" w:vAnchor="margin" w:xAlign="left" w:yAlign="inline"/>
              <w:suppressOverlap w:val="0"/>
            </w:pPr>
            <w:r w:rsidRPr="00054745">
              <w:t>Staff</w:t>
            </w:r>
          </w:p>
        </w:tc>
        <w:tc>
          <w:tcPr>
            <w:tcW w:w="7212" w:type="dxa"/>
          </w:tcPr>
          <w:p w14:paraId="03AA3507" w14:textId="77777777" w:rsidR="00502FAD" w:rsidRPr="00054745" w:rsidRDefault="00502FAD" w:rsidP="0047423C">
            <w:pPr>
              <w:pStyle w:val="TblText"/>
              <w:framePr w:hSpace="0" w:wrap="auto" w:vAnchor="margin" w:xAlign="left" w:yAlign="inline"/>
              <w:suppressOverlap w:val="0"/>
            </w:pPr>
            <w:r w:rsidRPr="00054745">
              <w:t>Total Staff App</w:t>
            </w:r>
            <w:r>
              <w:t>r</w:t>
            </w:r>
            <w:r w:rsidRPr="00054745">
              <w:t xml:space="preserve">ox:  </w:t>
            </w:r>
            <w:r>
              <w:rPr>
                <w:color w:val="FF0000"/>
              </w:rPr>
              <w:t>XXX</w:t>
            </w:r>
          </w:p>
          <w:p w14:paraId="33C10823" w14:textId="77777777" w:rsidR="00502FAD" w:rsidRDefault="00502FAD" w:rsidP="0047423C">
            <w:pPr>
              <w:pStyle w:val="TblText"/>
              <w:framePr w:hSpace="0" w:wrap="auto" w:vAnchor="margin" w:xAlign="left" w:yAlign="inline"/>
              <w:suppressOverlap w:val="0"/>
            </w:pPr>
          </w:p>
          <w:p w14:paraId="1961F030" w14:textId="77777777" w:rsidR="001F3487" w:rsidRDefault="00502FAD" w:rsidP="0047423C">
            <w:pPr>
              <w:pStyle w:val="TblText"/>
              <w:framePr w:hSpace="0" w:wrap="auto" w:vAnchor="margin" w:xAlign="left" w:yAlign="inline"/>
              <w:suppressOverlap w:val="0"/>
            </w:pPr>
            <w:r w:rsidRPr="00054745">
              <w:t xml:space="preserve">Approx </w:t>
            </w:r>
            <w:r w:rsidRPr="00124F18">
              <w:rPr>
                <w:color w:val="FF0000"/>
              </w:rPr>
              <w:t>XX</w:t>
            </w:r>
            <w:r w:rsidRPr="00054745">
              <w:t xml:space="preserve"> Full Time staff, </w:t>
            </w:r>
            <w:r w:rsidRPr="00124F18">
              <w:rPr>
                <w:color w:val="FF0000"/>
              </w:rPr>
              <w:t>XX</w:t>
            </w:r>
            <w:r w:rsidRPr="00054745">
              <w:t xml:space="preserve"> Part Time staff, </w:t>
            </w:r>
            <w:r w:rsidRPr="00124F18">
              <w:rPr>
                <w:color w:val="FF0000"/>
              </w:rPr>
              <w:t>XX</w:t>
            </w:r>
            <w:r w:rsidRPr="00054745">
              <w:t xml:space="preserve"> Casual</w:t>
            </w:r>
            <w:r>
              <w:t>.</w:t>
            </w:r>
            <w:r w:rsidR="001F3487">
              <w:t xml:space="preserve">  </w:t>
            </w:r>
          </w:p>
          <w:p w14:paraId="32BB96A5" w14:textId="77777777" w:rsidR="001F3487" w:rsidRDefault="001F3487" w:rsidP="0047423C">
            <w:pPr>
              <w:pStyle w:val="TblText"/>
              <w:framePr w:hSpace="0" w:wrap="auto" w:vAnchor="margin" w:xAlign="left" w:yAlign="inline"/>
              <w:suppressOverlap w:val="0"/>
            </w:pPr>
          </w:p>
          <w:p w14:paraId="0F620235" w14:textId="5D481E34" w:rsidR="00502FAD" w:rsidRDefault="001F3487" w:rsidP="0047423C">
            <w:pPr>
              <w:pStyle w:val="TblText"/>
              <w:framePr w:hSpace="0" w:wrap="auto" w:vAnchor="margin" w:xAlign="left" w:yAlign="inline"/>
              <w:suppressOverlap w:val="0"/>
            </w:pPr>
            <w:r w:rsidRPr="001F3487">
              <w:rPr>
                <w:color w:val="FF0000"/>
              </w:rPr>
              <w:t>XX</w:t>
            </w:r>
            <w:r>
              <w:t xml:space="preserve"> staff members work remotely.</w:t>
            </w:r>
          </w:p>
          <w:p w14:paraId="3DFB566A" w14:textId="77777777" w:rsidR="00502FAD" w:rsidRPr="00054745" w:rsidRDefault="00502FAD" w:rsidP="0047423C">
            <w:pPr>
              <w:pStyle w:val="TblText"/>
              <w:framePr w:hSpace="0" w:wrap="auto" w:vAnchor="margin" w:xAlign="left" w:yAlign="inline"/>
              <w:suppressOverlap w:val="0"/>
            </w:pPr>
          </w:p>
          <w:p w14:paraId="6E2EEBF5" w14:textId="77777777" w:rsidR="00502FAD" w:rsidRPr="00124F18" w:rsidRDefault="00502FAD" w:rsidP="0047423C">
            <w:pPr>
              <w:pStyle w:val="TblText"/>
              <w:framePr w:hSpace="0" w:wrap="auto" w:vAnchor="margin" w:xAlign="left" w:yAlign="inline"/>
              <w:suppressOverlap w:val="0"/>
              <w:rPr>
                <w:color w:val="FF0000"/>
              </w:rPr>
            </w:pPr>
            <w:r w:rsidRPr="00124F18">
              <w:rPr>
                <w:color w:val="FF0000"/>
              </w:rPr>
              <w:t>Indicate what percentage of each type of staff member needs access to a dedicated versus shared PC.</w:t>
            </w:r>
            <w:r>
              <w:rPr>
                <w:color w:val="FF0000"/>
              </w:rPr>
              <w:t xml:space="preserve">  </w:t>
            </w:r>
            <w:proofErr w:type="spellStart"/>
            <w:r>
              <w:rPr>
                <w:color w:val="FF0000"/>
              </w:rPr>
              <w:t>Eg.</w:t>
            </w:r>
            <w:proofErr w:type="spellEnd"/>
            <w:r>
              <w:rPr>
                <w:color w:val="FF0000"/>
              </w:rPr>
              <w:t xml:space="preserve"> If you have 100 staff, but 20 are part-time, you may only need 90 PC’s as 20 are shared (80 + 10 Full-time equivalent)</w:t>
            </w:r>
          </w:p>
          <w:p w14:paraId="191F12D6" w14:textId="77777777" w:rsidR="00502FAD" w:rsidRPr="00054745" w:rsidRDefault="00502FAD" w:rsidP="0047423C">
            <w:pPr>
              <w:pStyle w:val="TblText"/>
              <w:framePr w:hSpace="0" w:wrap="auto" w:vAnchor="margin" w:xAlign="left" w:yAlign="inline"/>
              <w:suppressOverlap w:val="0"/>
            </w:pPr>
          </w:p>
        </w:tc>
      </w:tr>
      <w:tr w:rsidR="00502FAD" w14:paraId="29CD4EB4" w14:textId="77777777" w:rsidTr="0047423C">
        <w:tc>
          <w:tcPr>
            <w:tcW w:w="1861" w:type="dxa"/>
            <w:shd w:val="clear" w:color="auto" w:fill="auto"/>
          </w:tcPr>
          <w:p w14:paraId="3AD24026" w14:textId="77777777" w:rsidR="00502FAD" w:rsidRPr="00C3472F" w:rsidRDefault="00502FAD" w:rsidP="0047423C">
            <w:pPr>
              <w:pStyle w:val="TblText"/>
              <w:framePr w:hSpace="0" w:wrap="auto" w:vAnchor="margin" w:xAlign="left" w:yAlign="inline"/>
              <w:suppressOverlap w:val="0"/>
            </w:pPr>
            <w:r w:rsidRPr="00C3472F">
              <w:t>Server</w:t>
            </w:r>
          </w:p>
          <w:p w14:paraId="2EF3CD4B" w14:textId="77777777" w:rsidR="00502FAD" w:rsidRPr="00C3472F" w:rsidRDefault="00502FAD" w:rsidP="0047423C">
            <w:pPr>
              <w:pStyle w:val="TblText"/>
              <w:framePr w:hSpace="0" w:wrap="auto" w:vAnchor="margin" w:xAlign="left" w:yAlign="inline"/>
              <w:suppressOverlap w:val="0"/>
            </w:pPr>
          </w:p>
        </w:tc>
        <w:tc>
          <w:tcPr>
            <w:tcW w:w="7212" w:type="dxa"/>
            <w:shd w:val="clear" w:color="auto" w:fill="auto"/>
          </w:tcPr>
          <w:p w14:paraId="5A1787C4" w14:textId="77777777" w:rsidR="00502FAD" w:rsidRPr="00124F18" w:rsidRDefault="00502FAD" w:rsidP="0047423C">
            <w:pPr>
              <w:pStyle w:val="TblText"/>
              <w:framePr w:hSpace="0" w:wrap="auto" w:vAnchor="margin" w:xAlign="left" w:yAlign="inline"/>
              <w:suppressOverlap w:val="0"/>
              <w:rPr>
                <w:color w:val="FF0000"/>
              </w:rPr>
            </w:pPr>
            <w:r w:rsidRPr="00124F18">
              <w:rPr>
                <w:color w:val="FF0000"/>
              </w:rPr>
              <w:t>Describe the following:</w:t>
            </w:r>
          </w:p>
          <w:p w14:paraId="53C05C05" w14:textId="77777777" w:rsidR="00502FAD" w:rsidRPr="00124F18" w:rsidRDefault="00502FAD" w:rsidP="0047423C">
            <w:pPr>
              <w:pStyle w:val="TblText"/>
              <w:framePr w:hSpace="0" w:wrap="auto" w:vAnchor="margin" w:xAlign="left" w:yAlign="inline"/>
              <w:suppressOverlap w:val="0"/>
              <w:rPr>
                <w:color w:val="FF0000"/>
              </w:rPr>
            </w:pPr>
            <w:r w:rsidRPr="00124F18">
              <w:rPr>
                <w:color w:val="FF0000"/>
              </w:rPr>
              <w:t>How many servers</w:t>
            </w:r>
          </w:p>
          <w:p w14:paraId="15970249" w14:textId="77777777" w:rsidR="00502FAD" w:rsidRPr="00124F18" w:rsidRDefault="00502FAD" w:rsidP="0047423C">
            <w:pPr>
              <w:pStyle w:val="TblText"/>
              <w:framePr w:hSpace="0" w:wrap="auto" w:vAnchor="margin" w:xAlign="left" w:yAlign="inline"/>
              <w:suppressOverlap w:val="0"/>
              <w:rPr>
                <w:color w:val="FF0000"/>
              </w:rPr>
            </w:pPr>
            <w:r w:rsidRPr="00124F18">
              <w:rPr>
                <w:color w:val="FF0000"/>
              </w:rPr>
              <w:t xml:space="preserve">What brand and what are the specs for each – Operating system, memory, CPU?  Consolidate the information where possible – </w:t>
            </w:r>
            <w:proofErr w:type="spellStart"/>
            <w:r w:rsidRPr="00124F18">
              <w:rPr>
                <w:color w:val="FF0000"/>
              </w:rPr>
              <w:t>eg.</w:t>
            </w:r>
            <w:proofErr w:type="spellEnd"/>
            <w:r w:rsidRPr="00124F18">
              <w:rPr>
                <w:color w:val="FF0000"/>
              </w:rPr>
              <w:t xml:space="preserve"> If all servers are the same spec, you can just tell the reader </w:t>
            </w:r>
            <w:r>
              <w:rPr>
                <w:color w:val="FF0000"/>
              </w:rPr>
              <w:t xml:space="preserve">how many you have </w:t>
            </w:r>
            <w:r w:rsidRPr="00124F18">
              <w:rPr>
                <w:color w:val="FF0000"/>
              </w:rPr>
              <w:t>rather than repeating the same specs XX times.</w:t>
            </w:r>
          </w:p>
          <w:p w14:paraId="5D3F7585" w14:textId="77777777" w:rsidR="00502FAD" w:rsidRPr="00124F18" w:rsidRDefault="00502FAD" w:rsidP="0047423C">
            <w:pPr>
              <w:pStyle w:val="TblText"/>
              <w:framePr w:hSpace="0" w:wrap="auto" w:vAnchor="margin" w:xAlign="left" w:yAlign="inline"/>
              <w:suppressOverlap w:val="0"/>
              <w:rPr>
                <w:color w:val="FF0000"/>
              </w:rPr>
            </w:pPr>
            <w:r w:rsidRPr="00124F18">
              <w:rPr>
                <w:color w:val="FF0000"/>
              </w:rPr>
              <w:t>Where are the servers located?</w:t>
            </w:r>
          </w:p>
          <w:p w14:paraId="668C68B3" w14:textId="77777777" w:rsidR="00502FAD" w:rsidRPr="00124F18" w:rsidRDefault="00502FAD" w:rsidP="0047423C">
            <w:pPr>
              <w:pStyle w:val="TblText"/>
              <w:framePr w:hSpace="0" w:wrap="auto" w:vAnchor="margin" w:xAlign="left" w:yAlign="inline"/>
              <w:suppressOverlap w:val="0"/>
              <w:rPr>
                <w:color w:val="FF0000"/>
              </w:rPr>
            </w:pPr>
            <w:r w:rsidRPr="00124F18">
              <w:rPr>
                <w:color w:val="FF0000"/>
              </w:rPr>
              <w:t>Which are physical versus virtual?</w:t>
            </w:r>
          </w:p>
          <w:p w14:paraId="33997EC2" w14:textId="5198FF3E" w:rsidR="00502FAD" w:rsidRPr="00124F18" w:rsidRDefault="00502FAD" w:rsidP="0047423C">
            <w:pPr>
              <w:pStyle w:val="TblText"/>
              <w:framePr w:hSpace="0" w:wrap="auto" w:vAnchor="margin" w:xAlign="left" w:yAlign="inline"/>
              <w:suppressOverlap w:val="0"/>
              <w:rPr>
                <w:color w:val="FF0000"/>
              </w:rPr>
            </w:pPr>
            <w:r w:rsidRPr="00124F18">
              <w:rPr>
                <w:color w:val="FF0000"/>
              </w:rPr>
              <w:t xml:space="preserve">What is </w:t>
            </w:r>
            <w:r w:rsidR="00AA3EDC">
              <w:rPr>
                <w:color w:val="FF0000"/>
              </w:rPr>
              <w:t>your</w:t>
            </w:r>
            <w:r w:rsidRPr="00124F18">
              <w:rPr>
                <w:color w:val="FF0000"/>
              </w:rPr>
              <w:t xml:space="preserve"> current backup regime?</w:t>
            </w:r>
          </w:p>
          <w:p w14:paraId="22A0A940" w14:textId="77777777" w:rsidR="00502FAD" w:rsidRDefault="00502FAD" w:rsidP="0047423C">
            <w:pPr>
              <w:pStyle w:val="TblText"/>
              <w:framePr w:hSpace="0" w:wrap="auto" w:vAnchor="margin" w:xAlign="left" w:yAlign="inline"/>
              <w:suppressOverlap w:val="0"/>
            </w:pPr>
          </w:p>
          <w:p w14:paraId="0889CEC0" w14:textId="77777777" w:rsidR="00502FAD" w:rsidRPr="00C3472F" w:rsidRDefault="00502FAD" w:rsidP="0047423C">
            <w:pPr>
              <w:pStyle w:val="TblText"/>
              <w:framePr w:hSpace="0" w:wrap="auto" w:vAnchor="margin" w:xAlign="left" w:yAlign="inline"/>
              <w:suppressOverlap w:val="0"/>
            </w:pPr>
          </w:p>
        </w:tc>
      </w:tr>
      <w:tr w:rsidR="00502FAD" w14:paraId="21AC6F8B" w14:textId="77777777" w:rsidTr="0047423C">
        <w:tc>
          <w:tcPr>
            <w:tcW w:w="1861" w:type="dxa"/>
            <w:shd w:val="clear" w:color="auto" w:fill="auto"/>
          </w:tcPr>
          <w:p w14:paraId="445116A6" w14:textId="77777777" w:rsidR="00502FAD" w:rsidRPr="00C3472F" w:rsidRDefault="00502FAD" w:rsidP="0047423C">
            <w:pPr>
              <w:pStyle w:val="TblText"/>
              <w:framePr w:hSpace="0" w:wrap="auto" w:vAnchor="margin" w:xAlign="left" w:yAlign="inline"/>
              <w:suppressOverlap w:val="0"/>
            </w:pPr>
            <w:r>
              <w:t>Data Centre locations</w:t>
            </w:r>
          </w:p>
        </w:tc>
        <w:tc>
          <w:tcPr>
            <w:tcW w:w="7212" w:type="dxa"/>
            <w:shd w:val="clear" w:color="auto" w:fill="auto"/>
          </w:tcPr>
          <w:p w14:paraId="75DEAE2D" w14:textId="77777777" w:rsidR="00502FAD" w:rsidRDefault="00502FAD" w:rsidP="0047423C">
            <w:pPr>
              <w:pStyle w:val="TblText"/>
              <w:framePr w:hSpace="0" w:wrap="auto" w:vAnchor="margin" w:xAlign="left" w:yAlign="inline"/>
              <w:suppressOverlap w:val="0"/>
              <w:rPr>
                <w:color w:val="FF0000"/>
              </w:rPr>
            </w:pPr>
            <w:r>
              <w:rPr>
                <w:color w:val="FF0000"/>
              </w:rPr>
              <w:t>Where are your data centres?  What brand (if public cloud) and where do you connect with them?</w:t>
            </w:r>
          </w:p>
          <w:p w14:paraId="7ACCE64F" w14:textId="77777777" w:rsidR="00502FAD" w:rsidRPr="00124F18" w:rsidRDefault="00502FAD" w:rsidP="0047423C">
            <w:pPr>
              <w:pStyle w:val="TblText"/>
              <w:framePr w:hSpace="0" w:wrap="auto" w:vAnchor="margin" w:xAlign="left" w:yAlign="inline"/>
              <w:suppressOverlap w:val="0"/>
              <w:rPr>
                <w:color w:val="FF0000"/>
              </w:rPr>
            </w:pPr>
          </w:p>
        </w:tc>
      </w:tr>
      <w:tr w:rsidR="00502FAD" w14:paraId="75F32004" w14:textId="77777777" w:rsidTr="0047423C">
        <w:tc>
          <w:tcPr>
            <w:tcW w:w="1861" w:type="dxa"/>
          </w:tcPr>
          <w:p w14:paraId="6F3FF14C" w14:textId="77777777" w:rsidR="00502FAD" w:rsidRDefault="00502FAD" w:rsidP="0047423C">
            <w:pPr>
              <w:pStyle w:val="TblText"/>
              <w:framePr w:hSpace="0" w:wrap="auto" w:vAnchor="margin" w:xAlign="left" w:yAlign="inline"/>
              <w:suppressOverlap w:val="0"/>
            </w:pPr>
            <w:r>
              <w:t>User devices</w:t>
            </w:r>
          </w:p>
        </w:tc>
        <w:tc>
          <w:tcPr>
            <w:tcW w:w="7212" w:type="dxa"/>
          </w:tcPr>
          <w:p w14:paraId="0318ED98" w14:textId="77777777" w:rsidR="00502FAD" w:rsidRPr="00D85917" w:rsidRDefault="00502FAD" w:rsidP="0047423C">
            <w:pPr>
              <w:pStyle w:val="TblText"/>
              <w:framePr w:hSpace="0" w:wrap="auto" w:vAnchor="margin" w:xAlign="left" w:yAlign="inline"/>
              <w:suppressOverlap w:val="0"/>
              <w:rPr>
                <w:color w:val="FF0000"/>
              </w:rPr>
            </w:pPr>
            <w:r w:rsidRPr="00D85917">
              <w:rPr>
                <w:color w:val="FF0000"/>
              </w:rPr>
              <w:t xml:space="preserve">This is where you will describe the user endpoints that access your </w:t>
            </w:r>
            <w:proofErr w:type="gramStart"/>
            <w:r w:rsidRPr="00D85917">
              <w:rPr>
                <w:color w:val="FF0000"/>
              </w:rPr>
              <w:t>network</w:t>
            </w:r>
            <w:proofErr w:type="gramEnd"/>
          </w:p>
          <w:p w14:paraId="6E5F92CB" w14:textId="77777777" w:rsidR="00502FAD" w:rsidRPr="00D85917" w:rsidRDefault="00502FAD" w:rsidP="0047423C">
            <w:pPr>
              <w:pStyle w:val="TblText"/>
              <w:framePr w:hSpace="0" w:wrap="auto" w:vAnchor="margin" w:xAlign="left" w:yAlign="inline"/>
              <w:suppressOverlap w:val="0"/>
              <w:rPr>
                <w:color w:val="FF0000"/>
              </w:rPr>
            </w:pPr>
          </w:p>
          <w:p w14:paraId="638F66E3" w14:textId="77777777" w:rsidR="00502FAD" w:rsidRPr="00D85917" w:rsidRDefault="00502FAD" w:rsidP="0047423C">
            <w:pPr>
              <w:pStyle w:val="TblText"/>
              <w:framePr w:hSpace="0" w:wrap="auto" w:vAnchor="margin" w:xAlign="left" w:yAlign="inline"/>
              <w:suppressOverlap w:val="0"/>
              <w:rPr>
                <w:color w:val="FF0000"/>
              </w:rPr>
            </w:pPr>
            <w:r w:rsidRPr="00D85917">
              <w:rPr>
                <w:color w:val="FF0000"/>
              </w:rPr>
              <w:t>Types: Desktops / Laptops / Tablets / Phones</w:t>
            </w:r>
          </w:p>
          <w:p w14:paraId="0F6B0E06" w14:textId="77777777" w:rsidR="00502FAD" w:rsidRPr="00D85917" w:rsidRDefault="00502FAD" w:rsidP="0047423C">
            <w:pPr>
              <w:pStyle w:val="TblText"/>
              <w:framePr w:hSpace="0" w:wrap="auto" w:vAnchor="margin" w:xAlign="left" w:yAlign="inline"/>
              <w:suppressOverlap w:val="0"/>
              <w:rPr>
                <w:color w:val="FF0000"/>
              </w:rPr>
            </w:pPr>
            <w:r w:rsidRPr="00D85917">
              <w:rPr>
                <w:color w:val="FF0000"/>
              </w:rPr>
              <w:t>Brands</w:t>
            </w:r>
          </w:p>
          <w:p w14:paraId="1905C3D0" w14:textId="77777777" w:rsidR="00502FAD" w:rsidRDefault="00502FAD" w:rsidP="0047423C">
            <w:pPr>
              <w:pStyle w:val="TblText"/>
              <w:framePr w:hSpace="0" w:wrap="auto" w:vAnchor="margin" w:xAlign="left" w:yAlign="inline"/>
              <w:suppressOverlap w:val="0"/>
              <w:rPr>
                <w:color w:val="FF0000"/>
              </w:rPr>
            </w:pPr>
            <w:r w:rsidRPr="00D85917">
              <w:rPr>
                <w:color w:val="FF0000"/>
              </w:rPr>
              <w:t>Models</w:t>
            </w:r>
          </w:p>
          <w:p w14:paraId="0D35CEEB" w14:textId="77777777" w:rsidR="00502FAD" w:rsidRPr="00D85917" w:rsidRDefault="00502FAD" w:rsidP="0047423C">
            <w:pPr>
              <w:pStyle w:val="TblText"/>
              <w:framePr w:hSpace="0" w:wrap="auto" w:vAnchor="margin" w:xAlign="left" w:yAlign="inline"/>
              <w:suppressOverlap w:val="0"/>
              <w:rPr>
                <w:color w:val="FF0000"/>
              </w:rPr>
            </w:pPr>
            <w:r>
              <w:rPr>
                <w:color w:val="FF0000"/>
              </w:rPr>
              <w:t>Numbers</w:t>
            </w:r>
          </w:p>
          <w:p w14:paraId="644FC45E" w14:textId="77777777" w:rsidR="00502FAD" w:rsidRPr="00D85917" w:rsidRDefault="00502FAD" w:rsidP="0047423C">
            <w:pPr>
              <w:pStyle w:val="TblText"/>
              <w:framePr w:hSpace="0" w:wrap="auto" w:vAnchor="margin" w:xAlign="left" w:yAlign="inline"/>
              <w:suppressOverlap w:val="0"/>
              <w:rPr>
                <w:color w:val="FF0000"/>
              </w:rPr>
            </w:pPr>
          </w:p>
          <w:p w14:paraId="632D306C" w14:textId="77777777" w:rsidR="00502FAD" w:rsidRPr="00D11F83" w:rsidRDefault="00502FAD" w:rsidP="0047423C">
            <w:pPr>
              <w:pStyle w:val="TblText"/>
              <w:framePr w:hSpace="0" w:wrap="auto" w:vAnchor="margin" w:xAlign="left" w:yAlign="inline"/>
              <w:suppressOverlap w:val="0"/>
              <w:rPr>
                <w:color w:val="FF0000"/>
              </w:rPr>
            </w:pPr>
            <w:r w:rsidRPr="00D11F83">
              <w:rPr>
                <w:color w:val="FF0000"/>
              </w:rPr>
              <w:t>Are they company-owned or BYOD?</w:t>
            </w:r>
          </w:p>
          <w:p w14:paraId="57A79D1D" w14:textId="77777777" w:rsidR="00502FAD" w:rsidRPr="00D11F83" w:rsidRDefault="00502FAD" w:rsidP="0047423C">
            <w:pPr>
              <w:pStyle w:val="TblText"/>
              <w:framePr w:hSpace="0" w:wrap="auto" w:vAnchor="margin" w:xAlign="left" w:yAlign="inline"/>
              <w:suppressOverlap w:val="0"/>
              <w:rPr>
                <w:color w:val="FF0000"/>
              </w:rPr>
            </w:pPr>
            <w:r>
              <w:rPr>
                <w:color w:val="FF0000"/>
              </w:rPr>
              <w:t>For mobile devices (notebooks and phones) h</w:t>
            </w:r>
            <w:r w:rsidRPr="00D11F83">
              <w:rPr>
                <w:color w:val="FF0000"/>
              </w:rPr>
              <w:t xml:space="preserve">ow do you control their access to organisational resources?  Do you </w:t>
            </w:r>
            <w:r>
              <w:rPr>
                <w:color w:val="FF0000"/>
              </w:rPr>
              <w:t xml:space="preserve">use </w:t>
            </w:r>
            <w:r w:rsidRPr="00D11F83">
              <w:rPr>
                <w:color w:val="FF0000"/>
              </w:rPr>
              <w:t xml:space="preserve">Microsoft Endpoint Manager </w:t>
            </w:r>
            <w:r>
              <w:rPr>
                <w:color w:val="FF0000"/>
              </w:rPr>
              <w:t xml:space="preserve">(Intune) </w:t>
            </w:r>
            <w:r w:rsidRPr="00D11F83">
              <w:rPr>
                <w:color w:val="FF0000"/>
              </w:rPr>
              <w:t>or similar?</w:t>
            </w:r>
          </w:p>
          <w:p w14:paraId="5443415E" w14:textId="77777777" w:rsidR="00502FAD" w:rsidRDefault="00502FAD" w:rsidP="0047423C">
            <w:pPr>
              <w:pStyle w:val="TblText"/>
              <w:framePr w:hSpace="0" w:wrap="auto" w:vAnchor="margin" w:xAlign="left" w:yAlign="inline"/>
              <w:suppressOverlap w:val="0"/>
              <w:rPr>
                <w:color w:val="FF0000"/>
              </w:rPr>
            </w:pPr>
          </w:p>
          <w:p w14:paraId="332F9934" w14:textId="77777777" w:rsidR="00502FAD" w:rsidRPr="00D85917" w:rsidRDefault="00502FAD" w:rsidP="0047423C">
            <w:pPr>
              <w:pStyle w:val="TblText"/>
              <w:framePr w:hSpace="0" w:wrap="auto" w:vAnchor="margin" w:xAlign="left" w:yAlign="inline"/>
              <w:suppressOverlap w:val="0"/>
              <w:rPr>
                <w:color w:val="FF0000"/>
              </w:rPr>
            </w:pPr>
            <w:r w:rsidRPr="00D85917">
              <w:rPr>
                <w:color w:val="FF0000"/>
              </w:rPr>
              <w:t xml:space="preserve">How do </w:t>
            </w:r>
            <w:r>
              <w:rPr>
                <w:color w:val="FF0000"/>
              </w:rPr>
              <w:t xml:space="preserve">your users </w:t>
            </w:r>
            <w:r w:rsidRPr="00D85917">
              <w:rPr>
                <w:color w:val="FF0000"/>
              </w:rPr>
              <w:t xml:space="preserve">access </w:t>
            </w:r>
            <w:r>
              <w:rPr>
                <w:color w:val="FF0000"/>
              </w:rPr>
              <w:t xml:space="preserve">their </w:t>
            </w:r>
            <w:r w:rsidRPr="00D85917">
              <w:rPr>
                <w:color w:val="FF0000"/>
              </w:rPr>
              <w:t>productivity applications</w:t>
            </w:r>
            <w:r>
              <w:rPr>
                <w:color w:val="FF0000"/>
              </w:rPr>
              <w:t xml:space="preserve"> like Word and Excel or Adobe Creative Suite etc</w:t>
            </w:r>
            <w:r w:rsidRPr="00D85917">
              <w:rPr>
                <w:color w:val="FF0000"/>
              </w:rPr>
              <w:t xml:space="preserve">?  </w:t>
            </w:r>
            <w:r>
              <w:rPr>
                <w:color w:val="FF0000"/>
              </w:rPr>
              <w:t>Are they l</w:t>
            </w:r>
            <w:r w:rsidRPr="00D85917">
              <w:rPr>
                <w:color w:val="FF0000"/>
              </w:rPr>
              <w:t xml:space="preserve">ocally installed or </w:t>
            </w:r>
            <w:r>
              <w:rPr>
                <w:color w:val="FF0000"/>
              </w:rPr>
              <w:t xml:space="preserve">accessed via </w:t>
            </w:r>
            <w:r w:rsidRPr="00D85917">
              <w:rPr>
                <w:color w:val="FF0000"/>
              </w:rPr>
              <w:t xml:space="preserve">cloud </w:t>
            </w:r>
            <w:r>
              <w:rPr>
                <w:color w:val="FF0000"/>
              </w:rPr>
              <w:t>services</w:t>
            </w:r>
            <w:r w:rsidRPr="00D85917">
              <w:rPr>
                <w:color w:val="FF0000"/>
              </w:rPr>
              <w:t>?</w:t>
            </w:r>
          </w:p>
          <w:p w14:paraId="44152281" w14:textId="77777777" w:rsidR="00502FAD" w:rsidRPr="00D85917" w:rsidRDefault="00502FAD" w:rsidP="0047423C">
            <w:pPr>
              <w:pStyle w:val="TblText"/>
              <w:framePr w:hSpace="0" w:wrap="auto" w:vAnchor="margin" w:xAlign="left" w:yAlign="inline"/>
              <w:suppressOverlap w:val="0"/>
              <w:rPr>
                <w:color w:val="FF0000"/>
              </w:rPr>
            </w:pPr>
          </w:p>
          <w:p w14:paraId="79D974B1" w14:textId="77777777" w:rsidR="00502FAD" w:rsidRPr="00D85917" w:rsidRDefault="00502FAD" w:rsidP="0047423C">
            <w:pPr>
              <w:pStyle w:val="TblText"/>
              <w:framePr w:hSpace="0" w:wrap="auto" w:vAnchor="margin" w:xAlign="left" w:yAlign="inline"/>
              <w:suppressOverlap w:val="0"/>
              <w:rPr>
                <w:color w:val="FF0000"/>
              </w:rPr>
            </w:pPr>
            <w:r w:rsidRPr="00D85917">
              <w:rPr>
                <w:color w:val="FF0000"/>
              </w:rPr>
              <w:t xml:space="preserve">Indicate how many </w:t>
            </w:r>
            <w:r>
              <w:rPr>
                <w:color w:val="FF0000"/>
              </w:rPr>
              <w:t xml:space="preserve">endpoints </w:t>
            </w:r>
            <w:r w:rsidRPr="00D85917">
              <w:rPr>
                <w:color w:val="FF0000"/>
              </w:rPr>
              <w:t>are active.  If you plan to grow, provide an estimate of growth in Year 1.</w:t>
            </w:r>
          </w:p>
          <w:p w14:paraId="265EB598" w14:textId="77777777" w:rsidR="00502FAD" w:rsidRDefault="00502FAD" w:rsidP="0047423C">
            <w:pPr>
              <w:pStyle w:val="TblText"/>
              <w:framePr w:hSpace="0" w:wrap="auto" w:vAnchor="margin" w:xAlign="left" w:yAlign="inline"/>
              <w:suppressOverlap w:val="0"/>
              <w:rPr>
                <w:color w:val="FF0000"/>
              </w:rPr>
            </w:pPr>
          </w:p>
          <w:p w14:paraId="1A695579" w14:textId="77777777" w:rsidR="00502FAD" w:rsidRPr="00D85917" w:rsidRDefault="00502FAD" w:rsidP="0047423C">
            <w:pPr>
              <w:pStyle w:val="TblText"/>
              <w:framePr w:hSpace="0" w:wrap="auto" w:vAnchor="margin" w:xAlign="left" w:yAlign="inline"/>
              <w:suppressOverlap w:val="0"/>
              <w:rPr>
                <w:color w:val="FF0000"/>
              </w:rPr>
            </w:pPr>
          </w:p>
          <w:p w14:paraId="5600C0D9" w14:textId="77777777" w:rsidR="00502FAD" w:rsidRPr="00D85917" w:rsidRDefault="00502FAD" w:rsidP="0047423C">
            <w:pPr>
              <w:pStyle w:val="TblText"/>
              <w:framePr w:hSpace="0" w:wrap="auto" w:vAnchor="margin" w:xAlign="left" w:yAlign="inline"/>
              <w:suppressOverlap w:val="0"/>
              <w:rPr>
                <w:color w:val="FF0000"/>
              </w:rPr>
            </w:pPr>
          </w:p>
        </w:tc>
      </w:tr>
      <w:tr w:rsidR="00502FAD" w14:paraId="729F948A" w14:textId="77777777" w:rsidTr="0047423C">
        <w:tc>
          <w:tcPr>
            <w:tcW w:w="1861" w:type="dxa"/>
          </w:tcPr>
          <w:p w14:paraId="0B203BD5" w14:textId="77777777" w:rsidR="00502FAD" w:rsidRDefault="00502FAD" w:rsidP="0047423C">
            <w:pPr>
              <w:pStyle w:val="TblText"/>
              <w:framePr w:hSpace="0" w:wrap="auto" w:vAnchor="margin" w:xAlign="left" w:yAlign="inline"/>
              <w:suppressOverlap w:val="0"/>
            </w:pPr>
            <w:r>
              <w:lastRenderedPageBreak/>
              <w:t>WAN</w:t>
            </w:r>
          </w:p>
        </w:tc>
        <w:tc>
          <w:tcPr>
            <w:tcW w:w="7212" w:type="dxa"/>
          </w:tcPr>
          <w:p w14:paraId="6EA40FF3" w14:textId="032D2539" w:rsidR="00502FAD" w:rsidRPr="00D85917" w:rsidRDefault="00502FAD" w:rsidP="0047423C">
            <w:pPr>
              <w:pStyle w:val="TblText"/>
              <w:framePr w:hSpace="0" w:wrap="auto" w:vAnchor="margin" w:xAlign="left" w:yAlign="inline"/>
              <w:suppressOverlap w:val="0"/>
              <w:rPr>
                <w:color w:val="FF0000"/>
              </w:rPr>
            </w:pPr>
            <w:r w:rsidRPr="00D85917">
              <w:rPr>
                <w:color w:val="FF0000"/>
              </w:rPr>
              <w:t xml:space="preserve">Describe your </w:t>
            </w:r>
            <w:r w:rsidR="00542020">
              <w:rPr>
                <w:color w:val="FF0000"/>
              </w:rPr>
              <w:t xml:space="preserve">wide area </w:t>
            </w:r>
            <w:r w:rsidRPr="00D85917">
              <w:rPr>
                <w:color w:val="FF0000"/>
              </w:rPr>
              <w:t>network.  Describe the use and specs of fibre, wireless or other connection that each site uses.</w:t>
            </w:r>
          </w:p>
          <w:p w14:paraId="2704D89C" w14:textId="77777777" w:rsidR="00502FAD" w:rsidRPr="00D85917" w:rsidRDefault="00502FAD" w:rsidP="0047423C">
            <w:pPr>
              <w:pStyle w:val="TblText"/>
              <w:framePr w:hSpace="0" w:wrap="auto" w:vAnchor="margin" w:xAlign="left" w:yAlign="inline"/>
              <w:suppressOverlap w:val="0"/>
              <w:rPr>
                <w:color w:val="FF0000"/>
              </w:rPr>
            </w:pPr>
          </w:p>
          <w:p w14:paraId="7FF6B1E8" w14:textId="77777777" w:rsidR="00502FAD" w:rsidRPr="00D85917" w:rsidRDefault="00502FAD" w:rsidP="0047423C">
            <w:pPr>
              <w:pStyle w:val="TblText"/>
              <w:framePr w:hSpace="0" w:wrap="auto" w:vAnchor="margin" w:xAlign="left" w:yAlign="inline"/>
              <w:suppressOverlap w:val="0"/>
              <w:rPr>
                <w:color w:val="FF0000"/>
              </w:rPr>
            </w:pPr>
            <w:r w:rsidRPr="00D85917">
              <w:rPr>
                <w:color w:val="FF0000"/>
              </w:rPr>
              <w:t xml:space="preserve">Who supplies your Internet services?  </w:t>
            </w:r>
            <w:r>
              <w:rPr>
                <w:color w:val="FF0000"/>
              </w:rPr>
              <w:t>If you have more than one contract, when do they each expire?</w:t>
            </w:r>
            <w:r w:rsidRPr="00D85917">
              <w:rPr>
                <w:color w:val="FF0000"/>
              </w:rPr>
              <w:t xml:space="preserve"> </w:t>
            </w:r>
          </w:p>
          <w:p w14:paraId="36141E4C" w14:textId="77777777" w:rsidR="00502FAD" w:rsidRPr="00D85917" w:rsidRDefault="00502FAD" w:rsidP="0047423C">
            <w:pPr>
              <w:pStyle w:val="TblText"/>
              <w:framePr w:hSpace="0" w:wrap="auto" w:vAnchor="margin" w:xAlign="left" w:yAlign="inline"/>
              <w:suppressOverlap w:val="0"/>
              <w:rPr>
                <w:color w:val="FF0000"/>
              </w:rPr>
            </w:pPr>
          </w:p>
          <w:p w14:paraId="3CDB1DC1" w14:textId="77777777" w:rsidR="00502FAD" w:rsidRPr="00D85917" w:rsidRDefault="00502FAD" w:rsidP="0047423C">
            <w:pPr>
              <w:pStyle w:val="TblText"/>
              <w:framePr w:hSpace="0" w:wrap="auto" w:vAnchor="margin" w:xAlign="left" w:yAlign="inline"/>
              <w:suppressOverlap w:val="0"/>
              <w:rPr>
                <w:color w:val="FF0000"/>
              </w:rPr>
            </w:pPr>
            <w:r w:rsidRPr="00D85917">
              <w:rPr>
                <w:color w:val="FF0000"/>
              </w:rPr>
              <w:t>Do you have private</w:t>
            </w:r>
            <w:r>
              <w:rPr>
                <w:color w:val="FF0000"/>
              </w:rPr>
              <w:t xml:space="preserve">, dedicated </w:t>
            </w:r>
            <w:r w:rsidRPr="00D85917">
              <w:rPr>
                <w:color w:val="FF0000"/>
              </w:rPr>
              <w:t xml:space="preserve">links or </w:t>
            </w:r>
            <w:r>
              <w:rPr>
                <w:color w:val="FF0000"/>
              </w:rPr>
              <w:t xml:space="preserve">do you go via </w:t>
            </w:r>
            <w:r w:rsidRPr="00D85917">
              <w:rPr>
                <w:color w:val="FF0000"/>
              </w:rPr>
              <w:t>public</w:t>
            </w:r>
            <w:r>
              <w:rPr>
                <w:color w:val="FF0000"/>
              </w:rPr>
              <w:t xml:space="preserve"> Internet</w:t>
            </w:r>
            <w:r w:rsidRPr="00D85917">
              <w:rPr>
                <w:color w:val="FF0000"/>
              </w:rPr>
              <w:t>?</w:t>
            </w:r>
          </w:p>
          <w:p w14:paraId="3D114E47" w14:textId="77777777" w:rsidR="00502FAD" w:rsidRPr="00D85917" w:rsidRDefault="00502FAD" w:rsidP="0047423C">
            <w:pPr>
              <w:pStyle w:val="TblText"/>
              <w:framePr w:hSpace="0" w:wrap="auto" w:vAnchor="margin" w:xAlign="left" w:yAlign="inline"/>
              <w:suppressOverlap w:val="0"/>
              <w:rPr>
                <w:color w:val="FF0000"/>
              </w:rPr>
            </w:pPr>
          </w:p>
          <w:p w14:paraId="5BF4D97A" w14:textId="77777777" w:rsidR="00502FAD" w:rsidRPr="00D85917" w:rsidRDefault="00502FAD" w:rsidP="0047423C">
            <w:pPr>
              <w:pStyle w:val="TblText"/>
              <w:framePr w:hSpace="0" w:wrap="auto" w:vAnchor="margin" w:xAlign="left" w:yAlign="inline"/>
              <w:suppressOverlap w:val="0"/>
              <w:rPr>
                <w:color w:val="FF0000"/>
              </w:rPr>
            </w:pPr>
            <w:r w:rsidRPr="00D85917">
              <w:rPr>
                <w:color w:val="FF0000"/>
              </w:rPr>
              <w:t>Are remote sites able to access Internet directly or do they get it through Head Office?</w:t>
            </w:r>
          </w:p>
          <w:p w14:paraId="5B47F56F" w14:textId="77777777" w:rsidR="00502FAD" w:rsidRPr="005C582B" w:rsidRDefault="00502FAD" w:rsidP="0047423C">
            <w:pPr>
              <w:pStyle w:val="TblText"/>
              <w:framePr w:hSpace="0" w:wrap="auto" w:vAnchor="margin" w:xAlign="left" w:yAlign="inline"/>
              <w:suppressOverlap w:val="0"/>
            </w:pPr>
          </w:p>
        </w:tc>
      </w:tr>
      <w:tr w:rsidR="00502FAD" w14:paraId="63CB48DD" w14:textId="77777777" w:rsidTr="0047423C">
        <w:tc>
          <w:tcPr>
            <w:tcW w:w="1861" w:type="dxa"/>
          </w:tcPr>
          <w:p w14:paraId="6F125D94" w14:textId="77777777" w:rsidR="00502FAD" w:rsidRDefault="00502FAD" w:rsidP="0047423C">
            <w:pPr>
              <w:pStyle w:val="TblText"/>
              <w:framePr w:hSpace="0" w:wrap="auto" w:vAnchor="margin" w:xAlign="left" w:yAlign="inline"/>
              <w:suppressOverlap w:val="0"/>
            </w:pPr>
            <w:r>
              <w:t>LAN</w:t>
            </w:r>
          </w:p>
        </w:tc>
        <w:tc>
          <w:tcPr>
            <w:tcW w:w="7212" w:type="dxa"/>
          </w:tcPr>
          <w:p w14:paraId="2E9CE2E3" w14:textId="77777777" w:rsidR="00502FAD" w:rsidRPr="00D85917" w:rsidRDefault="00502FAD" w:rsidP="0047423C">
            <w:pPr>
              <w:pStyle w:val="TblText"/>
              <w:framePr w:hSpace="0" w:wrap="auto" w:vAnchor="margin" w:xAlign="left" w:yAlign="inline"/>
              <w:suppressOverlap w:val="0"/>
              <w:rPr>
                <w:color w:val="FF0000"/>
              </w:rPr>
            </w:pPr>
            <w:r w:rsidRPr="00D85917">
              <w:rPr>
                <w:color w:val="FF0000"/>
              </w:rPr>
              <w:t>Describe your Local Area Networks per site.  What class of network addressing do you use?  What devices are connected to your LANs?</w:t>
            </w:r>
          </w:p>
          <w:p w14:paraId="53B8FC80" w14:textId="77777777" w:rsidR="00502FAD" w:rsidRPr="00D85917" w:rsidRDefault="00502FAD" w:rsidP="0047423C">
            <w:pPr>
              <w:pStyle w:val="TblText"/>
              <w:framePr w:hSpace="0" w:wrap="auto" w:vAnchor="margin" w:xAlign="left" w:yAlign="inline"/>
              <w:suppressOverlap w:val="0"/>
              <w:rPr>
                <w:color w:val="FF0000"/>
              </w:rPr>
            </w:pPr>
          </w:p>
          <w:p w14:paraId="7ABB92C3" w14:textId="77777777" w:rsidR="00502FAD" w:rsidRPr="00D85917" w:rsidRDefault="00502FAD" w:rsidP="0047423C">
            <w:pPr>
              <w:pStyle w:val="TblText"/>
              <w:framePr w:hSpace="0" w:wrap="auto" w:vAnchor="margin" w:xAlign="left" w:yAlign="inline"/>
              <w:suppressOverlap w:val="0"/>
              <w:rPr>
                <w:color w:val="FF0000"/>
              </w:rPr>
            </w:pPr>
            <w:r w:rsidRPr="00D85917">
              <w:rPr>
                <w:color w:val="FF0000"/>
              </w:rPr>
              <w:t>What wireless access points do you use</w:t>
            </w:r>
            <w:r>
              <w:rPr>
                <w:color w:val="FF0000"/>
              </w:rPr>
              <w:t xml:space="preserve"> for Wi-Fi</w:t>
            </w:r>
            <w:r w:rsidRPr="00D85917">
              <w:rPr>
                <w:color w:val="FF0000"/>
              </w:rPr>
              <w:t>?  Brand and model numbe</w:t>
            </w:r>
            <w:r>
              <w:rPr>
                <w:color w:val="FF0000"/>
              </w:rPr>
              <w:t>r will help</w:t>
            </w:r>
            <w:r w:rsidRPr="00D85917">
              <w:rPr>
                <w:color w:val="FF0000"/>
              </w:rPr>
              <w:t>.</w:t>
            </w:r>
          </w:p>
          <w:p w14:paraId="08FA41FF" w14:textId="77777777" w:rsidR="00502FAD" w:rsidRPr="00D85917" w:rsidRDefault="00502FAD" w:rsidP="0047423C">
            <w:pPr>
              <w:pStyle w:val="TblText"/>
              <w:framePr w:hSpace="0" w:wrap="auto" w:vAnchor="margin" w:xAlign="left" w:yAlign="inline"/>
              <w:suppressOverlap w:val="0"/>
              <w:rPr>
                <w:color w:val="FF0000"/>
              </w:rPr>
            </w:pPr>
          </w:p>
          <w:p w14:paraId="03C2908F" w14:textId="77777777" w:rsidR="00502FAD" w:rsidRPr="00D85917" w:rsidRDefault="00502FAD" w:rsidP="0047423C">
            <w:pPr>
              <w:pStyle w:val="TblText"/>
              <w:framePr w:hSpace="0" w:wrap="auto" w:vAnchor="margin" w:xAlign="left" w:yAlign="inline"/>
              <w:suppressOverlap w:val="0"/>
              <w:rPr>
                <w:color w:val="FF0000"/>
              </w:rPr>
            </w:pPr>
            <w:r w:rsidRPr="00D85917">
              <w:rPr>
                <w:color w:val="FF0000"/>
              </w:rPr>
              <w:t>What security standards around connection are present in the wi-fi network?</w:t>
            </w:r>
            <w:r>
              <w:rPr>
                <w:color w:val="FF0000"/>
              </w:rPr>
              <w:t xml:space="preserve">  </w:t>
            </w:r>
            <w:proofErr w:type="spellStart"/>
            <w:r>
              <w:rPr>
                <w:color w:val="FF0000"/>
              </w:rPr>
              <w:t>Eg.</w:t>
            </w:r>
            <w:proofErr w:type="spellEnd"/>
            <w:r>
              <w:rPr>
                <w:color w:val="FF0000"/>
              </w:rPr>
              <w:t xml:space="preserve"> Do you have a guest network that is restricted in the services it can connect to, or can anyone who joins the network see all devices?</w:t>
            </w:r>
          </w:p>
          <w:p w14:paraId="5A3064E9" w14:textId="77777777" w:rsidR="00502FAD" w:rsidRPr="00D85917" w:rsidRDefault="00502FAD" w:rsidP="0047423C">
            <w:pPr>
              <w:pStyle w:val="TblText"/>
              <w:framePr w:hSpace="0" w:wrap="auto" w:vAnchor="margin" w:xAlign="left" w:yAlign="inline"/>
              <w:suppressOverlap w:val="0"/>
              <w:rPr>
                <w:color w:val="FF0000"/>
              </w:rPr>
            </w:pPr>
          </w:p>
          <w:p w14:paraId="0D9C29DF" w14:textId="77777777" w:rsidR="00502FAD" w:rsidRDefault="00502FAD" w:rsidP="0047423C">
            <w:pPr>
              <w:pStyle w:val="TblText"/>
              <w:framePr w:hSpace="0" w:wrap="auto" w:vAnchor="margin" w:xAlign="left" w:yAlign="inline"/>
              <w:suppressOverlap w:val="0"/>
              <w:rPr>
                <w:color w:val="FF0000"/>
              </w:rPr>
            </w:pPr>
            <w:r w:rsidRPr="00D85917">
              <w:rPr>
                <w:color w:val="FF0000"/>
              </w:rPr>
              <w:t>How are edge switches and access points managed?</w:t>
            </w:r>
          </w:p>
          <w:p w14:paraId="3AFF00B7" w14:textId="77777777" w:rsidR="00502FAD" w:rsidRPr="005C582B" w:rsidRDefault="00502FAD" w:rsidP="0047423C">
            <w:pPr>
              <w:pStyle w:val="TblText"/>
              <w:framePr w:hSpace="0" w:wrap="auto" w:vAnchor="margin" w:xAlign="left" w:yAlign="inline"/>
              <w:suppressOverlap w:val="0"/>
            </w:pPr>
          </w:p>
        </w:tc>
      </w:tr>
      <w:tr w:rsidR="00502FAD" w14:paraId="67305056" w14:textId="77777777" w:rsidTr="0047423C">
        <w:tc>
          <w:tcPr>
            <w:tcW w:w="1861" w:type="dxa"/>
          </w:tcPr>
          <w:p w14:paraId="08B74511" w14:textId="77777777" w:rsidR="00502FAD" w:rsidRDefault="00502FAD" w:rsidP="0047423C">
            <w:pPr>
              <w:pStyle w:val="TblText"/>
              <w:framePr w:hSpace="0" w:wrap="auto" w:vAnchor="margin" w:xAlign="left" w:yAlign="inline"/>
              <w:suppressOverlap w:val="0"/>
            </w:pPr>
            <w:r>
              <w:t>Switches/Firewalls</w:t>
            </w:r>
          </w:p>
        </w:tc>
        <w:tc>
          <w:tcPr>
            <w:tcW w:w="7212" w:type="dxa"/>
          </w:tcPr>
          <w:p w14:paraId="79E15D89" w14:textId="77777777" w:rsidR="00502FAD" w:rsidRPr="00D85917" w:rsidRDefault="00502FAD" w:rsidP="0047423C">
            <w:pPr>
              <w:pStyle w:val="TblText"/>
              <w:framePr w:hSpace="0" w:wrap="auto" w:vAnchor="margin" w:xAlign="left" w:yAlign="inline"/>
              <w:suppressOverlap w:val="0"/>
              <w:rPr>
                <w:color w:val="FF0000"/>
              </w:rPr>
            </w:pPr>
            <w:r w:rsidRPr="00D85917">
              <w:rPr>
                <w:color w:val="FF0000"/>
              </w:rPr>
              <w:t>Describe all the switches and firewalls in use</w:t>
            </w:r>
            <w:r>
              <w:rPr>
                <w:color w:val="FF0000"/>
              </w:rPr>
              <w:t>,</w:t>
            </w:r>
            <w:r w:rsidRPr="00D85917">
              <w:rPr>
                <w:color w:val="FF0000"/>
              </w:rPr>
              <w:t xml:space="preserve"> both on-premises and cloud-based.  Indicate which is which and where </w:t>
            </w:r>
            <w:r>
              <w:rPr>
                <w:color w:val="FF0000"/>
              </w:rPr>
              <w:t>they are</w:t>
            </w:r>
            <w:r w:rsidRPr="00D85917">
              <w:rPr>
                <w:color w:val="FF0000"/>
              </w:rPr>
              <w:t xml:space="preserve"> located.</w:t>
            </w:r>
          </w:p>
          <w:p w14:paraId="55CE5218" w14:textId="77777777" w:rsidR="00502FAD" w:rsidRPr="005C582B" w:rsidRDefault="00502FAD" w:rsidP="0047423C">
            <w:pPr>
              <w:pStyle w:val="TblText"/>
              <w:framePr w:hSpace="0" w:wrap="auto" w:vAnchor="margin" w:xAlign="left" w:yAlign="inline"/>
              <w:suppressOverlap w:val="0"/>
            </w:pPr>
          </w:p>
        </w:tc>
      </w:tr>
      <w:tr w:rsidR="00502FAD" w14:paraId="5E5161DB" w14:textId="77777777" w:rsidTr="0047423C">
        <w:tc>
          <w:tcPr>
            <w:tcW w:w="1861" w:type="dxa"/>
          </w:tcPr>
          <w:p w14:paraId="4386E97B" w14:textId="77777777" w:rsidR="00502FAD" w:rsidRDefault="00502FAD" w:rsidP="0047423C">
            <w:pPr>
              <w:pStyle w:val="TblText"/>
              <w:framePr w:hSpace="0" w:wrap="auto" w:vAnchor="margin" w:xAlign="left" w:yAlign="inline"/>
              <w:suppressOverlap w:val="0"/>
            </w:pPr>
            <w:r>
              <w:t>Wi-Fi</w:t>
            </w:r>
          </w:p>
        </w:tc>
        <w:tc>
          <w:tcPr>
            <w:tcW w:w="7212" w:type="dxa"/>
          </w:tcPr>
          <w:p w14:paraId="29B7DF4A" w14:textId="77777777" w:rsidR="00502FAD" w:rsidRDefault="00502FAD" w:rsidP="0047423C">
            <w:pPr>
              <w:pStyle w:val="TblText"/>
              <w:framePr w:hSpace="0" w:wrap="auto" w:vAnchor="margin" w:xAlign="left" w:yAlign="inline"/>
              <w:suppressOverlap w:val="0"/>
              <w:rPr>
                <w:color w:val="FF0000"/>
              </w:rPr>
            </w:pPr>
            <w:r>
              <w:rPr>
                <w:color w:val="FF0000"/>
              </w:rPr>
              <w:t>How many access points?  What brand?</w:t>
            </w:r>
          </w:p>
          <w:p w14:paraId="0DFDD7ED" w14:textId="77777777" w:rsidR="00502FAD" w:rsidRPr="00D85917" w:rsidRDefault="00502FAD" w:rsidP="0047423C">
            <w:pPr>
              <w:pStyle w:val="TblText"/>
              <w:framePr w:hSpace="0" w:wrap="auto" w:vAnchor="margin" w:xAlign="left" w:yAlign="inline"/>
              <w:suppressOverlap w:val="0"/>
              <w:rPr>
                <w:color w:val="FF0000"/>
              </w:rPr>
            </w:pPr>
          </w:p>
        </w:tc>
      </w:tr>
      <w:tr w:rsidR="00502FAD" w14:paraId="79F715E5" w14:textId="77777777" w:rsidTr="0047423C">
        <w:tc>
          <w:tcPr>
            <w:tcW w:w="1861" w:type="dxa"/>
          </w:tcPr>
          <w:p w14:paraId="732408B0" w14:textId="77777777" w:rsidR="00502FAD" w:rsidRDefault="00502FAD" w:rsidP="0047423C">
            <w:pPr>
              <w:pStyle w:val="TblText"/>
              <w:framePr w:hSpace="0" w:wrap="auto" w:vAnchor="margin" w:xAlign="left" w:yAlign="inline"/>
              <w:suppressOverlap w:val="0"/>
            </w:pPr>
            <w:r>
              <w:t>Phones</w:t>
            </w:r>
          </w:p>
        </w:tc>
        <w:tc>
          <w:tcPr>
            <w:tcW w:w="7212" w:type="dxa"/>
          </w:tcPr>
          <w:p w14:paraId="486E4AFD" w14:textId="77777777" w:rsidR="00502FAD" w:rsidRPr="007E7AED" w:rsidRDefault="00502FAD" w:rsidP="0047423C">
            <w:pPr>
              <w:pStyle w:val="TblText"/>
              <w:framePr w:hSpace="0" w:wrap="auto" w:vAnchor="margin" w:xAlign="left" w:yAlign="inline"/>
              <w:suppressOverlap w:val="0"/>
              <w:rPr>
                <w:color w:val="FF0000"/>
              </w:rPr>
            </w:pPr>
            <w:r w:rsidRPr="007E7AED">
              <w:rPr>
                <w:color w:val="FF0000"/>
              </w:rPr>
              <w:t xml:space="preserve">What kind of </w:t>
            </w:r>
            <w:r>
              <w:rPr>
                <w:color w:val="FF0000"/>
              </w:rPr>
              <w:t>phone system</w:t>
            </w:r>
            <w:r w:rsidRPr="007E7AED">
              <w:rPr>
                <w:color w:val="FF0000"/>
              </w:rPr>
              <w:t xml:space="preserve"> does the organisation run?  What brand and model are your </w:t>
            </w:r>
            <w:proofErr w:type="gramStart"/>
            <w:r w:rsidRPr="007E7AED">
              <w:rPr>
                <w:color w:val="FF0000"/>
              </w:rPr>
              <w:t>handsets, if</w:t>
            </w:r>
            <w:proofErr w:type="gramEnd"/>
            <w:r w:rsidRPr="007E7AED">
              <w:rPr>
                <w:color w:val="FF0000"/>
              </w:rPr>
              <w:t xml:space="preserve"> you still use those?</w:t>
            </w:r>
          </w:p>
          <w:p w14:paraId="4A3F99E9" w14:textId="77777777" w:rsidR="00502FAD" w:rsidRPr="007E7AED" w:rsidRDefault="00502FAD" w:rsidP="0047423C">
            <w:pPr>
              <w:pStyle w:val="TblText"/>
              <w:framePr w:hSpace="0" w:wrap="auto" w:vAnchor="margin" w:xAlign="left" w:yAlign="inline"/>
              <w:suppressOverlap w:val="0"/>
              <w:rPr>
                <w:color w:val="FF0000"/>
              </w:rPr>
            </w:pPr>
          </w:p>
          <w:p w14:paraId="05005CDC" w14:textId="77777777" w:rsidR="00502FAD" w:rsidRDefault="00502FAD" w:rsidP="0047423C">
            <w:pPr>
              <w:pStyle w:val="TblText"/>
              <w:framePr w:hSpace="0" w:wrap="auto" w:vAnchor="margin" w:xAlign="left" w:yAlign="inline"/>
              <w:suppressOverlap w:val="0"/>
            </w:pPr>
          </w:p>
        </w:tc>
      </w:tr>
      <w:tr w:rsidR="00502FAD" w14:paraId="3797DCDB" w14:textId="77777777" w:rsidTr="0047423C">
        <w:tc>
          <w:tcPr>
            <w:tcW w:w="1861" w:type="dxa"/>
          </w:tcPr>
          <w:p w14:paraId="170FF851" w14:textId="77777777" w:rsidR="00502FAD" w:rsidRDefault="00502FAD" w:rsidP="0047423C">
            <w:pPr>
              <w:pStyle w:val="TblText"/>
              <w:framePr w:hSpace="0" w:wrap="auto" w:vAnchor="margin" w:xAlign="left" w:yAlign="inline"/>
              <w:suppressOverlap w:val="0"/>
            </w:pPr>
            <w:r>
              <w:t>Active Directory</w:t>
            </w:r>
          </w:p>
        </w:tc>
        <w:tc>
          <w:tcPr>
            <w:tcW w:w="7212" w:type="dxa"/>
          </w:tcPr>
          <w:p w14:paraId="5AB5F44C" w14:textId="77777777" w:rsidR="00502FAD" w:rsidRPr="00D11F83" w:rsidRDefault="00502FAD" w:rsidP="0047423C">
            <w:pPr>
              <w:pStyle w:val="TblText"/>
              <w:framePr w:hSpace="0" w:wrap="auto" w:vAnchor="margin" w:xAlign="left" w:yAlign="inline"/>
              <w:suppressOverlap w:val="0"/>
              <w:rPr>
                <w:color w:val="FF0000"/>
              </w:rPr>
            </w:pPr>
            <w:r w:rsidRPr="00D11F83">
              <w:rPr>
                <w:color w:val="FF0000"/>
              </w:rPr>
              <w:t>How many domain controllers do you have?  Where is it / are they located and what do they each host?</w:t>
            </w:r>
          </w:p>
          <w:p w14:paraId="1169DC48" w14:textId="77777777" w:rsidR="00502FAD" w:rsidRPr="00D11F83" w:rsidRDefault="00502FAD" w:rsidP="0047423C">
            <w:pPr>
              <w:pStyle w:val="TblText"/>
              <w:framePr w:hSpace="0" w:wrap="auto" w:vAnchor="margin" w:xAlign="left" w:yAlign="inline"/>
              <w:suppressOverlap w:val="0"/>
              <w:rPr>
                <w:color w:val="FF0000"/>
              </w:rPr>
            </w:pPr>
            <w:r w:rsidRPr="00D11F83">
              <w:rPr>
                <w:color w:val="FF0000"/>
              </w:rPr>
              <w:t>How many active staff accounts</w:t>
            </w:r>
            <w:r>
              <w:rPr>
                <w:color w:val="FF0000"/>
              </w:rPr>
              <w:t xml:space="preserve"> are there?  Note that this may be different to the number of current users on staff.</w:t>
            </w:r>
          </w:p>
          <w:p w14:paraId="25347360" w14:textId="77777777" w:rsidR="00502FAD" w:rsidRPr="00D11F83" w:rsidRDefault="00502FAD" w:rsidP="0047423C">
            <w:pPr>
              <w:pStyle w:val="TblText"/>
              <w:framePr w:hSpace="0" w:wrap="auto" w:vAnchor="margin" w:xAlign="left" w:yAlign="inline"/>
              <w:suppressOverlap w:val="0"/>
              <w:rPr>
                <w:color w:val="FF0000"/>
              </w:rPr>
            </w:pPr>
            <w:r w:rsidRPr="00D11F83">
              <w:rPr>
                <w:color w:val="FF0000"/>
              </w:rPr>
              <w:t>How many inactive accounts?</w:t>
            </w:r>
          </w:p>
          <w:p w14:paraId="683AECB5" w14:textId="77777777" w:rsidR="00502FAD" w:rsidRDefault="00502FAD" w:rsidP="0047423C">
            <w:pPr>
              <w:pStyle w:val="TblText"/>
              <w:framePr w:hSpace="0" w:wrap="auto" w:vAnchor="margin" w:xAlign="left" w:yAlign="inline"/>
              <w:suppressOverlap w:val="0"/>
            </w:pPr>
          </w:p>
        </w:tc>
      </w:tr>
      <w:tr w:rsidR="00502FAD" w14:paraId="43A374E5" w14:textId="77777777" w:rsidTr="0047423C">
        <w:tc>
          <w:tcPr>
            <w:tcW w:w="1861" w:type="dxa"/>
          </w:tcPr>
          <w:p w14:paraId="5800961F" w14:textId="466FC20B" w:rsidR="00502FAD" w:rsidRDefault="00AA3EDC" w:rsidP="0047423C">
            <w:pPr>
              <w:pStyle w:val="TblText"/>
              <w:framePr w:hSpace="0" w:wrap="auto" w:vAnchor="margin" w:xAlign="left" w:yAlign="inline"/>
              <w:suppressOverlap w:val="0"/>
            </w:pPr>
            <w:r>
              <w:t>Email</w:t>
            </w:r>
          </w:p>
        </w:tc>
        <w:tc>
          <w:tcPr>
            <w:tcW w:w="7212" w:type="dxa"/>
          </w:tcPr>
          <w:p w14:paraId="298C17ED" w14:textId="77777777" w:rsidR="00502FAD" w:rsidRDefault="00502FAD" w:rsidP="0047423C">
            <w:pPr>
              <w:pStyle w:val="TblText"/>
              <w:framePr w:hSpace="0" w:wrap="auto" w:vAnchor="margin" w:xAlign="left" w:yAlign="inline"/>
              <w:suppressOverlap w:val="0"/>
              <w:rPr>
                <w:color w:val="FF0000"/>
              </w:rPr>
            </w:pPr>
            <w:r w:rsidRPr="00D11F83">
              <w:rPr>
                <w:color w:val="FF0000"/>
              </w:rPr>
              <w:t xml:space="preserve">How do you run your email?  An </w:t>
            </w:r>
            <w:r>
              <w:rPr>
                <w:color w:val="FF0000"/>
              </w:rPr>
              <w:t>E</w:t>
            </w:r>
            <w:r w:rsidRPr="00D11F83">
              <w:rPr>
                <w:color w:val="FF0000"/>
              </w:rPr>
              <w:t>xchange server?  Google Mail?  Something else?  Where is your exchange located?</w:t>
            </w:r>
            <w:r w:rsidRPr="00D11F83">
              <w:rPr>
                <w:color w:val="FF0000"/>
              </w:rPr>
              <w:br/>
            </w:r>
          </w:p>
          <w:p w14:paraId="7E7EB1D1" w14:textId="77777777" w:rsidR="00502FAD" w:rsidRPr="00D11F83" w:rsidRDefault="00502FAD" w:rsidP="0047423C">
            <w:pPr>
              <w:pStyle w:val="TblText"/>
              <w:framePr w:hSpace="0" w:wrap="auto" w:vAnchor="margin" w:xAlign="left" w:yAlign="inline"/>
              <w:suppressOverlap w:val="0"/>
              <w:rPr>
                <w:color w:val="FF0000"/>
              </w:rPr>
            </w:pPr>
            <w:r w:rsidRPr="00D11F83">
              <w:rPr>
                <w:color w:val="FF0000"/>
              </w:rPr>
              <w:t>What, if any, protection do you have running on your mail services?</w:t>
            </w:r>
          </w:p>
          <w:p w14:paraId="5D788D25" w14:textId="77777777" w:rsidR="00502FAD" w:rsidRDefault="00502FAD" w:rsidP="0047423C">
            <w:pPr>
              <w:pStyle w:val="TblText"/>
              <w:framePr w:hSpace="0" w:wrap="auto" w:vAnchor="margin" w:xAlign="left" w:yAlign="inline"/>
              <w:suppressOverlap w:val="0"/>
            </w:pPr>
          </w:p>
          <w:p w14:paraId="74CBA5C5" w14:textId="77777777" w:rsidR="00502FAD" w:rsidRPr="005C582B" w:rsidRDefault="00502FAD" w:rsidP="0047423C">
            <w:pPr>
              <w:pStyle w:val="TblText"/>
              <w:framePr w:hSpace="0" w:wrap="auto" w:vAnchor="margin" w:xAlign="left" w:yAlign="inline"/>
              <w:suppressOverlap w:val="0"/>
            </w:pPr>
          </w:p>
        </w:tc>
      </w:tr>
      <w:tr w:rsidR="00502FAD" w14:paraId="263D0206" w14:textId="77777777" w:rsidTr="0047423C">
        <w:tc>
          <w:tcPr>
            <w:tcW w:w="1861" w:type="dxa"/>
          </w:tcPr>
          <w:p w14:paraId="70C8589E" w14:textId="77777777" w:rsidR="00502FAD" w:rsidRDefault="00502FAD" w:rsidP="0047423C">
            <w:pPr>
              <w:pStyle w:val="TblText"/>
              <w:framePr w:hSpace="0" w:wrap="auto" w:vAnchor="margin" w:xAlign="left" w:yAlign="inline"/>
              <w:suppressOverlap w:val="0"/>
            </w:pPr>
            <w:r>
              <w:t>Printers</w:t>
            </w:r>
          </w:p>
        </w:tc>
        <w:tc>
          <w:tcPr>
            <w:tcW w:w="7212" w:type="dxa"/>
          </w:tcPr>
          <w:p w14:paraId="50FCA706" w14:textId="77777777" w:rsidR="00502FAD" w:rsidRDefault="00502FAD" w:rsidP="0047423C">
            <w:pPr>
              <w:pStyle w:val="TblText"/>
              <w:framePr w:hSpace="0" w:wrap="auto" w:vAnchor="margin" w:xAlign="left" w:yAlign="inline"/>
              <w:suppressOverlap w:val="0"/>
              <w:rPr>
                <w:color w:val="FF0000"/>
              </w:rPr>
            </w:pPr>
            <w:r w:rsidRPr="00D11F83">
              <w:rPr>
                <w:color w:val="FF0000"/>
              </w:rPr>
              <w:t>How many printers do you have, what brands and models are they and where are they located?</w:t>
            </w:r>
          </w:p>
          <w:p w14:paraId="07A07450" w14:textId="77777777" w:rsidR="00502FAD" w:rsidRPr="00D11F83" w:rsidRDefault="00502FAD" w:rsidP="0047423C">
            <w:pPr>
              <w:pStyle w:val="TblText"/>
              <w:framePr w:hSpace="0" w:wrap="auto" w:vAnchor="margin" w:xAlign="left" w:yAlign="inline"/>
              <w:suppressOverlap w:val="0"/>
              <w:rPr>
                <w:color w:val="FF0000"/>
              </w:rPr>
            </w:pPr>
          </w:p>
          <w:p w14:paraId="319AE074" w14:textId="77777777" w:rsidR="00502FAD" w:rsidRDefault="00502FAD" w:rsidP="0047423C">
            <w:pPr>
              <w:pStyle w:val="TblText"/>
              <w:framePr w:hSpace="0" w:wrap="auto" w:vAnchor="margin" w:xAlign="left" w:yAlign="inline"/>
              <w:suppressOverlap w:val="0"/>
              <w:rPr>
                <w:color w:val="FF0000"/>
              </w:rPr>
            </w:pPr>
            <w:r>
              <w:rPr>
                <w:color w:val="FF0000"/>
              </w:rPr>
              <w:lastRenderedPageBreak/>
              <w:t>Indicate if they are owned or leased.  If they are leased, are you paying for the lease through toner consumption?  Do you also receive maintenance services under your current agreement?</w:t>
            </w:r>
          </w:p>
          <w:p w14:paraId="1DA18F3F" w14:textId="77777777" w:rsidR="00502FAD" w:rsidRPr="00D11F83" w:rsidRDefault="00502FAD" w:rsidP="0047423C">
            <w:pPr>
              <w:pStyle w:val="TblText"/>
              <w:framePr w:hSpace="0" w:wrap="auto" w:vAnchor="margin" w:xAlign="left" w:yAlign="inline"/>
              <w:suppressOverlap w:val="0"/>
              <w:rPr>
                <w:color w:val="FF0000"/>
              </w:rPr>
            </w:pPr>
          </w:p>
          <w:p w14:paraId="5A0113D7" w14:textId="77777777" w:rsidR="00502FAD" w:rsidRDefault="00502FAD" w:rsidP="0047423C">
            <w:pPr>
              <w:pStyle w:val="TblText"/>
              <w:framePr w:hSpace="0" w:wrap="auto" w:vAnchor="margin" w:xAlign="left" w:yAlign="inline"/>
              <w:suppressOverlap w:val="0"/>
              <w:rPr>
                <w:color w:val="FF0000"/>
              </w:rPr>
            </w:pPr>
            <w:r w:rsidRPr="00D11F83">
              <w:rPr>
                <w:color w:val="FF0000"/>
              </w:rPr>
              <w:t xml:space="preserve">Indicate if you would like printing supply management </w:t>
            </w:r>
            <w:r>
              <w:rPr>
                <w:color w:val="FF0000"/>
              </w:rPr>
              <w:t xml:space="preserve">(toners and repairs) </w:t>
            </w:r>
            <w:r w:rsidRPr="00D11F83">
              <w:rPr>
                <w:color w:val="FF0000"/>
              </w:rPr>
              <w:t>to be part of the managed services you are seeking.</w:t>
            </w:r>
          </w:p>
          <w:p w14:paraId="76630288" w14:textId="77777777" w:rsidR="00502FAD" w:rsidRDefault="00502FAD" w:rsidP="0047423C">
            <w:pPr>
              <w:pStyle w:val="TblText"/>
              <w:framePr w:hSpace="0" w:wrap="auto" w:vAnchor="margin" w:xAlign="left" w:yAlign="inline"/>
              <w:suppressOverlap w:val="0"/>
              <w:rPr>
                <w:color w:val="FF0000"/>
              </w:rPr>
            </w:pPr>
          </w:p>
          <w:p w14:paraId="4F651D08" w14:textId="77777777" w:rsidR="00502FAD" w:rsidRPr="00D11F83" w:rsidRDefault="00502FAD" w:rsidP="0047423C">
            <w:pPr>
              <w:pStyle w:val="TblText"/>
              <w:framePr w:hSpace="0" w:wrap="auto" w:vAnchor="margin" w:xAlign="left" w:yAlign="inline"/>
              <w:suppressOverlap w:val="0"/>
              <w:rPr>
                <w:color w:val="FF0000"/>
              </w:rPr>
            </w:pPr>
            <w:r>
              <w:rPr>
                <w:color w:val="FF0000"/>
              </w:rPr>
              <w:t>If you are already under a managed service agreement for your printers, but you would like to switch, indicate when the current contract is set to expire.</w:t>
            </w:r>
          </w:p>
          <w:p w14:paraId="75179F09" w14:textId="77777777" w:rsidR="00502FAD" w:rsidRPr="00BE0303" w:rsidRDefault="00502FAD" w:rsidP="0047423C">
            <w:pPr>
              <w:pStyle w:val="TblText"/>
              <w:framePr w:hSpace="0" w:wrap="auto" w:vAnchor="margin" w:xAlign="left" w:yAlign="inline"/>
              <w:suppressOverlap w:val="0"/>
            </w:pPr>
          </w:p>
        </w:tc>
      </w:tr>
      <w:tr w:rsidR="00502FAD" w14:paraId="751CE3A1" w14:textId="77777777" w:rsidTr="0047423C">
        <w:tc>
          <w:tcPr>
            <w:tcW w:w="1861" w:type="dxa"/>
          </w:tcPr>
          <w:p w14:paraId="0D836D6F" w14:textId="77777777" w:rsidR="00502FAD" w:rsidRDefault="00502FAD" w:rsidP="0047423C">
            <w:pPr>
              <w:pStyle w:val="TblText"/>
              <w:framePr w:hSpace="0" w:wrap="auto" w:vAnchor="margin" w:xAlign="left" w:yAlign="inline"/>
              <w:suppressOverlap w:val="0"/>
            </w:pPr>
            <w:r>
              <w:lastRenderedPageBreak/>
              <w:t>Specialist Hardware</w:t>
            </w:r>
          </w:p>
        </w:tc>
        <w:tc>
          <w:tcPr>
            <w:tcW w:w="7212" w:type="dxa"/>
          </w:tcPr>
          <w:p w14:paraId="0609F938" w14:textId="77777777" w:rsidR="00502FAD" w:rsidRDefault="00502FAD" w:rsidP="0047423C">
            <w:pPr>
              <w:pStyle w:val="TblText"/>
              <w:framePr w:hSpace="0" w:wrap="auto" w:vAnchor="margin" w:xAlign="left" w:yAlign="inline"/>
              <w:suppressOverlap w:val="0"/>
              <w:rPr>
                <w:color w:val="FF0000"/>
              </w:rPr>
            </w:pPr>
            <w:r>
              <w:rPr>
                <w:color w:val="FF0000"/>
              </w:rPr>
              <w:t>Such as a CCTV system or factory technology you would like your MSP to play a role in managing.</w:t>
            </w:r>
          </w:p>
          <w:p w14:paraId="47AA8E2B" w14:textId="77777777" w:rsidR="00502FAD" w:rsidRPr="00D11F83" w:rsidRDefault="00502FAD" w:rsidP="0047423C">
            <w:pPr>
              <w:pStyle w:val="TblText"/>
              <w:framePr w:hSpace="0" w:wrap="auto" w:vAnchor="margin" w:xAlign="left" w:yAlign="inline"/>
              <w:suppressOverlap w:val="0"/>
              <w:rPr>
                <w:color w:val="FF0000"/>
              </w:rPr>
            </w:pPr>
          </w:p>
        </w:tc>
      </w:tr>
    </w:tbl>
    <w:p w14:paraId="0B5A2D8F" w14:textId="77777777" w:rsidR="00502FAD" w:rsidRPr="00C92A63" w:rsidRDefault="00502FAD" w:rsidP="00C92A63">
      <w:pPr>
        <w:pStyle w:val="NoSpacing"/>
      </w:pPr>
    </w:p>
    <w:p w14:paraId="3E3FD1FA" w14:textId="6D7E8122" w:rsidR="00C3472F" w:rsidRDefault="00C3472F" w:rsidP="00D11F83">
      <w:pPr>
        <w:pStyle w:val="Heading3"/>
      </w:pPr>
      <w:bookmarkStart w:id="13" w:name="_Toc134525751"/>
      <w:r>
        <w:t>Applications and Services - Overview</w:t>
      </w:r>
      <w:bookmarkEnd w:id="13"/>
    </w:p>
    <w:tbl>
      <w:tblPr>
        <w:tblStyle w:val="TableGrid"/>
        <w:tblW w:w="9072" w:type="dxa"/>
        <w:tblInd w:w="-5" w:type="dxa"/>
        <w:tblLook w:val="04A0" w:firstRow="1" w:lastRow="0" w:firstColumn="1" w:lastColumn="0" w:noHBand="0" w:noVBand="1"/>
      </w:tblPr>
      <w:tblGrid>
        <w:gridCol w:w="2276"/>
        <w:gridCol w:w="6796"/>
      </w:tblGrid>
      <w:tr w:rsidR="00ED2409" w14:paraId="3F849D31" w14:textId="77777777" w:rsidTr="0047423C">
        <w:tc>
          <w:tcPr>
            <w:tcW w:w="2276" w:type="dxa"/>
            <w:shd w:val="clear" w:color="auto" w:fill="0096DC"/>
          </w:tcPr>
          <w:p w14:paraId="70C3F711" w14:textId="77777777" w:rsidR="00ED2409" w:rsidRPr="00C3738D" w:rsidRDefault="00ED2409" w:rsidP="0047423C">
            <w:pPr>
              <w:pStyle w:val="TblHeadings"/>
              <w:framePr w:hSpace="0" w:wrap="auto" w:vAnchor="margin" w:xAlign="left" w:yAlign="inline"/>
              <w:suppressOverlap w:val="0"/>
            </w:pPr>
            <w:r>
              <w:t>Application</w:t>
            </w:r>
          </w:p>
        </w:tc>
        <w:tc>
          <w:tcPr>
            <w:tcW w:w="6796" w:type="dxa"/>
            <w:shd w:val="clear" w:color="auto" w:fill="0096DC"/>
          </w:tcPr>
          <w:p w14:paraId="28EA4C7A" w14:textId="77777777" w:rsidR="00ED2409" w:rsidRDefault="00ED2409" w:rsidP="0047423C">
            <w:pPr>
              <w:pStyle w:val="TblHeadings"/>
              <w:framePr w:hSpace="0" w:wrap="auto" w:vAnchor="margin" w:xAlign="left" w:yAlign="inline"/>
              <w:suppressOverlap w:val="0"/>
            </w:pPr>
            <w:r>
              <w:t>Details</w:t>
            </w:r>
          </w:p>
        </w:tc>
      </w:tr>
      <w:tr w:rsidR="00ED2409" w14:paraId="25EDA64A" w14:textId="77777777" w:rsidTr="0047423C">
        <w:tc>
          <w:tcPr>
            <w:tcW w:w="2276" w:type="dxa"/>
          </w:tcPr>
          <w:p w14:paraId="5D8F3578" w14:textId="77777777" w:rsidR="00ED2409" w:rsidRPr="00D844E4" w:rsidRDefault="00ED2409" w:rsidP="0047423C">
            <w:pPr>
              <w:pStyle w:val="TblText"/>
              <w:framePr w:hSpace="0" w:wrap="auto" w:vAnchor="margin" w:xAlign="left" w:yAlign="inline"/>
              <w:suppressOverlap w:val="0"/>
            </w:pPr>
            <w:r>
              <w:t>Microsoft Office 365</w:t>
            </w:r>
          </w:p>
        </w:tc>
        <w:tc>
          <w:tcPr>
            <w:tcW w:w="6796" w:type="dxa"/>
          </w:tcPr>
          <w:p w14:paraId="5A03202C" w14:textId="77777777" w:rsidR="00ED2409" w:rsidRPr="00DC784F" w:rsidRDefault="00ED2409" w:rsidP="0047423C">
            <w:pPr>
              <w:pStyle w:val="TblText"/>
              <w:framePr w:hSpace="0" w:wrap="auto" w:vAnchor="margin" w:xAlign="left" w:yAlign="inline"/>
              <w:suppressOverlap w:val="0"/>
              <w:rPr>
                <w:color w:val="FF0000"/>
              </w:rPr>
            </w:pPr>
            <w:r w:rsidRPr="00DC784F">
              <w:rPr>
                <w:color w:val="FF0000"/>
              </w:rPr>
              <w:t xml:space="preserve">Indicate how many 365-based products you have licensed and what version of 365 software they </w:t>
            </w:r>
            <w:proofErr w:type="gramStart"/>
            <w:r w:rsidRPr="00DC784F">
              <w:rPr>
                <w:color w:val="FF0000"/>
              </w:rPr>
              <w:t>are</w:t>
            </w:r>
            <w:proofErr w:type="gramEnd"/>
          </w:p>
          <w:p w14:paraId="44F6212F" w14:textId="77777777" w:rsidR="00ED2409" w:rsidRPr="00DC784F" w:rsidRDefault="00ED2409" w:rsidP="0047423C">
            <w:pPr>
              <w:pStyle w:val="TblText"/>
              <w:framePr w:hSpace="0" w:wrap="auto" w:vAnchor="margin" w:xAlign="left" w:yAlign="inline"/>
              <w:suppressOverlap w:val="0"/>
              <w:rPr>
                <w:color w:val="FF0000"/>
              </w:rPr>
            </w:pPr>
          </w:p>
          <w:p w14:paraId="3163E2D0" w14:textId="77777777" w:rsidR="00ED2409" w:rsidRDefault="00ED2409" w:rsidP="0047423C">
            <w:pPr>
              <w:pStyle w:val="TblText"/>
              <w:framePr w:hSpace="0" w:wrap="auto" w:vAnchor="margin" w:xAlign="left" w:yAlign="inline"/>
              <w:suppressOverlap w:val="0"/>
              <w:rPr>
                <w:color w:val="FF0000"/>
              </w:rPr>
            </w:pPr>
            <w:proofErr w:type="spellStart"/>
            <w:r w:rsidRPr="00DC784F">
              <w:rPr>
                <w:color w:val="FF0000"/>
              </w:rPr>
              <w:t>Eg.</w:t>
            </w:r>
            <w:proofErr w:type="spellEnd"/>
            <w:r w:rsidRPr="00DC784F">
              <w:rPr>
                <w:color w:val="FF0000"/>
              </w:rPr>
              <w:t xml:space="preserve"> Microsoft 365 </w:t>
            </w:r>
            <w:r>
              <w:rPr>
                <w:color w:val="FF0000"/>
              </w:rPr>
              <w:t>B</w:t>
            </w:r>
            <w:r w:rsidRPr="00DC784F">
              <w:rPr>
                <w:color w:val="FF0000"/>
              </w:rPr>
              <w:t>usiness</w:t>
            </w:r>
            <w:r>
              <w:rPr>
                <w:color w:val="FF0000"/>
              </w:rPr>
              <w:t xml:space="preserve"> P</w:t>
            </w:r>
            <w:r w:rsidRPr="00DC784F">
              <w:rPr>
                <w:color w:val="FF0000"/>
              </w:rPr>
              <w:t>remium, Business Basic, Enterprise E3, E5 etc.</w:t>
            </w:r>
          </w:p>
          <w:p w14:paraId="60011E20" w14:textId="77777777" w:rsidR="00ED2409" w:rsidRDefault="00ED2409" w:rsidP="0047423C">
            <w:pPr>
              <w:pStyle w:val="TblText"/>
              <w:framePr w:hSpace="0" w:wrap="auto" w:vAnchor="margin" w:xAlign="left" w:yAlign="inline"/>
              <w:suppressOverlap w:val="0"/>
            </w:pPr>
          </w:p>
        </w:tc>
      </w:tr>
      <w:tr w:rsidR="00ED2409" w14:paraId="41AD39F3" w14:textId="77777777" w:rsidTr="0047423C">
        <w:tc>
          <w:tcPr>
            <w:tcW w:w="2276" w:type="dxa"/>
          </w:tcPr>
          <w:p w14:paraId="2911379B" w14:textId="77777777" w:rsidR="00ED2409" w:rsidRPr="003A541D" w:rsidRDefault="00ED2409" w:rsidP="0047423C">
            <w:pPr>
              <w:pStyle w:val="TblText"/>
              <w:framePr w:hSpace="0" w:wrap="auto" w:vAnchor="margin" w:xAlign="left" w:yAlign="inline"/>
              <w:suppressOverlap w:val="0"/>
            </w:pPr>
            <w:r>
              <w:t xml:space="preserve">ERP Software </w:t>
            </w:r>
          </w:p>
        </w:tc>
        <w:tc>
          <w:tcPr>
            <w:tcW w:w="6796" w:type="dxa"/>
          </w:tcPr>
          <w:p w14:paraId="148EFD2B" w14:textId="77777777" w:rsidR="00ED2409" w:rsidRPr="00ED2409" w:rsidRDefault="00ED2409" w:rsidP="0047423C">
            <w:pPr>
              <w:pStyle w:val="TblText"/>
              <w:framePr w:hSpace="0" w:wrap="auto" w:vAnchor="margin" w:xAlign="left" w:yAlign="inline"/>
              <w:suppressOverlap w:val="0"/>
              <w:rPr>
                <w:color w:val="FF0000"/>
              </w:rPr>
            </w:pPr>
            <w:r w:rsidRPr="00ED2409">
              <w:rPr>
                <w:color w:val="FF0000"/>
              </w:rPr>
              <w:t>Do you use a particular piece of software to run your business, like an ERP programme?  This is where you would describe it.</w:t>
            </w:r>
          </w:p>
          <w:p w14:paraId="4C931584" w14:textId="77777777" w:rsidR="00ED2409" w:rsidRPr="00E30F02" w:rsidRDefault="00ED2409" w:rsidP="0047423C">
            <w:pPr>
              <w:pStyle w:val="TblText"/>
              <w:framePr w:hSpace="0" w:wrap="auto" w:vAnchor="margin" w:xAlign="left" w:yAlign="inline"/>
              <w:suppressOverlap w:val="0"/>
            </w:pPr>
          </w:p>
        </w:tc>
      </w:tr>
      <w:tr w:rsidR="00ED2409" w14:paraId="79A707FA" w14:textId="77777777" w:rsidTr="0047423C">
        <w:tc>
          <w:tcPr>
            <w:tcW w:w="2276" w:type="dxa"/>
          </w:tcPr>
          <w:p w14:paraId="2D9506AE" w14:textId="77777777" w:rsidR="00ED2409" w:rsidRDefault="00ED2409" w:rsidP="0047423C">
            <w:pPr>
              <w:pStyle w:val="TblText"/>
              <w:framePr w:hSpace="0" w:wrap="auto" w:vAnchor="margin" w:xAlign="left" w:yAlign="inline"/>
              <w:suppressOverlap w:val="0"/>
            </w:pPr>
            <w:r>
              <w:t>Security</w:t>
            </w:r>
          </w:p>
          <w:p w14:paraId="492E0E29" w14:textId="77777777" w:rsidR="00ED2409" w:rsidRDefault="00ED2409" w:rsidP="0047423C">
            <w:pPr>
              <w:pStyle w:val="TblText"/>
              <w:framePr w:hSpace="0" w:wrap="auto" w:vAnchor="margin" w:xAlign="left" w:yAlign="inline"/>
              <w:suppressOverlap w:val="0"/>
            </w:pPr>
          </w:p>
        </w:tc>
        <w:tc>
          <w:tcPr>
            <w:tcW w:w="6796" w:type="dxa"/>
          </w:tcPr>
          <w:p w14:paraId="06E229A4" w14:textId="77777777" w:rsidR="00ED2409" w:rsidRDefault="00ED2409" w:rsidP="0047423C">
            <w:pPr>
              <w:pStyle w:val="TblText"/>
              <w:framePr w:hSpace="0" w:wrap="auto" w:vAnchor="margin" w:xAlign="left" w:yAlign="inline"/>
              <w:suppressOverlap w:val="0"/>
              <w:rPr>
                <w:color w:val="FF0000"/>
              </w:rPr>
            </w:pPr>
            <w:r>
              <w:rPr>
                <w:color w:val="FF0000"/>
              </w:rPr>
              <w:t>Indicate the security products you use.  This may be anti-malware, endpoint detection and response, mail protection, security incident and event management etc.</w:t>
            </w:r>
          </w:p>
          <w:p w14:paraId="2D643DE3" w14:textId="77777777" w:rsidR="00ED2409" w:rsidRPr="00DC784F" w:rsidRDefault="00ED2409" w:rsidP="0047423C">
            <w:pPr>
              <w:pStyle w:val="TblText"/>
              <w:framePr w:hSpace="0" w:wrap="auto" w:vAnchor="margin" w:xAlign="left" w:yAlign="inline"/>
              <w:suppressOverlap w:val="0"/>
              <w:rPr>
                <w:color w:val="FF0000"/>
              </w:rPr>
            </w:pPr>
          </w:p>
        </w:tc>
      </w:tr>
      <w:tr w:rsidR="00ED2409" w14:paraId="304FA397" w14:textId="77777777" w:rsidTr="0047423C">
        <w:tc>
          <w:tcPr>
            <w:tcW w:w="2276" w:type="dxa"/>
          </w:tcPr>
          <w:p w14:paraId="17E9EBD9" w14:textId="77777777" w:rsidR="00ED2409" w:rsidRPr="00ED2409" w:rsidRDefault="00ED2409" w:rsidP="0047423C">
            <w:r w:rsidRPr="00ED2409">
              <w:t>Accounting package</w:t>
            </w:r>
          </w:p>
          <w:p w14:paraId="04099836" w14:textId="77777777" w:rsidR="00ED2409" w:rsidRPr="00ED2409" w:rsidRDefault="00ED2409" w:rsidP="0047423C">
            <w:pPr>
              <w:pStyle w:val="TblText"/>
              <w:framePr w:hSpace="0" w:wrap="auto" w:vAnchor="margin" w:xAlign="left" w:yAlign="inline"/>
              <w:suppressOverlap w:val="0"/>
            </w:pPr>
          </w:p>
        </w:tc>
        <w:tc>
          <w:tcPr>
            <w:tcW w:w="6796" w:type="dxa"/>
          </w:tcPr>
          <w:p w14:paraId="7F2101D1" w14:textId="77777777" w:rsidR="00ED2409" w:rsidRDefault="00ED2409" w:rsidP="0047423C">
            <w:pPr>
              <w:pStyle w:val="TblText"/>
              <w:framePr w:hSpace="0" w:wrap="auto" w:vAnchor="margin" w:xAlign="left" w:yAlign="inline"/>
              <w:suppressOverlap w:val="0"/>
              <w:rPr>
                <w:color w:val="FF0000"/>
              </w:rPr>
            </w:pPr>
          </w:p>
        </w:tc>
      </w:tr>
      <w:tr w:rsidR="00ED2409" w14:paraId="34035105" w14:textId="77777777" w:rsidTr="0047423C">
        <w:tc>
          <w:tcPr>
            <w:tcW w:w="2276" w:type="dxa"/>
          </w:tcPr>
          <w:p w14:paraId="7A43AAA6" w14:textId="77777777" w:rsidR="00ED2409" w:rsidRPr="00ED2409" w:rsidRDefault="00ED2409" w:rsidP="0047423C">
            <w:r w:rsidRPr="00ED2409">
              <w:t>Anti-malware</w:t>
            </w:r>
          </w:p>
          <w:p w14:paraId="10F6977F" w14:textId="77777777" w:rsidR="00ED2409" w:rsidRPr="00ED2409" w:rsidRDefault="00ED2409" w:rsidP="0047423C"/>
        </w:tc>
        <w:tc>
          <w:tcPr>
            <w:tcW w:w="6796" w:type="dxa"/>
          </w:tcPr>
          <w:p w14:paraId="5F1E99E8" w14:textId="77777777" w:rsidR="00ED2409" w:rsidRDefault="00ED2409" w:rsidP="0047423C">
            <w:pPr>
              <w:pStyle w:val="TblText"/>
              <w:framePr w:hSpace="0" w:wrap="auto" w:vAnchor="margin" w:xAlign="left" w:yAlign="inline"/>
              <w:suppressOverlap w:val="0"/>
              <w:rPr>
                <w:color w:val="FF0000"/>
              </w:rPr>
            </w:pPr>
          </w:p>
        </w:tc>
      </w:tr>
      <w:tr w:rsidR="00ED2409" w14:paraId="1092303D" w14:textId="77777777" w:rsidTr="0047423C">
        <w:tc>
          <w:tcPr>
            <w:tcW w:w="2276" w:type="dxa"/>
          </w:tcPr>
          <w:p w14:paraId="7E47EA54" w14:textId="77777777" w:rsidR="00ED2409" w:rsidRPr="00ED2409" w:rsidRDefault="00ED2409" w:rsidP="0047423C">
            <w:r w:rsidRPr="00ED2409">
              <w:t>Backup Software</w:t>
            </w:r>
          </w:p>
          <w:p w14:paraId="27F59D97" w14:textId="77777777" w:rsidR="00ED2409" w:rsidRPr="00ED2409" w:rsidRDefault="00ED2409" w:rsidP="0047423C"/>
        </w:tc>
        <w:tc>
          <w:tcPr>
            <w:tcW w:w="6796" w:type="dxa"/>
          </w:tcPr>
          <w:p w14:paraId="14AB741D" w14:textId="77777777" w:rsidR="00ED2409" w:rsidRDefault="00ED2409" w:rsidP="0047423C">
            <w:pPr>
              <w:pStyle w:val="TblText"/>
              <w:framePr w:hSpace="0" w:wrap="auto" w:vAnchor="margin" w:xAlign="left" w:yAlign="inline"/>
              <w:suppressOverlap w:val="0"/>
              <w:rPr>
                <w:color w:val="FF0000"/>
              </w:rPr>
            </w:pPr>
          </w:p>
        </w:tc>
      </w:tr>
      <w:tr w:rsidR="00ED2409" w14:paraId="56C13C54" w14:textId="77777777" w:rsidTr="0047423C">
        <w:tc>
          <w:tcPr>
            <w:tcW w:w="2276" w:type="dxa"/>
          </w:tcPr>
          <w:p w14:paraId="5351545F" w14:textId="75D96A63" w:rsidR="00ED2409" w:rsidRPr="00ED2409" w:rsidRDefault="00ED2409" w:rsidP="0047423C">
            <w:r w:rsidRPr="00ED2409">
              <w:t>Email</w:t>
            </w:r>
            <w:r w:rsidR="00AA3EDC">
              <w:t xml:space="preserve"> client</w:t>
            </w:r>
          </w:p>
          <w:p w14:paraId="721EB3E6" w14:textId="77777777" w:rsidR="00ED2409" w:rsidRPr="00ED2409" w:rsidRDefault="00ED2409" w:rsidP="0047423C"/>
        </w:tc>
        <w:tc>
          <w:tcPr>
            <w:tcW w:w="6796" w:type="dxa"/>
          </w:tcPr>
          <w:p w14:paraId="1EE87445" w14:textId="339945BF" w:rsidR="00ED2409" w:rsidRDefault="00ED2409" w:rsidP="0047423C">
            <w:pPr>
              <w:pStyle w:val="TblText"/>
              <w:framePr w:hSpace="0" w:wrap="auto" w:vAnchor="margin" w:xAlign="left" w:yAlign="inline"/>
              <w:suppressOverlap w:val="0"/>
              <w:rPr>
                <w:color w:val="FF0000"/>
              </w:rPr>
            </w:pPr>
            <w:r>
              <w:rPr>
                <w:color w:val="FF0000"/>
              </w:rPr>
              <w:t xml:space="preserve">Which email </w:t>
            </w:r>
            <w:r w:rsidR="00AA3EDC">
              <w:rPr>
                <w:color w:val="FF0000"/>
              </w:rPr>
              <w:t>client</w:t>
            </w:r>
            <w:r>
              <w:rPr>
                <w:color w:val="FF0000"/>
              </w:rPr>
              <w:t xml:space="preserve"> do you use?</w:t>
            </w:r>
          </w:p>
        </w:tc>
      </w:tr>
      <w:tr w:rsidR="00ED2409" w14:paraId="10400714" w14:textId="77777777" w:rsidTr="0047423C">
        <w:tc>
          <w:tcPr>
            <w:tcW w:w="2276" w:type="dxa"/>
          </w:tcPr>
          <w:p w14:paraId="4E34445F" w14:textId="77777777" w:rsidR="00ED2409" w:rsidRPr="00ED2409" w:rsidRDefault="00ED2409" w:rsidP="0047423C">
            <w:r w:rsidRPr="00ED2409">
              <w:t xml:space="preserve">File Server </w:t>
            </w:r>
          </w:p>
          <w:p w14:paraId="462FD2E4" w14:textId="77777777" w:rsidR="00ED2409" w:rsidRPr="00ED2409" w:rsidRDefault="00ED2409" w:rsidP="0047423C"/>
        </w:tc>
        <w:tc>
          <w:tcPr>
            <w:tcW w:w="6796" w:type="dxa"/>
          </w:tcPr>
          <w:p w14:paraId="33BA61A0" w14:textId="77777777" w:rsidR="00ED2409" w:rsidRDefault="00ED2409" w:rsidP="0047423C">
            <w:pPr>
              <w:pStyle w:val="TblText"/>
              <w:framePr w:hSpace="0" w:wrap="auto" w:vAnchor="margin" w:xAlign="left" w:yAlign="inline"/>
              <w:suppressOverlap w:val="0"/>
              <w:rPr>
                <w:color w:val="FF0000"/>
              </w:rPr>
            </w:pPr>
          </w:p>
        </w:tc>
      </w:tr>
      <w:tr w:rsidR="00ED2409" w14:paraId="02E67CA6" w14:textId="77777777" w:rsidTr="0047423C">
        <w:tc>
          <w:tcPr>
            <w:tcW w:w="2276" w:type="dxa"/>
          </w:tcPr>
          <w:p w14:paraId="035C367A" w14:textId="77777777" w:rsidR="00ED2409" w:rsidRPr="00ED2409" w:rsidRDefault="00ED2409" w:rsidP="0047423C">
            <w:r w:rsidRPr="00ED2409">
              <w:t>IT Service Management</w:t>
            </w:r>
          </w:p>
          <w:p w14:paraId="03A2A03E" w14:textId="77777777" w:rsidR="00ED2409" w:rsidRPr="00ED2409" w:rsidRDefault="00ED2409" w:rsidP="0047423C"/>
        </w:tc>
        <w:tc>
          <w:tcPr>
            <w:tcW w:w="6796" w:type="dxa"/>
          </w:tcPr>
          <w:p w14:paraId="10EA2DAA" w14:textId="77777777" w:rsidR="00ED2409" w:rsidRDefault="00ED2409" w:rsidP="0047423C">
            <w:pPr>
              <w:pStyle w:val="TblText"/>
              <w:framePr w:hSpace="0" w:wrap="auto" w:vAnchor="margin" w:xAlign="left" w:yAlign="inline"/>
              <w:suppressOverlap w:val="0"/>
              <w:rPr>
                <w:color w:val="FF0000"/>
              </w:rPr>
            </w:pPr>
          </w:p>
        </w:tc>
      </w:tr>
      <w:tr w:rsidR="00ED2409" w14:paraId="7710D2D2" w14:textId="77777777" w:rsidTr="0047423C">
        <w:tc>
          <w:tcPr>
            <w:tcW w:w="2276" w:type="dxa"/>
          </w:tcPr>
          <w:p w14:paraId="5F488E05" w14:textId="77777777" w:rsidR="00ED2409" w:rsidRPr="00ED2409" w:rsidRDefault="00ED2409" w:rsidP="0047423C">
            <w:r w:rsidRPr="00ED2409">
              <w:t>Network agents</w:t>
            </w:r>
          </w:p>
          <w:p w14:paraId="7D7D4BFA" w14:textId="77777777" w:rsidR="00ED2409" w:rsidRPr="00ED2409" w:rsidRDefault="00ED2409" w:rsidP="0047423C"/>
        </w:tc>
        <w:tc>
          <w:tcPr>
            <w:tcW w:w="6796" w:type="dxa"/>
          </w:tcPr>
          <w:p w14:paraId="4AD8B7D2" w14:textId="77777777" w:rsidR="00ED2409" w:rsidRDefault="00ED2409" w:rsidP="0047423C">
            <w:pPr>
              <w:pStyle w:val="TblText"/>
              <w:framePr w:hSpace="0" w:wrap="auto" w:vAnchor="margin" w:xAlign="left" w:yAlign="inline"/>
              <w:suppressOverlap w:val="0"/>
              <w:rPr>
                <w:color w:val="FF0000"/>
              </w:rPr>
            </w:pPr>
          </w:p>
        </w:tc>
      </w:tr>
      <w:tr w:rsidR="00ED2409" w14:paraId="3880D177" w14:textId="77777777" w:rsidTr="0047423C">
        <w:tc>
          <w:tcPr>
            <w:tcW w:w="2276" w:type="dxa"/>
          </w:tcPr>
          <w:p w14:paraId="5B74B2D4" w14:textId="1CD097AE" w:rsidR="00ED2409" w:rsidRPr="00ED2409" w:rsidRDefault="00622DB9" w:rsidP="0047423C">
            <w:r>
              <w:t xml:space="preserve">HR / </w:t>
            </w:r>
            <w:r w:rsidR="00ED2409" w:rsidRPr="00ED2409">
              <w:t>Payroll software</w:t>
            </w:r>
          </w:p>
          <w:p w14:paraId="26FD68A0" w14:textId="77777777" w:rsidR="00ED2409" w:rsidRPr="00ED2409" w:rsidRDefault="00ED2409" w:rsidP="0047423C"/>
        </w:tc>
        <w:tc>
          <w:tcPr>
            <w:tcW w:w="6796" w:type="dxa"/>
          </w:tcPr>
          <w:p w14:paraId="62A39465" w14:textId="77777777" w:rsidR="00ED2409" w:rsidRDefault="00ED2409" w:rsidP="0047423C">
            <w:pPr>
              <w:pStyle w:val="TblText"/>
              <w:framePr w:hSpace="0" w:wrap="auto" w:vAnchor="margin" w:xAlign="left" w:yAlign="inline"/>
              <w:suppressOverlap w:val="0"/>
              <w:rPr>
                <w:color w:val="FF0000"/>
              </w:rPr>
            </w:pPr>
          </w:p>
        </w:tc>
      </w:tr>
      <w:tr w:rsidR="00ED2409" w14:paraId="7DE6571E" w14:textId="77777777" w:rsidTr="0047423C">
        <w:tc>
          <w:tcPr>
            <w:tcW w:w="2276" w:type="dxa"/>
          </w:tcPr>
          <w:p w14:paraId="40F095DA" w14:textId="77777777" w:rsidR="00ED2409" w:rsidRPr="00ED2409" w:rsidRDefault="00ED2409" w:rsidP="0047423C">
            <w:r w:rsidRPr="00ED2409">
              <w:t>Software Asset Management system</w:t>
            </w:r>
          </w:p>
          <w:p w14:paraId="68B19AF1" w14:textId="77777777" w:rsidR="00ED2409" w:rsidRPr="00ED2409" w:rsidRDefault="00ED2409" w:rsidP="0047423C"/>
        </w:tc>
        <w:tc>
          <w:tcPr>
            <w:tcW w:w="6796" w:type="dxa"/>
          </w:tcPr>
          <w:p w14:paraId="00920C16" w14:textId="77777777" w:rsidR="00ED2409" w:rsidRDefault="00ED2409" w:rsidP="0047423C">
            <w:pPr>
              <w:pStyle w:val="TblText"/>
              <w:framePr w:hSpace="0" w:wrap="auto" w:vAnchor="margin" w:xAlign="left" w:yAlign="inline"/>
              <w:suppressOverlap w:val="0"/>
              <w:rPr>
                <w:color w:val="FF0000"/>
              </w:rPr>
            </w:pPr>
          </w:p>
        </w:tc>
      </w:tr>
      <w:tr w:rsidR="00ED2409" w14:paraId="591D2B6D" w14:textId="77777777" w:rsidTr="0047423C">
        <w:tc>
          <w:tcPr>
            <w:tcW w:w="2276" w:type="dxa"/>
          </w:tcPr>
          <w:p w14:paraId="08A923C5" w14:textId="77777777" w:rsidR="00ED2409" w:rsidRPr="00ED2409" w:rsidRDefault="00ED2409" w:rsidP="0047423C">
            <w:r w:rsidRPr="00ED2409">
              <w:t>Telephony</w:t>
            </w:r>
          </w:p>
          <w:p w14:paraId="5BCE03F9" w14:textId="77777777" w:rsidR="00ED2409" w:rsidRPr="00ED2409" w:rsidRDefault="00ED2409" w:rsidP="0047423C"/>
        </w:tc>
        <w:tc>
          <w:tcPr>
            <w:tcW w:w="6796" w:type="dxa"/>
          </w:tcPr>
          <w:p w14:paraId="097B4545" w14:textId="3388461B" w:rsidR="00ED2409" w:rsidRDefault="00ED2409" w:rsidP="0047423C">
            <w:pPr>
              <w:pStyle w:val="TblText"/>
              <w:framePr w:hSpace="0" w:wrap="auto" w:vAnchor="margin" w:xAlign="left" w:yAlign="inline"/>
              <w:suppressOverlap w:val="0"/>
              <w:rPr>
                <w:color w:val="FF0000"/>
              </w:rPr>
            </w:pPr>
            <w:r>
              <w:rPr>
                <w:color w:val="FF0000"/>
              </w:rPr>
              <w:t xml:space="preserve">For those companies using </w:t>
            </w:r>
            <w:r w:rsidR="004F5471">
              <w:rPr>
                <w:color w:val="FF0000"/>
              </w:rPr>
              <w:t xml:space="preserve">a </w:t>
            </w:r>
            <w:r>
              <w:rPr>
                <w:color w:val="FF0000"/>
              </w:rPr>
              <w:t>softphone</w:t>
            </w:r>
            <w:r w:rsidR="004F5471">
              <w:rPr>
                <w:color w:val="FF0000"/>
              </w:rPr>
              <w:t xml:space="preserve"> application</w:t>
            </w:r>
          </w:p>
        </w:tc>
      </w:tr>
      <w:tr w:rsidR="00ED2409" w14:paraId="533F1268" w14:textId="77777777" w:rsidTr="0047423C">
        <w:tc>
          <w:tcPr>
            <w:tcW w:w="2276" w:type="dxa"/>
          </w:tcPr>
          <w:p w14:paraId="4F17D9C0" w14:textId="77777777" w:rsidR="00ED2409" w:rsidRPr="00ED2409" w:rsidRDefault="00ED2409" w:rsidP="0047423C">
            <w:r w:rsidRPr="00ED2409">
              <w:t>Terminal Services</w:t>
            </w:r>
          </w:p>
          <w:p w14:paraId="61097CD4" w14:textId="77777777" w:rsidR="00ED2409" w:rsidRPr="00ED2409" w:rsidRDefault="00ED2409" w:rsidP="0047423C"/>
        </w:tc>
        <w:tc>
          <w:tcPr>
            <w:tcW w:w="6796" w:type="dxa"/>
          </w:tcPr>
          <w:p w14:paraId="4406C84D" w14:textId="77777777" w:rsidR="00ED2409" w:rsidRDefault="00ED2409" w:rsidP="0047423C">
            <w:pPr>
              <w:pStyle w:val="TblText"/>
              <w:framePr w:hSpace="0" w:wrap="auto" w:vAnchor="margin" w:xAlign="left" w:yAlign="inline"/>
              <w:suppressOverlap w:val="0"/>
              <w:rPr>
                <w:color w:val="FF0000"/>
              </w:rPr>
            </w:pPr>
          </w:p>
        </w:tc>
      </w:tr>
      <w:tr w:rsidR="00ED2409" w14:paraId="1DD7ABFC" w14:textId="77777777" w:rsidTr="0047423C">
        <w:tc>
          <w:tcPr>
            <w:tcW w:w="2276" w:type="dxa"/>
          </w:tcPr>
          <w:p w14:paraId="35B1F0DB" w14:textId="77777777" w:rsidR="00ED2409" w:rsidRPr="003A541D" w:rsidRDefault="00ED2409" w:rsidP="0047423C">
            <w:pPr>
              <w:pStyle w:val="TblText"/>
              <w:framePr w:hSpace="0" w:wrap="auto" w:vAnchor="margin" w:xAlign="left" w:yAlign="inline"/>
              <w:suppressOverlap w:val="0"/>
            </w:pPr>
            <w:r>
              <w:lastRenderedPageBreak/>
              <w:t xml:space="preserve">Miscellaneous </w:t>
            </w:r>
            <w:proofErr w:type="gramStart"/>
            <w:r>
              <w:t>on-premise</w:t>
            </w:r>
            <w:proofErr w:type="gramEnd"/>
            <w:r>
              <w:t xml:space="preserve"> applications</w:t>
            </w:r>
          </w:p>
        </w:tc>
        <w:tc>
          <w:tcPr>
            <w:tcW w:w="6796" w:type="dxa"/>
          </w:tcPr>
          <w:p w14:paraId="48D985DE" w14:textId="0B8389F6" w:rsidR="00622DB9" w:rsidRPr="00622DB9" w:rsidRDefault="00622DB9" w:rsidP="00622DB9">
            <w:pPr>
              <w:rPr>
                <w:color w:val="FF0000"/>
                <w:sz w:val="20"/>
                <w:szCs w:val="20"/>
              </w:rPr>
            </w:pPr>
            <w:r w:rsidRPr="00622DB9">
              <w:rPr>
                <w:color w:val="FF0000"/>
                <w:sz w:val="20"/>
                <w:szCs w:val="20"/>
              </w:rPr>
              <w:t xml:space="preserve">List the additional applications that are run in your environment.  </w:t>
            </w:r>
            <w:proofErr w:type="spellStart"/>
            <w:r w:rsidRPr="00622DB9">
              <w:rPr>
                <w:color w:val="FF0000"/>
                <w:sz w:val="20"/>
                <w:szCs w:val="20"/>
              </w:rPr>
              <w:t>Eg.</w:t>
            </w:r>
            <w:proofErr w:type="spellEnd"/>
            <w:r w:rsidRPr="00622DB9">
              <w:rPr>
                <w:color w:val="FF0000"/>
                <w:sz w:val="20"/>
                <w:szCs w:val="20"/>
              </w:rPr>
              <w:t xml:space="preserve"> Document Management System, Supply chain</w:t>
            </w:r>
            <w:r>
              <w:rPr>
                <w:color w:val="FF0000"/>
                <w:sz w:val="20"/>
                <w:szCs w:val="20"/>
              </w:rPr>
              <w:t xml:space="preserve"> software, specialist video editing, graphic design, video surveillance, </w:t>
            </w:r>
            <w:r w:rsidRPr="00622DB9">
              <w:rPr>
                <w:color w:val="FF0000"/>
                <w:sz w:val="20"/>
                <w:szCs w:val="20"/>
              </w:rPr>
              <w:t xml:space="preserve">Intranet, </w:t>
            </w:r>
            <w:r>
              <w:rPr>
                <w:color w:val="FF0000"/>
                <w:sz w:val="20"/>
                <w:szCs w:val="20"/>
              </w:rPr>
              <w:t>C</w:t>
            </w:r>
            <w:r w:rsidRPr="00622DB9">
              <w:rPr>
                <w:color w:val="FF0000"/>
                <w:sz w:val="20"/>
                <w:szCs w:val="20"/>
              </w:rPr>
              <w:t>ustom software.</w:t>
            </w:r>
          </w:p>
          <w:p w14:paraId="5BF171BC" w14:textId="77777777" w:rsidR="00622DB9" w:rsidRPr="00622DB9" w:rsidRDefault="00622DB9" w:rsidP="00622DB9">
            <w:pPr>
              <w:rPr>
                <w:color w:val="FF0000"/>
                <w:sz w:val="20"/>
                <w:szCs w:val="20"/>
              </w:rPr>
            </w:pPr>
          </w:p>
          <w:p w14:paraId="58A51C33" w14:textId="629C5A97" w:rsidR="00622DB9" w:rsidRPr="00622DB9" w:rsidRDefault="00622DB9" w:rsidP="00622DB9">
            <w:pPr>
              <w:rPr>
                <w:color w:val="FF0000"/>
                <w:sz w:val="20"/>
                <w:szCs w:val="20"/>
              </w:rPr>
            </w:pPr>
            <w:r w:rsidRPr="00622DB9">
              <w:rPr>
                <w:color w:val="FF0000"/>
                <w:sz w:val="20"/>
                <w:szCs w:val="20"/>
              </w:rPr>
              <w:t xml:space="preserve">Then tell the MSP whether providing services for these applications is in scope of the arrangement you are seeking, or not.  Bear in mind that while an MSP </w:t>
            </w:r>
            <w:r w:rsidRPr="00622DB9">
              <w:rPr>
                <w:i/>
                <w:iCs/>
                <w:color w:val="FF0000"/>
                <w:sz w:val="20"/>
                <w:szCs w:val="20"/>
              </w:rPr>
              <w:t>can</w:t>
            </w:r>
            <w:r w:rsidRPr="00622DB9">
              <w:rPr>
                <w:color w:val="FF0000"/>
                <w:sz w:val="20"/>
                <w:szCs w:val="20"/>
              </w:rPr>
              <w:t xml:space="preserve"> learn to support your entire application set, it is often much more cost-efficient to have the MSP act as </w:t>
            </w:r>
            <w:r w:rsidR="00212FCA">
              <w:rPr>
                <w:color w:val="FF0000"/>
                <w:sz w:val="20"/>
                <w:szCs w:val="20"/>
              </w:rPr>
              <w:t>a</w:t>
            </w:r>
            <w:r w:rsidRPr="00622DB9">
              <w:rPr>
                <w:color w:val="FF0000"/>
                <w:sz w:val="20"/>
                <w:szCs w:val="20"/>
              </w:rPr>
              <w:t xml:space="preserve"> </w:t>
            </w:r>
            <w:r w:rsidR="00212FCA">
              <w:rPr>
                <w:color w:val="FF0000"/>
                <w:sz w:val="20"/>
                <w:szCs w:val="20"/>
              </w:rPr>
              <w:t xml:space="preserve">central support collation point and a </w:t>
            </w:r>
            <w:r w:rsidRPr="00622DB9">
              <w:rPr>
                <w:color w:val="FF0000"/>
                <w:sz w:val="20"/>
                <w:szCs w:val="20"/>
              </w:rPr>
              <w:t>liaison</w:t>
            </w:r>
            <w:r w:rsidR="00212FCA">
              <w:rPr>
                <w:color w:val="FF0000"/>
                <w:sz w:val="20"/>
                <w:szCs w:val="20"/>
              </w:rPr>
              <w:t>/</w:t>
            </w:r>
            <w:r w:rsidRPr="00622DB9">
              <w:rPr>
                <w:color w:val="FF0000"/>
                <w:sz w:val="20"/>
                <w:szCs w:val="20"/>
              </w:rPr>
              <w:t xml:space="preserve">interpreter </w:t>
            </w:r>
            <w:r w:rsidR="00212FCA">
              <w:rPr>
                <w:color w:val="FF0000"/>
                <w:sz w:val="20"/>
                <w:szCs w:val="20"/>
              </w:rPr>
              <w:t xml:space="preserve">between </w:t>
            </w:r>
            <w:r w:rsidRPr="00622DB9">
              <w:rPr>
                <w:color w:val="FF0000"/>
                <w:sz w:val="20"/>
                <w:szCs w:val="20"/>
              </w:rPr>
              <w:t xml:space="preserve">the internal application owners and external </w:t>
            </w:r>
            <w:r w:rsidR="00212FCA">
              <w:rPr>
                <w:color w:val="FF0000"/>
                <w:sz w:val="20"/>
                <w:szCs w:val="20"/>
              </w:rPr>
              <w:t xml:space="preserve">application vendors.  In this scenario, the MSP acts as the manager of a resolution rather than providing it directly – it can be a lot cheaper than having the MSP’s team learn the specifics of your software. </w:t>
            </w:r>
          </w:p>
          <w:p w14:paraId="564E8881" w14:textId="77777777" w:rsidR="00ED2409" w:rsidRPr="00622DB9" w:rsidRDefault="00ED2409" w:rsidP="00622DB9">
            <w:pPr>
              <w:pStyle w:val="TblText"/>
              <w:framePr w:hSpace="0" w:wrap="auto" w:vAnchor="margin" w:xAlign="left" w:yAlign="inline"/>
              <w:suppressOverlap w:val="0"/>
              <w:rPr>
                <w:szCs w:val="20"/>
              </w:rPr>
            </w:pPr>
          </w:p>
        </w:tc>
      </w:tr>
      <w:tr w:rsidR="00ED2409" w14:paraId="25EA9051" w14:textId="77777777" w:rsidTr="0047423C">
        <w:tc>
          <w:tcPr>
            <w:tcW w:w="2276" w:type="dxa"/>
          </w:tcPr>
          <w:p w14:paraId="75EDA455" w14:textId="77777777" w:rsidR="00ED2409" w:rsidRDefault="00ED2409" w:rsidP="0047423C">
            <w:pPr>
              <w:pStyle w:val="TblText"/>
              <w:framePr w:hSpace="0" w:wrap="auto" w:vAnchor="margin" w:xAlign="left" w:yAlign="inline"/>
              <w:suppressOverlap w:val="0"/>
            </w:pPr>
            <w:r>
              <w:t>Miscellaneous Software-as-a-Service applications</w:t>
            </w:r>
          </w:p>
        </w:tc>
        <w:tc>
          <w:tcPr>
            <w:tcW w:w="6796" w:type="dxa"/>
          </w:tcPr>
          <w:p w14:paraId="38C63D27" w14:textId="70606BC4" w:rsidR="00ED2409" w:rsidRDefault="00ED2409" w:rsidP="0047423C">
            <w:pPr>
              <w:pStyle w:val="TblText"/>
              <w:framePr w:hSpace="0" w:wrap="auto" w:vAnchor="margin" w:xAlign="left" w:yAlign="inline"/>
              <w:suppressOverlap w:val="0"/>
              <w:rPr>
                <w:color w:val="FF0000"/>
              </w:rPr>
            </w:pPr>
            <w:r>
              <w:rPr>
                <w:color w:val="FF0000"/>
              </w:rPr>
              <w:t xml:space="preserve">Applications like </w:t>
            </w:r>
            <w:r w:rsidRPr="00DC784F">
              <w:rPr>
                <w:color w:val="FF0000"/>
              </w:rPr>
              <w:t>Zoom video conferencing etc.</w:t>
            </w:r>
            <w:r>
              <w:rPr>
                <w:color w:val="FF0000"/>
              </w:rPr>
              <w:t xml:space="preserve">  Cloud-based security software</w:t>
            </w:r>
            <w:r w:rsidR="00622DB9">
              <w:rPr>
                <w:color w:val="FF0000"/>
              </w:rPr>
              <w:t xml:space="preserve"> or a </w:t>
            </w:r>
            <w:r w:rsidR="00622DB9" w:rsidRPr="00622DB9">
              <w:rPr>
                <w:color w:val="FF0000"/>
                <w:szCs w:val="20"/>
              </w:rPr>
              <w:t>CRM system</w:t>
            </w:r>
            <w:r w:rsidR="00622DB9">
              <w:rPr>
                <w:color w:val="FF0000"/>
                <w:szCs w:val="20"/>
              </w:rPr>
              <w:t xml:space="preserve"> that you want to tie into single sign-on services.</w:t>
            </w:r>
          </w:p>
          <w:p w14:paraId="2824C6C7" w14:textId="77777777" w:rsidR="00ED2409" w:rsidRDefault="00ED2409" w:rsidP="0047423C">
            <w:pPr>
              <w:pStyle w:val="TblText"/>
              <w:framePr w:hSpace="0" w:wrap="auto" w:vAnchor="margin" w:xAlign="left" w:yAlign="inline"/>
              <w:suppressOverlap w:val="0"/>
            </w:pPr>
          </w:p>
        </w:tc>
      </w:tr>
    </w:tbl>
    <w:p w14:paraId="3E557DB2" w14:textId="77777777" w:rsidR="00ED2409" w:rsidRDefault="00ED2409" w:rsidP="00D05763">
      <w:pPr>
        <w:pStyle w:val="NoSpacing"/>
      </w:pPr>
    </w:p>
    <w:p w14:paraId="1C4F3378" w14:textId="77777777" w:rsidR="00C92A63" w:rsidRDefault="00C92A63" w:rsidP="00D05763">
      <w:pPr>
        <w:pStyle w:val="NoSpacing"/>
      </w:pPr>
    </w:p>
    <w:p w14:paraId="2004D810" w14:textId="4917FA2B" w:rsidR="00DC784F" w:rsidRDefault="00DC784F" w:rsidP="00DC784F">
      <w:pPr>
        <w:pStyle w:val="Heading2"/>
      </w:pPr>
      <w:bookmarkStart w:id="14" w:name="_Toc134525752"/>
      <w:r>
        <w:t>Support Services</w:t>
      </w:r>
      <w:bookmarkEnd w:id="14"/>
    </w:p>
    <w:p w14:paraId="26749434" w14:textId="45635540" w:rsidR="001276CD" w:rsidRPr="001276CD" w:rsidRDefault="001276CD" w:rsidP="00DC784F">
      <w:pPr>
        <w:pStyle w:val="NoSpacing"/>
        <w:rPr>
          <w:color w:val="FF0000"/>
        </w:rPr>
      </w:pPr>
      <w:r w:rsidRPr="001276CD">
        <w:rPr>
          <w:color w:val="FF0000"/>
        </w:rPr>
        <w:t>This is the section where you lay out your service expectations for the new Managed Services partner.  We have provided our own service definitions and expectations, which we have found to be a little higher than average.</w:t>
      </w:r>
    </w:p>
    <w:p w14:paraId="2F865E49" w14:textId="77777777" w:rsidR="001276CD" w:rsidRDefault="001276CD" w:rsidP="00DC784F">
      <w:pPr>
        <w:pStyle w:val="NoSpacing"/>
      </w:pPr>
    </w:p>
    <w:p w14:paraId="74E18F7D" w14:textId="61666039" w:rsidR="00DC784F" w:rsidRDefault="00DC784F" w:rsidP="00DC784F">
      <w:pPr>
        <w:pStyle w:val="NoSpacing"/>
      </w:pPr>
      <w:r>
        <w:t>This section spells out the scope and requirements for support services. The prospective MSP will need to demonstrate how these can be met by their proposal.</w:t>
      </w:r>
    </w:p>
    <w:p w14:paraId="5FC56CE2" w14:textId="77777777" w:rsidR="00DC784F" w:rsidRDefault="00DC784F" w:rsidP="00DC784F">
      <w:pPr>
        <w:pStyle w:val="NoSpacing"/>
      </w:pPr>
    </w:p>
    <w:p w14:paraId="0C4A98A9" w14:textId="4408A8C8" w:rsidR="00DC784F" w:rsidRDefault="004E645C" w:rsidP="00DC784F">
      <w:pPr>
        <w:pStyle w:val="Heading3"/>
      </w:pPr>
      <w:bookmarkStart w:id="15" w:name="_Toc134525753"/>
      <w:r>
        <w:t>Expected S</w:t>
      </w:r>
      <w:r w:rsidR="00DC784F">
        <w:t>ervice Levels</w:t>
      </w:r>
      <w:bookmarkEnd w:id="15"/>
    </w:p>
    <w:p w14:paraId="24CF54C0" w14:textId="2DDF47A1" w:rsidR="00DC784F" w:rsidRDefault="00DC784F" w:rsidP="00DC784F">
      <w:pPr>
        <w:pStyle w:val="NoSpacing"/>
      </w:pPr>
      <w:r>
        <w:t>While the exact scope of the supplied services is up to the individual prospective MSP</w:t>
      </w:r>
      <w:r w:rsidR="00986819">
        <w:t xml:space="preserve"> to propose</w:t>
      </w:r>
      <w:r>
        <w:t xml:space="preserve">, </w:t>
      </w:r>
      <w:sdt>
        <w:sdtPr>
          <w:alias w:val="Company"/>
          <w:tag w:val=""/>
          <w:id w:val="1557206855"/>
          <w:placeholder>
            <w:docPart w:val="6116E0CF12FC47BAB481912A1C988DCB"/>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t xml:space="preserve"> requires a minimum standard to which services are provided.</w:t>
      </w:r>
    </w:p>
    <w:p w14:paraId="46F9B4BC" w14:textId="77777777" w:rsidR="00986819" w:rsidRDefault="00986819" w:rsidP="00DC784F">
      <w:pPr>
        <w:pStyle w:val="NoSpacing"/>
      </w:pPr>
    </w:p>
    <w:p w14:paraId="40F31CEC" w14:textId="7ABA5873" w:rsidR="00DC784F" w:rsidRDefault="00DC784F" w:rsidP="00DC784F">
      <w:pPr>
        <w:pStyle w:val="NoSpacing"/>
      </w:pPr>
      <w:r>
        <w:t xml:space="preserve">Services will be provided to </w:t>
      </w:r>
      <w:sdt>
        <w:sdtPr>
          <w:alias w:val="Company"/>
          <w:tag w:val=""/>
          <w:id w:val="1960291732"/>
          <w:placeholder>
            <w:docPart w:val="FF38B9605BC847E8BF32D7F218008567"/>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00E74F96">
        <w:t xml:space="preserve"> </w:t>
      </w:r>
      <w:r>
        <w:t xml:space="preserve">in the </w:t>
      </w:r>
      <w:r w:rsidRPr="00C92A63">
        <w:rPr>
          <w:color w:val="FF0000"/>
        </w:rPr>
        <w:t xml:space="preserve">Eastern Australian </w:t>
      </w:r>
      <w:r w:rsidRPr="00E74F96">
        <w:rPr>
          <w:color w:val="FF0000"/>
        </w:rPr>
        <w:t>(</w:t>
      </w:r>
      <w:r w:rsidR="00E74F96" w:rsidRPr="00E74F96">
        <w:rPr>
          <w:color w:val="FF0000"/>
        </w:rPr>
        <w:t>Brisbane / Sydney / Melbourne</w:t>
      </w:r>
      <w:r w:rsidRPr="00E74F96">
        <w:rPr>
          <w:color w:val="FF0000"/>
        </w:rPr>
        <w:t xml:space="preserve">) </w:t>
      </w:r>
      <w:r>
        <w:t xml:space="preserve">time zone. In terms of Support </w:t>
      </w:r>
      <w:r w:rsidR="0080446C">
        <w:t>Services,</w:t>
      </w:r>
      <w:r>
        <w:t xml:space="preserve"> </w:t>
      </w:r>
      <w:r w:rsidR="00E74F96">
        <w:t xml:space="preserve">the hours of coverage </w:t>
      </w:r>
      <w:r>
        <w:t>are defined as:</w:t>
      </w:r>
    </w:p>
    <w:p w14:paraId="49A95509" w14:textId="61746D1C" w:rsidR="00DC784F" w:rsidRDefault="00DC784F" w:rsidP="00E74F96">
      <w:pPr>
        <w:pStyle w:val="ListParagraph"/>
      </w:pPr>
      <w:r>
        <w:t xml:space="preserve">Business Hours: Mon – Fri 8am – 6pm Eastern Australian. </w:t>
      </w:r>
    </w:p>
    <w:p w14:paraId="0030292B" w14:textId="72CBA214" w:rsidR="00DC784F" w:rsidRDefault="00DC784F" w:rsidP="00E74F96">
      <w:pPr>
        <w:pStyle w:val="ListParagraph"/>
      </w:pPr>
      <w:r>
        <w:t>Extended Business Hours: Mon – Fri: 6am – 10pm, Sat</w:t>
      </w:r>
      <w:r w:rsidR="00531C45">
        <w:t>/Sun</w:t>
      </w:r>
      <w:r>
        <w:t xml:space="preserve"> 6am – 10pm.</w:t>
      </w:r>
    </w:p>
    <w:p w14:paraId="52A80381" w14:textId="13A6E237" w:rsidR="00DC784F" w:rsidRDefault="00DC784F" w:rsidP="00E74F96">
      <w:pPr>
        <w:pStyle w:val="ListParagraph"/>
      </w:pPr>
      <w:r>
        <w:t>After</w:t>
      </w:r>
      <w:r w:rsidR="00E74F96">
        <w:t xml:space="preserve"> </w:t>
      </w:r>
      <w:r>
        <w:t xml:space="preserve">hours (all other times), as well as gazetted Public Holidays. </w:t>
      </w:r>
    </w:p>
    <w:p w14:paraId="04411401" w14:textId="77777777" w:rsidR="0080446C" w:rsidRDefault="0080446C" w:rsidP="0080446C"/>
    <w:p w14:paraId="0C06AFB5" w14:textId="6C5F8CA9" w:rsidR="00986819" w:rsidRDefault="00986819" w:rsidP="00DC784F">
      <w:pPr>
        <w:pStyle w:val="NoSpacing"/>
      </w:pPr>
      <w:r>
        <w:t xml:space="preserve">The impact of daylight savings time will be mitigated by the MSP to ensure service provision remains within the hours of coverage specified above. </w:t>
      </w:r>
    </w:p>
    <w:p w14:paraId="54712A2C" w14:textId="77777777" w:rsidR="00986819" w:rsidRDefault="00986819" w:rsidP="00DC784F">
      <w:pPr>
        <w:pStyle w:val="NoSpacing"/>
      </w:pPr>
    </w:p>
    <w:p w14:paraId="129B3E24" w14:textId="778F6DB8" w:rsidR="00DC784F" w:rsidRDefault="006B3D63" w:rsidP="00DC784F">
      <w:pPr>
        <w:pStyle w:val="NoSpacing"/>
      </w:pPr>
      <w:r>
        <w:t xml:space="preserve">Expected </w:t>
      </w:r>
      <w:r w:rsidR="00DC784F">
        <w:t xml:space="preserve">Service Levels are </w:t>
      </w:r>
      <w:r w:rsidR="00531C45">
        <w:t>described</w:t>
      </w:r>
      <w:r w:rsidR="00DC784F">
        <w:t xml:space="preserve"> </w:t>
      </w:r>
      <w:r>
        <w:t>in relation to the priority that is assigned to a particular request for assistance.  These are the categories of priority:</w:t>
      </w:r>
    </w:p>
    <w:p w14:paraId="431633AB" w14:textId="77777777" w:rsidR="0080446C" w:rsidRDefault="0080446C" w:rsidP="00DC784F">
      <w:pPr>
        <w:pStyle w:val="NoSpacing"/>
      </w:pPr>
    </w:p>
    <w:p w14:paraId="68AB9782" w14:textId="42E21723" w:rsidR="00DC784F" w:rsidRDefault="0080446C" w:rsidP="0080446C">
      <w:pPr>
        <w:pStyle w:val="Non-TOCHeading4"/>
      </w:pPr>
      <w:r>
        <w:t xml:space="preserve">Priority 1: </w:t>
      </w:r>
      <w:r w:rsidR="00DC784F">
        <w:t xml:space="preserve">Urgent: </w:t>
      </w:r>
    </w:p>
    <w:p w14:paraId="19E04B6B" w14:textId="402E9232" w:rsidR="00DC784F" w:rsidRDefault="00DC784F" w:rsidP="0080446C">
      <w:pPr>
        <w:pStyle w:val="ListParagraph"/>
      </w:pPr>
      <w:r>
        <w:t xml:space="preserve">Problems affecting critical systems for </w:t>
      </w:r>
      <w:proofErr w:type="gramStart"/>
      <w:r>
        <w:t>a large number of</w:t>
      </w:r>
      <w:proofErr w:type="gramEnd"/>
      <w:r>
        <w:t xml:space="preserve"> staff, to which there is no workaround available, or issues likely to result in substantial loss of revenue, or a</w:t>
      </w:r>
      <w:r w:rsidR="0080446C">
        <w:t xml:space="preserve"> significant</w:t>
      </w:r>
      <w:r>
        <w:t xml:space="preserve"> impact on </w:t>
      </w:r>
      <w:r w:rsidR="0080446C">
        <w:t xml:space="preserve">an interested party’s physical or mental </w:t>
      </w:r>
      <w:r>
        <w:t>health.</w:t>
      </w:r>
    </w:p>
    <w:p w14:paraId="4CB9FEA5" w14:textId="2887072D" w:rsidR="00DC784F" w:rsidRDefault="00DC784F" w:rsidP="0080446C">
      <w:pPr>
        <w:pStyle w:val="ListParagraph"/>
      </w:pPr>
      <w:r>
        <w:lastRenderedPageBreak/>
        <w:t>Issues notified (</w:t>
      </w:r>
      <w:proofErr w:type="gramStart"/>
      <w:r>
        <w:t>e.g.</w:t>
      </w:r>
      <w:proofErr w:type="gramEnd"/>
      <w:r>
        <w:t xml:space="preserve"> by automated systems), which are likely to result in the above.</w:t>
      </w:r>
    </w:p>
    <w:p w14:paraId="166AD151" w14:textId="4A59EC05" w:rsidR="00DC784F" w:rsidRDefault="00DC784F" w:rsidP="0080446C">
      <w:pPr>
        <w:pStyle w:val="ListParagraph"/>
      </w:pPr>
      <w:r>
        <w:t>Important issues affecting staff from a predefined VIP user group.</w:t>
      </w:r>
    </w:p>
    <w:p w14:paraId="1AECCDF2" w14:textId="0110106D" w:rsidR="00DC784F" w:rsidRDefault="00DC784F" w:rsidP="0080446C">
      <w:pPr>
        <w:pStyle w:val="ListParagraph"/>
      </w:pPr>
      <w:r>
        <w:t>Cyber</w:t>
      </w:r>
      <w:r w:rsidR="00531C45">
        <w:t>s</w:t>
      </w:r>
      <w:r>
        <w:t xml:space="preserve">ecurity events with potential to affect the privacy of </w:t>
      </w:r>
      <w:r w:rsidR="00531C45">
        <w:t>system participants</w:t>
      </w:r>
      <w:r>
        <w:t xml:space="preserve"> and staff or that are likely to be notifiable events to </w:t>
      </w:r>
      <w:r w:rsidR="0080446C">
        <w:t xml:space="preserve">the </w:t>
      </w:r>
      <w:r>
        <w:t>Office of the Australian Information Commissioner (OAIC).</w:t>
      </w:r>
    </w:p>
    <w:p w14:paraId="0DC9825D" w14:textId="77777777" w:rsidR="0080446C" w:rsidRDefault="0080446C" w:rsidP="00DC784F">
      <w:pPr>
        <w:pStyle w:val="NoSpacing"/>
      </w:pPr>
    </w:p>
    <w:p w14:paraId="09A57544" w14:textId="1BFBD3A6" w:rsidR="00DC784F" w:rsidRDefault="0080446C" w:rsidP="0080446C">
      <w:pPr>
        <w:pStyle w:val="Non-TOCHeading4"/>
      </w:pPr>
      <w:r>
        <w:t xml:space="preserve">Priority 2: </w:t>
      </w:r>
      <w:r w:rsidR="00DC784F">
        <w:t xml:space="preserve">Important: </w:t>
      </w:r>
    </w:p>
    <w:p w14:paraId="2B905598" w14:textId="3FFA7C57" w:rsidR="00DC784F" w:rsidRDefault="00DC784F" w:rsidP="0080446C">
      <w:pPr>
        <w:pStyle w:val="ListParagraph"/>
      </w:pPr>
      <w:r>
        <w:t xml:space="preserve">Problems affecting critical systems for individual staff with no workaround, or </w:t>
      </w:r>
    </w:p>
    <w:p w14:paraId="5B308248" w14:textId="78B696DA" w:rsidR="00DC784F" w:rsidRDefault="00DC784F" w:rsidP="0080446C">
      <w:pPr>
        <w:pStyle w:val="ListParagraph"/>
      </w:pPr>
      <w:r>
        <w:t xml:space="preserve">Problems affecting critical systems for </w:t>
      </w:r>
      <w:proofErr w:type="gramStart"/>
      <w:r>
        <w:t>a large number of</w:t>
      </w:r>
      <w:proofErr w:type="gramEnd"/>
      <w:r>
        <w:t xml:space="preserve"> staff, to which there is a workaround available, or</w:t>
      </w:r>
    </w:p>
    <w:p w14:paraId="6F02EABB" w14:textId="0DB5CCC6" w:rsidR="00DC784F" w:rsidRDefault="00DC784F" w:rsidP="0080446C">
      <w:pPr>
        <w:pStyle w:val="ListParagraph"/>
      </w:pPr>
      <w:r>
        <w:t>Problems affecti</w:t>
      </w:r>
      <w:r w:rsidR="0080446C">
        <w:t>ng</w:t>
      </w:r>
      <w:r>
        <w:t xml:space="preserve"> non-critical systems for a large number of </w:t>
      </w:r>
      <w:proofErr w:type="gramStart"/>
      <w:r>
        <w:t>staff</w:t>
      </w:r>
      <w:proofErr w:type="gramEnd"/>
    </w:p>
    <w:p w14:paraId="5DF3FB52" w14:textId="1E78F7E0" w:rsidR="00DC784F" w:rsidRDefault="00DC784F" w:rsidP="0080446C">
      <w:pPr>
        <w:pStyle w:val="ListParagraph"/>
      </w:pPr>
      <w:r>
        <w:t xml:space="preserve">Staff </w:t>
      </w:r>
      <w:r w:rsidR="004E645C">
        <w:t xml:space="preserve">priority </w:t>
      </w:r>
      <w:r w:rsidR="00531C45">
        <w:t xml:space="preserve">access </w:t>
      </w:r>
      <w:r>
        <w:t>terminations and other urgent access restrictions.</w:t>
      </w:r>
    </w:p>
    <w:p w14:paraId="1E319193" w14:textId="6EAA81F3" w:rsidR="0080446C" w:rsidRDefault="0080446C" w:rsidP="00DC784F">
      <w:pPr>
        <w:pStyle w:val="NoSpacing"/>
      </w:pPr>
    </w:p>
    <w:p w14:paraId="73FD6E80" w14:textId="5EB23ED7" w:rsidR="00DC784F" w:rsidRDefault="0080446C" w:rsidP="0080446C">
      <w:pPr>
        <w:pStyle w:val="Non-TOCHeading4"/>
      </w:pPr>
      <w:r>
        <w:t xml:space="preserve">Priority 3: </w:t>
      </w:r>
      <w:r w:rsidR="00DC784F">
        <w:t xml:space="preserve">Standard: </w:t>
      </w:r>
    </w:p>
    <w:p w14:paraId="5C850C0D" w14:textId="7FE4866E" w:rsidR="00DC784F" w:rsidRDefault="00DC784F" w:rsidP="0080446C">
      <w:pPr>
        <w:pStyle w:val="ListParagraph"/>
      </w:pPr>
      <w:r>
        <w:t xml:space="preserve">Issues affecting non-critical systems for </w:t>
      </w:r>
      <w:r w:rsidR="004E645C">
        <w:t xml:space="preserve">one or a few </w:t>
      </w:r>
      <w:r>
        <w:t>staff</w:t>
      </w:r>
      <w:r w:rsidR="004E645C">
        <w:t xml:space="preserve"> </w:t>
      </w:r>
      <w:proofErr w:type="gramStart"/>
      <w:r w:rsidR="004E645C">
        <w:t>members</w:t>
      </w:r>
      <w:proofErr w:type="gramEnd"/>
    </w:p>
    <w:p w14:paraId="772C29C2" w14:textId="25CD0220" w:rsidR="00DC784F" w:rsidRDefault="00DC784F" w:rsidP="0080446C">
      <w:pPr>
        <w:pStyle w:val="ListParagraph"/>
      </w:pPr>
      <w:r>
        <w:t xml:space="preserve">Issues causing </w:t>
      </w:r>
      <w:r w:rsidR="004E645C">
        <w:t xml:space="preserve">minor </w:t>
      </w:r>
      <w:r>
        <w:t>annoyance</w:t>
      </w:r>
      <w:r w:rsidR="004E645C">
        <w:t xml:space="preserve"> </w:t>
      </w:r>
      <w:r>
        <w:t xml:space="preserve">to </w:t>
      </w:r>
      <w:proofErr w:type="gramStart"/>
      <w:r>
        <w:t>a large number of</w:t>
      </w:r>
      <w:proofErr w:type="gramEnd"/>
      <w:r>
        <w:t xml:space="preserve"> staff.</w:t>
      </w:r>
    </w:p>
    <w:p w14:paraId="60FDBA47" w14:textId="77777777" w:rsidR="0080446C" w:rsidRDefault="0080446C" w:rsidP="00DC784F">
      <w:pPr>
        <w:pStyle w:val="NoSpacing"/>
      </w:pPr>
    </w:p>
    <w:p w14:paraId="744AEBEA" w14:textId="62EA201E" w:rsidR="00DC784F" w:rsidRDefault="0080446C" w:rsidP="0080446C">
      <w:pPr>
        <w:pStyle w:val="Non-TOCHeading4"/>
      </w:pPr>
      <w:r>
        <w:t xml:space="preserve">Priority 4: </w:t>
      </w:r>
      <w:r w:rsidR="00DC784F">
        <w:t>Non-urgent</w:t>
      </w:r>
      <w:r w:rsidR="006B3D63">
        <w:t>:</w:t>
      </w:r>
    </w:p>
    <w:p w14:paraId="79495455" w14:textId="3BAD3CC3" w:rsidR="00DC784F" w:rsidRDefault="00DC784F" w:rsidP="0080446C">
      <w:pPr>
        <w:pStyle w:val="ListParagraph"/>
      </w:pPr>
      <w:r>
        <w:t xml:space="preserve">Requested changes to desktop, </w:t>
      </w:r>
      <w:proofErr w:type="gramStart"/>
      <w:r>
        <w:t>printer</w:t>
      </w:r>
      <w:proofErr w:type="gramEnd"/>
      <w:r>
        <w:t xml:space="preserve"> or server configuration.</w:t>
      </w:r>
    </w:p>
    <w:p w14:paraId="0D35497A" w14:textId="5007F672" w:rsidR="00DC784F" w:rsidRDefault="004E645C" w:rsidP="0080446C">
      <w:pPr>
        <w:pStyle w:val="ListParagraph"/>
      </w:pPr>
      <w:r>
        <w:t>New user a</w:t>
      </w:r>
      <w:r w:rsidR="00DC784F">
        <w:t>ccount creations.</w:t>
      </w:r>
    </w:p>
    <w:p w14:paraId="3EB82219" w14:textId="77777777" w:rsidR="0080446C" w:rsidRDefault="0080446C" w:rsidP="00DC784F">
      <w:pPr>
        <w:pStyle w:val="NoSpacing"/>
      </w:pPr>
    </w:p>
    <w:p w14:paraId="505085E4" w14:textId="0713EFAE" w:rsidR="00DC784F" w:rsidRDefault="0080446C" w:rsidP="0080446C">
      <w:pPr>
        <w:pStyle w:val="Non-TOCHeading4"/>
      </w:pPr>
      <w:r>
        <w:t xml:space="preserve">Priority 5: </w:t>
      </w:r>
      <w:r w:rsidR="00DC784F">
        <w:t>Maintenance:</w:t>
      </w:r>
    </w:p>
    <w:p w14:paraId="3C2D5AFD" w14:textId="4F79FFBC" w:rsidR="00DC784F" w:rsidRDefault="00DC784F" w:rsidP="0080446C">
      <w:pPr>
        <w:pStyle w:val="ListParagraph"/>
      </w:pPr>
      <w:r>
        <w:t>Non-critical alerts and issues, which do not affect users.</w:t>
      </w:r>
    </w:p>
    <w:p w14:paraId="61A90FBC" w14:textId="77777777" w:rsidR="0080446C" w:rsidRDefault="0080446C" w:rsidP="00DC784F">
      <w:pPr>
        <w:pStyle w:val="NoSpacing"/>
      </w:pPr>
    </w:p>
    <w:p w14:paraId="3308699D" w14:textId="667EA999" w:rsidR="00DC784F" w:rsidRDefault="00DC784F" w:rsidP="00DC784F">
      <w:pPr>
        <w:pStyle w:val="NoSpacing"/>
      </w:pPr>
      <w:r>
        <w:t xml:space="preserve">Specific requests or tickets can be “prioritised” by </w:t>
      </w:r>
      <w:r w:rsidRPr="00531C45">
        <w:t xml:space="preserve">executive staff or the </w:t>
      </w:r>
      <w:sdt>
        <w:sdtPr>
          <w:alias w:val="Subject"/>
          <w:tag w:val=""/>
          <w:id w:val="-1471361220"/>
          <w:placeholder>
            <w:docPart w:val="BFC98A1E10B24BED95DAB840338ADA82"/>
          </w:placeholder>
          <w:dataBinding w:prefixMappings="xmlns:ns0='http://purl.org/dc/elements/1.1/' xmlns:ns1='http://schemas.openxmlformats.org/package/2006/metadata/core-properties' " w:xpath="/ns1:coreProperties[1]/ns0:subject[1]" w:storeItemID="{6C3C8BC8-F283-45AE-878A-BAB7291924A1}"/>
          <w:text/>
        </w:sdtPr>
        <w:sdtEndPr/>
        <w:sdtContent>
          <w:r w:rsidR="00531C45" w:rsidRPr="00531C45">
            <w:t>Org short name</w:t>
          </w:r>
        </w:sdtContent>
      </w:sdt>
      <w:r w:rsidR="00531C45" w:rsidRPr="00531C45">
        <w:t xml:space="preserve"> </w:t>
      </w:r>
      <w:r w:rsidR="001276CD" w:rsidRPr="00531C45">
        <w:t xml:space="preserve">inhouse </w:t>
      </w:r>
      <w:r w:rsidRPr="00531C45">
        <w:t>ICT team based on extenuating circumstances.</w:t>
      </w:r>
    </w:p>
    <w:p w14:paraId="5CA67036" w14:textId="77777777" w:rsidR="0080446C" w:rsidRDefault="0080446C" w:rsidP="00DC784F">
      <w:pPr>
        <w:pStyle w:val="NoSpacing"/>
      </w:pPr>
    </w:p>
    <w:p w14:paraId="64C86D5F" w14:textId="06324956" w:rsidR="00DC784F" w:rsidRDefault="00DC784F" w:rsidP="00DC784F">
      <w:pPr>
        <w:pStyle w:val="NoSpacing"/>
      </w:pPr>
      <w:r>
        <w:t xml:space="preserve">While the </w:t>
      </w:r>
      <w:r w:rsidR="00212FCA">
        <w:t xml:space="preserve">prospective </w:t>
      </w:r>
      <w:r>
        <w:t xml:space="preserve">MSP may </w:t>
      </w:r>
      <w:r w:rsidR="001276CD">
        <w:t>propose</w:t>
      </w:r>
      <w:r>
        <w:t xml:space="preserve"> different priority levels</w:t>
      </w:r>
      <w:r w:rsidR="001276CD">
        <w:t xml:space="preserve"> and definitions</w:t>
      </w:r>
      <w:r>
        <w:t xml:space="preserve">, the above </w:t>
      </w:r>
      <w:r w:rsidR="003220BA">
        <w:t>categorisations</w:t>
      </w:r>
      <w:r>
        <w:t xml:space="preserve"> are used as references in </w:t>
      </w:r>
      <w:r w:rsidR="004E645C">
        <w:t xml:space="preserve">the </w:t>
      </w:r>
      <w:r>
        <w:t>target SLAs described below.</w:t>
      </w:r>
    </w:p>
    <w:p w14:paraId="3D50D201" w14:textId="7E95F69C" w:rsidR="0080446C" w:rsidRDefault="0080446C" w:rsidP="00DC784F">
      <w:pPr>
        <w:pStyle w:val="NoSpacing"/>
      </w:pPr>
    </w:p>
    <w:p w14:paraId="5A22C1DF" w14:textId="38AD0818" w:rsidR="003220BA" w:rsidRDefault="003220BA" w:rsidP="00394DBA">
      <w:pPr>
        <w:pStyle w:val="Heading3"/>
      </w:pPr>
      <w:bookmarkStart w:id="16" w:name="_Toc134525754"/>
      <w:r>
        <w:t>Target Service Level Agreements (SLA’s)</w:t>
      </w:r>
      <w:bookmarkEnd w:id="16"/>
    </w:p>
    <w:p w14:paraId="6BC7FA6E" w14:textId="77777777" w:rsidR="002B73F1" w:rsidRDefault="002B73F1" w:rsidP="002B73F1">
      <w:pPr>
        <w:pStyle w:val="NoSpacing"/>
        <w:rPr>
          <w:color w:val="FF0000"/>
        </w:rPr>
      </w:pPr>
      <w:r>
        <w:rPr>
          <w:color w:val="FF0000"/>
        </w:rPr>
        <w:t>In the table below</w:t>
      </w:r>
      <w:r w:rsidRPr="00EE58FB">
        <w:rPr>
          <w:color w:val="FF0000"/>
        </w:rPr>
        <w:t xml:space="preserve"> are the standard times we recommend</w:t>
      </w:r>
      <w:r>
        <w:rPr>
          <w:color w:val="FF0000"/>
        </w:rPr>
        <w:t xml:space="preserve"> for issue acknowledgement and resolution work commencing.  </w:t>
      </w:r>
      <w:r w:rsidRPr="00EE58FB">
        <w:rPr>
          <w:color w:val="FF0000"/>
        </w:rPr>
        <w:t xml:space="preserve">Most </w:t>
      </w:r>
      <w:proofErr w:type="gramStart"/>
      <w:r w:rsidRPr="00EE58FB">
        <w:rPr>
          <w:color w:val="FF0000"/>
        </w:rPr>
        <w:t>MSP’s</w:t>
      </w:r>
      <w:proofErr w:type="gramEnd"/>
      <w:r w:rsidRPr="00EE58FB">
        <w:rPr>
          <w:color w:val="FF0000"/>
        </w:rPr>
        <w:t xml:space="preserve"> should be able to meet and exceed the</w:t>
      </w:r>
      <w:r>
        <w:rPr>
          <w:color w:val="FF0000"/>
        </w:rPr>
        <w:t>se time frames, every time.</w:t>
      </w:r>
      <w:r w:rsidRPr="00EE58FB">
        <w:rPr>
          <w:color w:val="FF0000"/>
        </w:rPr>
        <w:t xml:space="preserve">  </w:t>
      </w:r>
    </w:p>
    <w:p w14:paraId="71DF3429" w14:textId="77777777" w:rsidR="002B73F1" w:rsidRDefault="002B73F1" w:rsidP="002B73F1">
      <w:pPr>
        <w:pStyle w:val="NoSpacing"/>
        <w:rPr>
          <w:color w:val="FF0000"/>
        </w:rPr>
      </w:pPr>
    </w:p>
    <w:p w14:paraId="1AE0FFCF" w14:textId="2682E88F" w:rsidR="002B73F1" w:rsidRPr="00EE58FB" w:rsidRDefault="002B73F1" w:rsidP="002B73F1">
      <w:pPr>
        <w:pStyle w:val="NoSpacing"/>
        <w:rPr>
          <w:color w:val="FF0000"/>
        </w:rPr>
      </w:pPr>
      <w:r>
        <w:rPr>
          <w:color w:val="FF0000"/>
        </w:rPr>
        <w:t xml:space="preserve">Note: </w:t>
      </w:r>
      <w:r w:rsidRPr="00EE58FB">
        <w:rPr>
          <w:color w:val="FF0000"/>
        </w:rPr>
        <w:t>It’s important to distinguish between a</w:t>
      </w:r>
      <w:r>
        <w:rPr>
          <w:color w:val="FF0000"/>
        </w:rPr>
        <w:t xml:space="preserve">n acknowledgement + resolution commencement time, </w:t>
      </w:r>
      <w:r w:rsidRPr="00EE58FB">
        <w:rPr>
          <w:color w:val="FF0000"/>
        </w:rPr>
        <w:t xml:space="preserve">and </w:t>
      </w:r>
      <w:r>
        <w:rPr>
          <w:color w:val="FF0000"/>
        </w:rPr>
        <w:t xml:space="preserve">full </w:t>
      </w:r>
      <w:r w:rsidRPr="00EE58FB">
        <w:rPr>
          <w:color w:val="FF0000"/>
        </w:rPr>
        <w:t xml:space="preserve">resolution time.  The MSP can guarantee a response </w:t>
      </w:r>
      <w:r>
        <w:rPr>
          <w:color w:val="FF0000"/>
        </w:rPr>
        <w:t xml:space="preserve">and resolution commencement </w:t>
      </w:r>
      <w:r w:rsidRPr="00EE58FB">
        <w:rPr>
          <w:color w:val="FF0000"/>
        </w:rPr>
        <w:t xml:space="preserve">time, but </w:t>
      </w:r>
      <w:r>
        <w:rPr>
          <w:color w:val="FF0000"/>
        </w:rPr>
        <w:t xml:space="preserve">guaranteeing all issues are going to be resolved </w:t>
      </w:r>
      <w:proofErr w:type="gramStart"/>
      <w:r>
        <w:rPr>
          <w:color w:val="FF0000"/>
        </w:rPr>
        <w:t>in a given</w:t>
      </w:r>
      <w:proofErr w:type="gramEnd"/>
      <w:r>
        <w:rPr>
          <w:color w:val="FF0000"/>
        </w:rPr>
        <w:t xml:space="preserve"> time period </w:t>
      </w:r>
      <w:r w:rsidRPr="00EE58FB">
        <w:rPr>
          <w:color w:val="FF0000"/>
        </w:rPr>
        <w:t xml:space="preserve">is tricky because the nature of outages is almost always unique and may not reside with the MSP to resolve at all.  </w:t>
      </w:r>
      <w:proofErr w:type="spellStart"/>
      <w:r w:rsidRPr="00EE58FB">
        <w:rPr>
          <w:color w:val="FF0000"/>
        </w:rPr>
        <w:t>Eg.</w:t>
      </w:r>
      <w:proofErr w:type="spellEnd"/>
      <w:r w:rsidRPr="00EE58FB">
        <w:rPr>
          <w:color w:val="FF0000"/>
        </w:rPr>
        <w:t xml:space="preserve"> A fibre cable being sliced on the street may result in a Priority 1 </w:t>
      </w:r>
      <w:r>
        <w:rPr>
          <w:color w:val="FF0000"/>
        </w:rPr>
        <w:t xml:space="preserve">loss of internet for the whole organisation, </w:t>
      </w:r>
      <w:r w:rsidRPr="00EE58FB">
        <w:rPr>
          <w:color w:val="FF0000"/>
        </w:rPr>
        <w:t xml:space="preserve">but </w:t>
      </w:r>
      <w:r w:rsidR="00FC143E">
        <w:rPr>
          <w:color w:val="FF0000"/>
        </w:rPr>
        <w:t xml:space="preserve">the </w:t>
      </w:r>
      <w:r>
        <w:rPr>
          <w:color w:val="FF0000"/>
        </w:rPr>
        <w:t>ultimate</w:t>
      </w:r>
      <w:r w:rsidR="00FC143E">
        <w:rPr>
          <w:color w:val="FF0000"/>
        </w:rPr>
        <w:t xml:space="preserve"> responsibility for </w:t>
      </w:r>
      <w:r w:rsidRPr="00EE58FB">
        <w:rPr>
          <w:color w:val="FF0000"/>
        </w:rPr>
        <w:t xml:space="preserve">resolution is </w:t>
      </w:r>
      <w:r>
        <w:rPr>
          <w:color w:val="FF0000"/>
        </w:rPr>
        <w:t xml:space="preserve">with your telecommunications provider, </w:t>
      </w:r>
      <w:r w:rsidRPr="00EE58FB">
        <w:rPr>
          <w:color w:val="FF0000"/>
        </w:rPr>
        <w:t>not with the MSP.</w:t>
      </w:r>
      <w:r>
        <w:rPr>
          <w:color w:val="FF0000"/>
        </w:rPr>
        <w:t xml:space="preserve">  The MSP’s job, in that situation, is to enact the Business Continuity plan, switch to a backup data source and </w:t>
      </w:r>
      <w:r>
        <w:rPr>
          <w:color w:val="FF0000"/>
        </w:rPr>
        <w:lastRenderedPageBreak/>
        <w:t xml:space="preserve">keep you apprised of developments by the telco.  The actual ticket may not be resolved for several days, and experienced </w:t>
      </w:r>
      <w:proofErr w:type="gramStart"/>
      <w:r>
        <w:rPr>
          <w:color w:val="FF0000"/>
        </w:rPr>
        <w:t>MSP’s</w:t>
      </w:r>
      <w:proofErr w:type="gramEnd"/>
      <w:r>
        <w:rPr>
          <w:color w:val="FF0000"/>
        </w:rPr>
        <w:t xml:space="preserve"> know they cannot accurately predict the resolution timeframe for this and similar scenarios.</w:t>
      </w:r>
    </w:p>
    <w:p w14:paraId="44C265DE" w14:textId="77777777" w:rsidR="002B73F1" w:rsidRDefault="002B73F1" w:rsidP="002B73F1">
      <w:pPr>
        <w:pStyle w:val="NoSpacing"/>
      </w:pPr>
    </w:p>
    <w:p w14:paraId="0C919B4D" w14:textId="277D7660" w:rsidR="003220BA" w:rsidRDefault="003220BA" w:rsidP="003220BA">
      <w:pPr>
        <w:pStyle w:val="NoSpacing"/>
      </w:pPr>
      <w:r w:rsidRPr="003449E8">
        <w:t>The following response times must be guaranteed in the MSP</w:t>
      </w:r>
      <w:r>
        <w:t>’</w:t>
      </w:r>
      <w:r w:rsidRPr="003449E8">
        <w:t>s SLA. If the MSP is unable to meet the requirements, alternative arrangement</w:t>
      </w:r>
      <w:r>
        <w:t>s</w:t>
      </w:r>
      <w:r w:rsidRPr="003449E8">
        <w:t xml:space="preserve"> with </w:t>
      </w:r>
      <w:r>
        <w:t>the same or better</w:t>
      </w:r>
      <w:r w:rsidRPr="003449E8">
        <w:t xml:space="preserve"> outcome should be proposed:</w:t>
      </w:r>
    </w:p>
    <w:p w14:paraId="48FF8734" w14:textId="277D7660" w:rsidR="003220BA" w:rsidRDefault="003220BA" w:rsidP="003220BA">
      <w:pPr>
        <w:pStyle w:val="NoSpacing"/>
      </w:pPr>
    </w:p>
    <w:tbl>
      <w:tblPr>
        <w:tblW w:w="5000" w:type="pct"/>
        <w:shd w:val="clear" w:color="auto" w:fill="0096DC"/>
        <w:tblLook w:val="04A0" w:firstRow="1" w:lastRow="0" w:firstColumn="1" w:lastColumn="0" w:noHBand="0" w:noVBand="1"/>
      </w:tblPr>
      <w:tblGrid>
        <w:gridCol w:w="2912"/>
        <w:gridCol w:w="2419"/>
        <w:gridCol w:w="1888"/>
        <w:gridCol w:w="1787"/>
      </w:tblGrid>
      <w:tr w:rsidR="003220BA" w:rsidRPr="00520103" w14:paraId="7A492404" w14:textId="77777777" w:rsidTr="003220BA">
        <w:trPr>
          <w:trHeight w:val="1117"/>
        </w:trPr>
        <w:tc>
          <w:tcPr>
            <w:tcW w:w="1617" w:type="pct"/>
            <w:tcBorders>
              <w:top w:val="single" w:sz="8" w:space="0" w:color="auto"/>
              <w:left w:val="single" w:sz="8" w:space="0" w:color="auto"/>
              <w:bottom w:val="single" w:sz="8" w:space="0" w:color="auto"/>
              <w:right w:val="single" w:sz="8" w:space="0" w:color="auto"/>
            </w:tcBorders>
            <w:shd w:val="clear" w:color="auto" w:fill="0096DC"/>
            <w:vAlign w:val="center"/>
          </w:tcPr>
          <w:p w14:paraId="0DF2B281" w14:textId="76FA81D5" w:rsidR="003220BA" w:rsidRPr="00520103" w:rsidRDefault="003220BA" w:rsidP="00B5697B">
            <w:pPr>
              <w:pStyle w:val="TblHeadings"/>
              <w:framePr w:wrap="around"/>
            </w:pPr>
            <w:r>
              <w:t>Priority Category</w:t>
            </w:r>
          </w:p>
        </w:tc>
        <w:tc>
          <w:tcPr>
            <w:tcW w:w="1343" w:type="pct"/>
            <w:tcBorders>
              <w:top w:val="single" w:sz="8" w:space="0" w:color="auto"/>
              <w:left w:val="nil"/>
              <w:bottom w:val="single" w:sz="8" w:space="0" w:color="auto"/>
              <w:right w:val="single" w:sz="8" w:space="0" w:color="auto"/>
            </w:tcBorders>
            <w:shd w:val="clear" w:color="auto" w:fill="0096DC"/>
            <w:hideMark/>
          </w:tcPr>
          <w:p w14:paraId="40C707ED" w14:textId="694BE15D" w:rsidR="003220BA" w:rsidRDefault="003220BA" w:rsidP="00B5697B">
            <w:pPr>
              <w:pStyle w:val="TblHeadings"/>
              <w:framePr w:wrap="around"/>
            </w:pPr>
            <w:r w:rsidRPr="00520103">
              <w:t>Business Hours</w:t>
            </w:r>
          </w:p>
          <w:p w14:paraId="1F11ADE4" w14:textId="77777777" w:rsidR="003220BA" w:rsidRPr="003220BA" w:rsidRDefault="003220BA" w:rsidP="003220BA">
            <w:pPr>
              <w:pStyle w:val="TblText"/>
              <w:framePr w:wrap="around"/>
            </w:pPr>
          </w:p>
          <w:p w14:paraId="32B6C5D2" w14:textId="14C6C336" w:rsidR="003220BA" w:rsidRPr="003220BA" w:rsidRDefault="003220BA" w:rsidP="003220BA">
            <w:pPr>
              <w:pStyle w:val="TblText"/>
              <w:framePr w:wrap="around"/>
              <w:rPr>
                <w:sz w:val="18"/>
                <w:szCs w:val="18"/>
              </w:rPr>
            </w:pPr>
            <w:r w:rsidRPr="003220BA">
              <w:rPr>
                <w:color w:val="FFFFFF" w:themeColor="background1"/>
                <w:sz w:val="18"/>
                <w:szCs w:val="18"/>
              </w:rPr>
              <w:t>Assigned within / Resolution commences</w:t>
            </w:r>
          </w:p>
        </w:tc>
        <w:tc>
          <w:tcPr>
            <w:tcW w:w="1048" w:type="pct"/>
            <w:tcBorders>
              <w:top w:val="single" w:sz="8" w:space="0" w:color="auto"/>
              <w:left w:val="nil"/>
              <w:bottom w:val="single" w:sz="8" w:space="0" w:color="auto"/>
              <w:right w:val="single" w:sz="8" w:space="0" w:color="auto"/>
            </w:tcBorders>
            <w:shd w:val="clear" w:color="auto" w:fill="0096DC"/>
            <w:hideMark/>
          </w:tcPr>
          <w:p w14:paraId="103DD20D" w14:textId="0448B609" w:rsidR="003220BA" w:rsidRDefault="003220BA" w:rsidP="00B5697B">
            <w:pPr>
              <w:pStyle w:val="TblHeadings"/>
              <w:framePr w:wrap="around"/>
            </w:pPr>
            <w:r w:rsidRPr="00520103">
              <w:t>Extended Hours</w:t>
            </w:r>
          </w:p>
          <w:p w14:paraId="747C1F34" w14:textId="77777777" w:rsidR="003220BA" w:rsidRPr="003220BA" w:rsidRDefault="003220BA" w:rsidP="003220BA">
            <w:pPr>
              <w:pStyle w:val="TblText"/>
              <w:framePr w:wrap="around"/>
            </w:pPr>
          </w:p>
          <w:p w14:paraId="28CFE3A8" w14:textId="2EAFF478" w:rsidR="003220BA" w:rsidRPr="003220BA" w:rsidRDefault="003220BA" w:rsidP="003220BA">
            <w:pPr>
              <w:pStyle w:val="TblText"/>
              <w:framePr w:wrap="around"/>
              <w:rPr>
                <w:sz w:val="18"/>
                <w:szCs w:val="18"/>
              </w:rPr>
            </w:pPr>
            <w:r w:rsidRPr="003220BA">
              <w:rPr>
                <w:color w:val="FFFFFF" w:themeColor="background1"/>
                <w:sz w:val="18"/>
                <w:szCs w:val="18"/>
              </w:rPr>
              <w:t>Assigned within / Resolution commences</w:t>
            </w:r>
          </w:p>
        </w:tc>
        <w:tc>
          <w:tcPr>
            <w:tcW w:w="992" w:type="pct"/>
            <w:tcBorders>
              <w:top w:val="single" w:sz="8" w:space="0" w:color="auto"/>
              <w:left w:val="nil"/>
              <w:bottom w:val="single" w:sz="8" w:space="0" w:color="auto"/>
              <w:right w:val="single" w:sz="8" w:space="0" w:color="auto"/>
            </w:tcBorders>
            <w:shd w:val="clear" w:color="auto" w:fill="0096DC"/>
            <w:hideMark/>
          </w:tcPr>
          <w:p w14:paraId="25085FB0" w14:textId="58C606F9" w:rsidR="003220BA" w:rsidRDefault="003220BA" w:rsidP="00B5697B">
            <w:pPr>
              <w:pStyle w:val="TblHeadings"/>
              <w:framePr w:wrap="around"/>
            </w:pPr>
            <w:r w:rsidRPr="00520103">
              <w:t>After Hours</w:t>
            </w:r>
          </w:p>
          <w:p w14:paraId="40066CAD" w14:textId="77777777" w:rsidR="003220BA" w:rsidRPr="003220BA" w:rsidRDefault="003220BA" w:rsidP="003220BA">
            <w:pPr>
              <w:pStyle w:val="TblText"/>
              <w:framePr w:wrap="around"/>
            </w:pPr>
          </w:p>
          <w:p w14:paraId="4A5D59C1" w14:textId="4D4BA027" w:rsidR="003220BA" w:rsidRPr="003220BA" w:rsidRDefault="003220BA" w:rsidP="003220BA">
            <w:pPr>
              <w:pStyle w:val="TblText"/>
              <w:framePr w:wrap="around"/>
              <w:rPr>
                <w:sz w:val="18"/>
                <w:szCs w:val="18"/>
              </w:rPr>
            </w:pPr>
            <w:r w:rsidRPr="003220BA">
              <w:rPr>
                <w:color w:val="FFFFFF" w:themeColor="background1"/>
                <w:sz w:val="18"/>
                <w:szCs w:val="18"/>
              </w:rPr>
              <w:t>Assigned within / Resolution commences</w:t>
            </w:r>
          </w:p>
        </w:tc>
      </w:tr>
    </w:tbl>
    <w:tbl>
      <w:tblPr>
        <w:tblW w:w="5000" w:type="pct"/>
        <w:tblLook w:val="04A0" w:firstRow="1" w:lastRow="0" w:firstColumn="1" w:lastColumn="0" w:noHBand="0" w:noVBand="1"/>
      </w:tblPr>
      <w:tblGrid>
        <w:gridCol w:w="2912"/>
        <w:gridCol w:w="2419"/>
        <w:gridCol w:w="1888"/>
        <w:gridCol w:w="1787"/>
      </w:tblGrid>
      <w:tr w:rsidR="003220BA" w:rsidRPr="00520103" w14:paraId="444F08C7" w14:textId="77777777" w:rsidTr="00B5697B">
        <w:trPr>
          <w:trHeight w:val="525"/>
        </w:trPr>
        <w:tc>
          <w:tcPr>
            <w:tcW w:w="1617" w:type="pct"/>
            <w:tcBorders>
              <w:top w:val="nil"/>
              <w:left w:val="single" w:sz="8" w:space="0" w:color="auto"/>
              <w:bottom w:val="single" w:sz="8" w:space="0" w:color="auto"/>
              <w:right w:val="single" w:sz="8" w:space="0" w:color="auto"/>
            </w:tcBorders>
            <w:shd w:val="clear" w:color="auto" w:fill="auto"/>
            <w:vAlign w:val="center"/>
            <w:hideMark/>
          </w:tcPr>
          <w:p w14:paraId="62F7A4AA" w14:textId="77777777" w:rsidR="003220BA" w:rsidRPr="00520103" w:rsidRDefault="003220BA" w:rsidP="00B5697B">
            <w:pPr>
              <w:rPr>
                <w:rFonts w:eastAsia="Times New Roman"/>
                <w:color w:val="000000"/>
                <w:sz w:val="20"/>
                <w:szCs w:val="20"/>
              </w:rPr>
            </w:pPr>
            <w:r>
              <w:rPr>
                <w:rFonts w:eastAsia="Times New Roman"/>
                <w:color w:val="000000"/>
                <w:sz w:val="20"/>
                <w:szCs w:val="20"/>
              </w:rPr>
              <w:t xml:space="preserve">Priority 1: </w:t>
            </w:r>
            <w:r w:rsidRPr="00520103">
              <w:rPr>
                <w:rFonts w:eastAsia="Times New Roman"/>
                <w:color w:val="000000"/>
                <w:sz w:val="20"/>
                <w:szCs w:val="20"/>
              </w:rPr>
              <w:t>Urgent</w:t>
            </w:r>
          </w:p>
        </w:tc>
        <w:tc>
          <w:tcPr>
            <w:tcW w:w="1343" w:type="pct"/>
            <w:tcBorders>
              <w:top w:val="nil"/>
              <w:left w:val="nil"/>
              <w:bottom w:val="single" w:sz="8" w:space="0" w:color="auto"/>
              <w:right w:val="single" w:sz="8" w:space="0" w:color="auto"/>
            </w:tcBorders>
            <w:shd w:val="clear" w:color="auto" w:fill="auto"/>
            <w:vAlign w:val="center"/>
            <w:hideMark/>
          </w:tcPr>
          <w:p w14:paraId="5174E74C"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30min/30min</w:t>
            </w:r>
          </w:p>
        </w:tc>
        <w:tc>
          <w:tcPr>
            <w:tcW w:w="1048" w:type="pct"/>
            <w:tcBorders>
              <w:top w:val="nil"/>
              <w:left w:val="nil"/>
              <w:bottom w:val="single" w:sz="8" w:space="0" w:color="auto"/>
              <w:right w:val="single" w:sz="8" w:space="0" w:color="auto"/>
            </w:tcBorders>
            <w:shd w:val="clear" w:color="auto" w:fill="auto"/>
            <w:vAlign w:val="center"/>
            <w:hideMark/>
          </w:tcPr>
          <w:p w14:paraId="0CDA2AC6"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1h/1h</w:t>
            </w:r>
          </w:p>
        </w:tc>
        <w:tc>
          <w:tcPr>
            <w:tcW w:w="992" w:type="pct"/>
            <w:tcBorders>
              <w:top w:val="nil"/>
              <w:left w:val="nil"/>
              <w:bottom w:val="single" w:sz="8" w:space="0" w:color="auto"/>
              <w:right w:val="single" w:sz="8" w:space="0" w:color="auto"/>
            </w:tcBorders>
            <w:shd w:val="clear" w:color="auto" w:fill="auto"/>
            <w:vAlign w:val="center"/>
            <w:hideMark/>
          </w:tcPr>
          <w:p w14:paraId="28A7B171"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1h/2h</w:t>
            </w:r>
          </w:p>
        </w:tc>
      </w:tr>
      <w:tr w:rsidR="003220BA" w:rsidRPr="00520103" w14:paraId="75B6EC74" w14:textId="77777777" w:rsidTr="00B5697B">
        <w:trPr>
          <w:trHeight w:val="780"/>
        </w:trPr>
        <w:tc>
          <w:tcPr>
            <w:tcW w:w="1617" w:type="pct"/>
            <w:tcBorders>
              <w:top w:val="nil"/>
              <w:left w:val="single" w:sz="8" w:space="0" w:color="auto"/>
              <w:bottom w:val="single" w:sz="8" w:space="0" w:color="auto"/>
              <w:right w:val="single" w:sz="8" w:space="0" w:color="auto"/>
            </w:tcBorders>
            <w:shd w:val="clear" w:color="auto" w:fill="auto"/>
            <w:vAlign w:val="center"/>
            <w:hideMark/>
          </w:tcPr>
          <w:p w14:paraId="27109422" w14:textId="77777777" w:rsidR="003220BA" w:rsidRPr="00520103" w:rsidRDefault="003220BA" w:rsidP="00B5697B">
            <w:pPr>
              <w:rPr>
                <w:rFonts w:eastAsia="Times New Roman"/>
                <w:color w:val="000000"/>
                <w:sz w:val="20"/>
                <w:szCs w:val="20"/>
              </w:rPr>
            </w:pPr>
            <w:r>
              <w:rPr>
                <w:rFonts w:eastAsia="Times New Roman"/>
                <w:color w:val="000000"/>
                <w:sz w:val="20"/>
                <w:szCs w:val="20"/>
              </w:rPr>
              <w:t xml:space="preserve">Priority 2: </w:t>
            </w:r>
            <w:r w:rsidRPr="00520103">
              <w:rPr>
                <w:rFonts w:eastAsia="Times New Roman"/>
                <w:color w:val="000000"/>
                <w:sz w:val="20"/>
                <w:szCs w:val="20"/>
              </w:rPr>
              <w:t>Important</w:t>
            </w:r>
          </w:p>
        </w:tc>
        <w:tc>
          <w:tcPr>
            <w:tcW w:w="1343" w:type="pct"/>
            <w:tcBorders>
              <w:top w:val="nil"/>
              <w:left w:val="nil"/>
              <w:bottom w:val="single" w:sz="8" w:space="0" w:color="auto"/>
              <w:right w:val="single" w:sz="8" w:space="0" w:color="auto"/>
            </w:tcBorders>
            <w:shd w:val="clear" w:color="auto" w:fill="auto"/>
            <w:vAlign w:val="center"/>
            <w:hideMark/>
          </w:tcPr>
          <w:p w14:paraId="420FAE06"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1h/1h</w:t>
            </w:r>
          </w:p>
        </w:tc>
        <w:tc>
          <w:tcPr>
            <w:tcW w:w="1048" w:type="pct"/>
            <w:tcBorders>
              <w:top w:val="nil"/>
              <w:left w:val="nil"/>
              <w:bottom w:val="single" w:sz="8" w:space="0" w:color="auto"/>
              <w:right w:val="single" w:sz="8" w:space="0" w:color="auto"/>
            </w:tcBorders>
            <w:shd w:val="clear" w:color="auto" w:fill="auto"/>
            <w:vAlign w:val="center"/>
            <w:hideMark/>
          </w:tcPr>
          <w:p w14:paraId="6E93F591"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2h/2h</w:t>
            </w:r>
          </w:p>
        </w:tc>
        <w:tc>
          <w:tcPr>
            <w:tcW w:w="992" w:type="pct"/>
            <w:tcBorders>
              <w:top w:val="nil"/>
              <w:left w:val="nil"/>
              <w:bottom w:val="single" w:sz="8" w:space="0" w:color="auto"/>
              <w:right w:val="single" w:sz="8" w:space="0" w:color="auto"/>
            </w:tcBorders>
            <w:shd w:val="clear" w:color="auto" w:fill="auto"/>
            <w:vAlign w:val="center"/>
            <w:hideMark/>
          </w:tcPr>
          <w:p w14:paraId="3D40B044"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Next business day</w:t>
            </w:r>
          </w:p>
        </w:tc>
      </w:tr>
      <w:tr w:rsidR="003220BA" w:rsidRPr="00520103" w14:paraId="28B990B0" w14:textId="77777777" w:rsidTr="00B5697B">
        <w:trPr>
          <w:trHeight w:val="780"/>
        </w:trPr>
        <w:tc>
          <w:tcPr>
            <w:tcW w:w="1617" w:type="pct"/>
            <w:tcBorders>
              <w:top w:val="nil"/>
              <w:left w:val="single" w:sz="8" w:space="0" w:color="auto"/>
              <w:bottom w:val="single" w:sz="8" w:space="0" w:color="auto"/>
              <w:right w:val="single" w:sz="8" w:space="0" w:color="auto"/>
            </w:tcBorders>
            <w:shd w:val="clear" w:color="auto" w:fill="auto"/>
            <w:vAlign w:val="center"/>
            <w:hideMark/>
          </w:tcPr>
          <w:p w14:paraId="059A107C" w14:textId="77777777" w:rsidR="003220BA" w:rsidRPr="00520103" w:rsidRDefault="003220BA" w:rsidP="00B5697B">
            <w:pPr>
              <w:rPr>
                <w:rFonts w:eastAsia="Times New Roman"/>
                <w:color w:val="000000"/>
                <w:sz w:val="20"/>
                <w:szCs w:val="20"/>
              </w:rPr>
            </w:pPr>
            <w:r>
              <w:rPr>
                <w:rFonts w:eastAsia="Times New Roman"/>
                <w:color w:val="000000"/>
                <w:sz w:val="20"/>
                <w:szCs w:val="20"/>
              </w:rPr>
              <w:t xml:space="preserve">Priority 3: </w:t>
            </w:r>
            <w:r w:rsidRPr="00520103">
              <w:rPr>
                <w:rFonts w:eastAsia="Times New Roman"/>
                <w:color w:val="000000"/>
                <w:sz w:val="20"/>
                <w:szCs w:val="20"/>
              </w:rPr>
              <w:t>Standard</w:t>
            </w:r>
          </w:p>
        </w:tc>
        <w:tc>
          <w:tcPr>
            <w:tcW w:w="1343" w:type="pct"/>
            <w:tcBorders>
              <w:top w:val="nil"/>
              <w:left w:val="nil"/>
              <w:bottom w:val="single" w:sz="8" w:space="0" w:color="auto"/>
              <w:right w:val="single" w:sz="8" w:space="0" w:color="auto"/>
            </w:tcBorders>
            <w:shd w:val="clear" w:color="auto" w:fill="auto"/>
            <w:vAlign w:val="center"/>
            <w:hideMark/>
          </w:tcPr>
          <w:p w14:paraId="02771FB8"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4h/8h (1 business day)</w:t>
            </w:r>
          </w:p>
        </w:tc>
        <w:tc>
          <w:tcPr>
            <w:tcW w:w="1048" w:type="pct"/>
            <w:tcBorders>
              <w:top w:val="nil"/>
              <w:left w:val="nil"/>
              <w:bottom w:val="single" w:sz="8" w:space="0" w:color="auto"/>
              <w:right w:val="single" w:sz="8" w:space="0" w:color="auto"/>
            </w:tcBorders>
            <w:shd w:val="clear" w:color="auto" w:fill="auto"/>
            <w:vAlign w:val="center"/>
            <w:hideMark/>
          </w:tcPr>
          <w:p w14:paraId="2F0891F0"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1d/1d</w:t>
            </w:r>
          </w:p>
        </w:tc>
        <w:tc>
          <w:tcPr>
            <w:tcW w:w="992" w:type="pct"/>
            <w:tcBorders>
              <w:top w:val="nil"/>
              <w:left w:val="nil"/>
              <w:bottom w:val="single" w:sz="8" w:space="0" w:color="auto"/>
              <w:right w:val="single" w:sz="8" w:space="0" w:color="auto"/>
            </w:tcBorders>
            <w:shd w:val="clear" w:color="auto" w:fill="auto"/>
            <w:vAlign w:val="center"/>
            <w:hideMark/>
          </w:tcPr>
          <w:p w14:paraId="76D37196"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n/a</w:t>
            </w:r>
          </w:p>
        </w:tc>
      </w:tr>
      <w:tr w:rsidR="003220BA" w:rsidRPr="00520103" w14:paraId="10DE54B8" w14:textId="77777777" w:rsidTr="00B5697B">
        <w:trPr>
          <w:trHeight w:val="780"/>
        </w:trPr>
        <w:tc>
          <w:tcPr>
            <w:tcW w:w="1617" w:type="pct"/>
            <w:tcBorders>
              <w:top w:val="nil"/>
              <w:left w:val="single" w:sz="8" w:space="0" w:color="auto"/>
              <w:bottom w:val="single" w:sz="8" w:space="0" w:color="auto"/>
              <w:right w:val="single" w:sz="8" w:space="0" w:color="auto"/>
            </w:tcBorders>
            <w:shd w:val="clear" w:color="auto" w:fill="auto"/>
            <w:vAlign w:val="center"/>
            <w:hideMark/>
          </w:tcPr>
          <w:p w14:paraId="71F079E4" w14:textId="77777777" w:rsidR="003220BA" w:rsidRPr="00520103" w:rsidRDefault="003220BA" w:rsidP="00B5697B">
            <w:pPr>
              <w:rPr>
                <w:rFonts w:eastAsia="Times New Roman"/>
                <w:color w:val="000000"/>
                <w:sz w:val="20"/>
                <w:szCs w:val="20"/>
              </w:rPr>
            </w:pPr>
            <w:r>
              <w:rPr>
                <w:rFonts w:eastAsia="Times New Roman"/>
                <w:color w:val="000000"/>
                <w:sz w:val="20"/>
                <w:szCs w:val="20"/>
              </w:rPr>
              <w:t xml:space="preserve">Priority 4: </w:t>
            </w:r>
            <w:r w:rsidRPr="00520103">
              <w:rPr>
                <w:rFonts w:eastAsia="Times New Roman"/>
                <w:color w:val="000000"/>
                <w:sz w:val="20"/>
                <w:szCs w:val="20"/>
              </w:rPr>
              <w:t>Non-urgent</w:t>
            </w:r>
          </w:p>
        </w:tc>
        <w:tc>
          <w:tcPr>
            <w:tcW w:w="1343" w:type="pct"/>
            <w:tcBorders>
              <w:top w:val="nil"/>
              <w:left w:val="nil"/>
              <w:bottom w:val="single" w:sz="8" w:space="0" w:color="auto"/>
              <w:right w:val="single" w:sz="8" w:space="0" w:color="auto"/>
            </w:tcBorders>
            <w:shd w:val="clear" w:color="auto" w:fill="auto"/>
            <w:vAlign w:val="center"/>
            <w:hideMark/>
          </w:tcPr>
          <w:p w14:paraId="31810462"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Within 2 business days</w:t>
            </w:r>
          </w:p>
        </w:tc>
        <w:tc>
          <w:tcPr>
            <w:tcW w:w="1048" w:type="pct"/>
            <w:tcBorders>
              <w:top w:val="nil"/>
              <w:left w:val="nil"/>
              <w:bottom w:val="single" w:sz="8" w:space="0" w:color="auto"/>
              <w:right w:val="single" w:sz="8" w:space="0" w:color="auto"/>
            </w:tcBorders>
            <w:shd w:val="clear" w:color="auto" w:fill="auto"/>
            <w:vAlign w:val="center"/>
            <w:hideMark/>
          </w:tcPr>
          <w:p w14:paraId="3D91F473"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n/a</w:t>
            </w:r>
          </w:p>
        </w:tc>
        <w:tc>
          <w:tcPr>
            <w:tcW w:w="992" w:type="pct"/>
            <w:tcBorders>
              <w:top w:val="nil"/>
              <w:left w:val="nil"/>
              <w:bottom w:val="single" w:sz="8" w:space="0" w:color="auto"/>
              <w:right w:val="single" w:sz="8" w:space="0" w:color="auto"/>
            </w:tcBorders>
            <w:shd w:val="clear" w:color="auto" w:fill="auto"/>
            <w:vAlign w:val="center"/>
            <w:hideMark/>
          </w:tcPr>
          <w:p w14:paraId="235BB93E"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n/a</w:t>
            </w:r>
          </w:p>
        </w:tc>
      </w:tr>
      <w:tr w:rsidR="003220BA" w:rsidRPr="00520103" w14:paraId="1646C7E8" w14:textId="77777777" w:rsidTr="00B5697B">
        <w:trPr>
          <w:trHeight w:val="780"/>
        </w:trPr>
        <w:tc>
          <w:tcPr>
            <w:tcW w:w="1617" w:type="pct"/>
            <w:tcBorders>
              <w:top w:val="nil"/>
              <w:left w:val="single" w:sz="8" w:space="0" w:color="auto"/>
              <w:bottom w:val="single" w:sz="8" w:space="0" w:color="auto"/>
              <w:right w:val="single" w:sz="8" w:space="0" w:color="auto"/>
            </w:tcBorders>
            <w:shd w:val="clear" w:color="auto" w:fill="auto"/>
            <w:vAlign w:val="center"/>
            <w:hideMark/>
          </w:tcPr>
          <w:p w14:paraId="3C64DE7A" w14:textId="77777777" w:rsidR="003220BA" w:rsidRPr="00520103" w:rsidRDefault="003220BA" w:rsidP="00B5697B">
            <w:pPr>
              <w:rPr>
                <w:rFonts w:eastAsia="Times New Roman"/>
                <w:color w:val="000000"/>
                <w:sz w:val="20"/>
                <w:szCs w:val="20"/>
              </w:rPr>
            </w:pPr>
            <w:r>
              <w:rPr>
                <w:rFonts w:eastAsia="Times New Roman"/>
                <w:color w:val="000000"/>
                <w:sz w:val="20"/>
                <w:szCs w:val="20"/>
              </w:rPr>
              <w:t xml:space="preserve">Priority 5: </w:t>
            </w:r>
            <w:r w:rsidRPr="00520103">
              <w:rPr>
                <w:rFonts w:eastAsia="Times New Roman"/>
                <w:color w:val="000000"/>
                <w:sz w:val="20"/>
                <w:szCs w:val="20"/>
              </w:rPr>
              <w:t>Maintenance</w:t>
            </w:r>
          </w:p>
        </w:tc>
        <w:tc>
          <w:tcPr>
            <w:tcW w:w="1343" w:type="pct"/>
            <w:tcBorders>
              <w:top w:val="nil"/>
              <w:left w:val="nil"/>
              <w:bottom w:val="single" w:sz="8" w:space="0" w:color="auto"/>
              <w:right w:val="single" w:sz="8" w:space="0" w:color="auto"/>
            </w:tcBorders>
            <w:shd w:val="clear" w:color="auto" w:fill="auto"/>
            <w:vAlign w:val="center"/>
            <w:hideMark/>
          </w:tcPr>
          <w:p w14:paraId="04B7BAAD" w14:textId="5F085881" w:rsidR="003220BA" w:rsidRPr="00520103" w:rsidRDefault="003220BA" w:rsidP="00B5697B">
            <w:pPr>
              <w:rPr>
                <w:rFonts w:eastAsia="Times New Roman"/>
                <w:color w:val="000000"/>
                <w:sz w:val="20"/>
                <w:szCs w:val="20"/>
              </w:rPr>
            </w:pPr>
            <w:r w:rsidRPr="00520103">
              <w:rPr>
                <w:rFonts w:eastAsia="Times New Roman"/>
                <w:color w:val="000000"/>
                <w:sz w:val="20"/>
                <w:szCs w:val="20"/>
              </w:rPr>
              <w:t>Next maintenance</w:t>
            </w:r>
            <w:r w:rsidR="00531C45">
              <w:rPr>
                <w:rFonts w:eastAsia="Times New Roman"/>
                <w:color w:val="000000"/>
                <w:sz w:val="20"/>
                <w:szCs w:val="20"/>
              </w:rPr>
              <w:t xml:space="preserve"> visit</w:t>
            </w:r>
          </w:p>
        </w:tc>
        <w:tc>
          <w:tcPr>
            <w:tcW w:w="1048" w:type="pct"/>
            <w:tcBorders>
              <w:top w:val="nil"/>
              <w:left w:val="nil"/>
              <w:bottom w:val="single" w:sz="8" w:space="0" w:color="auto"/>
              <w:right w:val="single" w:sz="8" w:space="0" w:color="auto"/>
            </w:tcBorders>
            <w:shd w:val="clear" w:color="auto" w:fill="auto"/>
            <w:vAlign w:val="center"/>
            <w:hideMark/>
          </w:tcPr>
          <w:p w14:paraId="178135D9"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n/a</w:t>
            </w:r>
          </w:p>
        </w:tc>
        <w:tc>
          <w:tcPr>
            <w:tcW w:w="992" w:type="pct"/>
            <w:tcBorders>
              <w:top w:val="nil"/>
              <w:left w:val="nil"/>
              <w:bottom w:val="single" w:sz="8" w:space="0" w:color="auto"/>
              <w:right w:val="single" w:sz="8" w:space="0" w:color="auto"/>
            </w:tcBorders>
            <w:shd w:val="clear" w:color="auto" w:fill="auto"/>
            <w:vAlign w:val="center"/>
            <w:hideMark/>
          </w:tcPr>
          <w:p w14:paraId="52FB85BF" w14:textId="77777777" w:rsidR="003220BA" w:rsidRPr="00520103" w:rsidRDefault="003220BA" w:rsidP="00B5697B">
            <w:pPr>
              <w:rPr>
                <w:rFonts w:eastAsia="Times New Roman"/>
                <w:color w:val="000000"/>
                <w:sz w:val="20"/>
                <w:szCs w:val="20"/>
              </w:rPr>
            </w:pPr>
            <w:r w:rsidRPr="00520103">
              <w:rPr>
                <w:rFonts w:eastAsia="Times New Roman"/>
                <w:color w:val="000000"/>
                <w:sz w:val="20"/>
                <w:szCs w:val="20"/>
              </w:rPr>
              <w:t>n/a</w:t>
            </w:r>
          </w:p>
        </w:tc>
      </w:tr>
    </w:tbl>
    <w:p w14:paraId="346FC8C1" w14:textId="77777777" w:rsidR="003220BA" w:rsidRDefault="003220BA" w:rsidP="003220BA">
      <w:pPr>
        <w:pStyle w:val="NoSpacing"/>
      </w:pPr>
    </w:p>
    <w:p w14:paraId="3F7553CD" w14:textId="77777777" w:rsidR="003220BA" w:rsidRDefault="003220BA" w:rsidP="003220BA">
      <w:pPr>
        <w:pStyle w:val="NoSpacing"/>
      </w:pPr>
    </w:p>
    <w:p w14:paraId="379A11E5" w14:textId="1EBFB2E6" w:rsidR="003220BA" w:rsidRDefault="003220BA" w:rsidP="00394DBA">
      <w:pPr>
        <w:pStyle w:val="Heading3"/>
      </w:pPr>
      <w:bookmarkStart w:id="17" w:name="_Toc134525755"/>
      <w:r>
        <w:t xml:space="preserve">Consequences of </w:t>
      </w:r>
      <w:r w:rsidR="00EC793F">
        <w:t>F</w:t>
      </w:r>
      <w:r>
        <w:t xml:space="preserve">ailed </w:t>
      </w:r>
      <w:r w:rsidR="00EC793F">
        <w:t>D</w:t>
      </w:r>
      <w:r>
        <w:t>elivery</w:t>
      </w:r>
      <w:bookmarkEnd w:id="17"/>
    </w:p>
    <w:p w14:paraId="7818BE55" w14:textId="6E377BBF" w:rsidR="00DC784F" w:rsidRDefault="00DC784F" w:rsidP="00DC784F">
      <w:pPr>
        <w:pStyle w:val="NoSpacing"/>
      </w:pPr>
      <w:r>
        <w:t>The prospective MSP should also include information on any rebates relating to the non-</w:t>
      </w:r>
      <w:r w:rsidR="006B3D63">
        <w:t>delivery</w:t>
      </w:r>
      <w:r>
        <w:t xml:space="preserve"> of agreed service levels</w:t>
      </w:r>
      <w:r w:rsidR="001276CD">
        <w:t xml:space="preserve"> </w:t>
      </w:r>
      <w:proofErr w:type="gramStart"/>
      <w:r w:rsidR="001276CD">
        <w:t>in a given</w:t>
      </w:r>
      <w:proofErr w:type="gramEnd"/>
      <w:r w:rsidR="001276CD">
        <w:t xml:space="preserve"> calendar month</w:t>
      </w:r>
      <w:r w:rsidR="00986819">
        <w:t xml:space="preserve"> and explain how they are to be calculated and made available to </w:t>
      </w:r>
      <w:sdt>
        <w:sdtPr>
          <w:alias w:val="Subject"/>
          <w:tag w:val=""/>
          <w:id w:val="371042794"/>
          <w:placeholder>
            <w:docPart w:val="E02E621495D74EA4987ED8C704DEB6E5"/>
          </w:placeholder>
          <w:dataBinding w:prefixMappings="xmlns:ns0='http://purl.org/dc/elements/1.1/' xmlns:ns1='http://schemas.openxmlformats.org/package/2006/metadata/core-properties' " w:xpath="/ns1:coreProperties[1]/ns0:subject[1]" w:storeItemID="{6C3C8BC8-F283-45AE-878A-BAB7291924A1}"/>
          <w:text/>
        </w:sdtPr>
        <w:sdtEndPr/>
        <w:sdtContent>
          <w:r w:rsidR="00986819">
            <w:t>Org short name</w:t>
          </w:r>
        </w:sdtContent>
      </w:sdt>
      <w:r>
        <w:t>.</w:t>
      </w:r>
    </w:p>
    <w:p w14:paraId="3740BC6C" w14:textId="77777777" w:rsidR="001276CD" w:rsidRDefault="001276CD" w:rsidP="00DC784F">
      <w:pPr>
        <w:pStyle w:val="NoSpacing"/>
      </w:pPr>
    </w:p>
    <w:p w14:paraId="771A4792" w14:textId="77777777" w:rsidR="00EC793F" w:rsidRDefault="00EC793F" w:rsidP="00DC784F">
      <w:pPr>
        <w:pStyle w:val="NoSpacing"/>
      </w:pPr>
    </w:p>
    <w:p w14:paraId="728496AF" w14:textId="0826955B" w:rsidR="001276CD" w:rsidRDefault="001276CD" w:rsidP="001276CD">
      <w:pPr>
        <w:pStyle w:val="Heading3"/>
      </w:pPr>
      <w:bookmarkStart w:id="18" w:name="_Toc134525756"/>
      <w:r>
        <w:t xml:space="preserve">Server Operations </w:t>
      </w:r>
      <w:r w:rsidR="00376AD3">
        <w:t>Availability</w:t>
      </w:r>
      <w:bookmarkEnd w:id="18"/>
    </w:p>
    <w:p w14:paraId="6395B574" w14:textId="631FD1AA" w:rsidR="001276CD" w:rsidRDefault="001276CD" w:rsidP="001276CD">
      <w:pPr>
        <w:pStyle w:val="NoSpacing"/>
      </w:pPr>
      <w:r>
        <w:t xml:space="preserve">Server operations are critically important to </w:t>
      </w:r>
      <w:r w:rsidR="00EC01E3">
        <w:t xml:space="preserve">our work.  Server operations </w:t>
      </w:r>
      <w:r>
        <w:t>must provide a high level of system uptime.</w:t>
      </w:r>
    </w:p>
    <w:p w14:paraId="3BA04A29" w14:textId="77777777" w:rsidR="00EC01E3" w:rsidRDefault="00EC01E3" w:rsidP="001276CD">
      <w:pPr>
        <w:pStyle w:val="NoSpacing"/>
      </w:pPr>
    </w:p>
    <w:p w14:paraId="5F6810D3" w14:textId="5B1890EF" w:rsidR="001F55AE" w:rsidRDefault="00EC01E3" w:rsidP="001276CD">
      <w:pPr>
        <w:pStyle w:val="NoSpacing"/>
      </w:pPr>
      <w:r>
        <w:t>Here are our SLA requirements regarding server availability.</w:t>
      </w:r>
    </w:p>
    <w:p w14:paraId="108E02D5" w14:textId="330F6345" w:rsidR="00EC01E3" w:rsidRDefault="00EC01E3" w:rsidP="001276CD">
      <w:pPr>
        <w:pStyle w:val="NoSpacing"/>
      </w:pPr>
    </w:p>
    <w:tbl>
      <w:tblPr>
        <w:tblStyle w:val="TableGrid"/>
        <w:tblW w:w="0" w:type="auto"/>
        <w:jc w:val="center"/>
        <w:tblLook w:val="01E0" w:firstRow="1" w:lastRow="1" w:firstColumn="1" w:lastColumn="1" w:noHBand="0" w:noVBand="0"/>
      </w:tblPr>
      <w:tblGrid>
        <w:gridCol w:w="3086"/>
        <w:gridCol w:w="2965"/>
        <w:gridCol w:w="2965"/>
      </w:tblGrid>
      <w:tr w:rsidR="00EC01E3" w:rsidRPr="005C582B" w14:paraId="3568751B" w14:textId="77777777" w:rsidTr="00EC01E3">
        <w:trPr>
          <w:jc w:val="center"/>
        </w:trPr>
        <w:tc>
          <w:tcPr>
            <w:tcW w:w="3420" w:type="dxa"/>
            <w:shd w:val="clear" w:color="auto" w:fill="0096DC"/>
          </w:tcPr>
          <w:p w14:paraId="2978F6F6" w14:textId="503A5581" w:rsidR="00EC01E3" w:rsidRPr="00D844E4" w:rsidRDefault="00EC01E3" w:rsidP="00EC01E3">
            <w:pPr>
              <w:pStyle w:val="TblHeadings"/>
              <w:framePr w:wrap="around"/>
              <w:jc w:val="center"/>
            </w:pPr>
            <w:r>
              <w:t>SLA</w:t>
            </w:r>
          </w:p>
        </w:tc>
        <w:tc>
          <w:tcPr>
            <w:tcW w:w="3240" w:type="dxa"/>
            <w:shd w:val="clear" w:color="auto" w:fill="0096DC"/>
          </w:tcPr>
          <w:p w14:paraId="20A709D2" w14:textId="77777777" w:rsidR="00EC01E3" w:rsidRPr="00D844E4" w:rsidRDefault="00EC01E3" w:rsidP="00EC01E3">
            <w:pPr>
              <w:pStyle w:val="TblHeadings"/>
              <w:framePr w:wrap="around"/>
              <w:jc w:val="center"/>
            </w:pPr>
            <w:r w:rsidRPr="00D844E4">
              <w:t>Critical Systems</w:t>
            </w:r>
          </w:p>
        </w:tc>
        <w:tc>
          <w:tcPr>
            <w:tcW w:w="3240" w:type="dxa"/>
            <w:shd w:val="clear" w:color="auto" w:fill="0096DC"/>
          </w:tcPr>
          <w:p w14:paraId="43307795" w14:textId="77777777" w:rsidR="00EC01E3" w:rsidRPr="00D844E4" w:rsidRDefault="00EC01E3" w:rsidP="00EC01E3">
            <w:pPr>
              <w:pStyle w:val="TblHeadings"/>
              <w:framePr w:wrap="around"/>
              <w:jc w:val="center"/>
            </w:pPr>
            <w:r w:rsidRPr="00D844E4">
              <w:t>Non-critical systems</w:t>
            </w:r>
          </w:p>
        </w:tc>
      </w:tr>
      <w:tr w:rsidR="00EC01E3" w:rsidRPr="005C582B" w14:paraId="499612F2" w14:textId="77777777" w:rsidTr="00EC01E3">
        <w:trPr>
          <w:jc w:val="center"/>
        </w:trPr>
        <w:tc>
          <w:tcPr>
            <w:tcW w:w="3420" w:type="dxa"/>
          </w:tcPr>
          <w:p w14:paraId="03616ED2" w14:textId="77777777" w:rsidR="00EC01E3" w:rsidRPr="005C582B" w:rsidRDefault="00EC01E3" w:rsidP="00EC01E3">
            <w:pPr>
              <w:pStyle w:val="TblText"/>
              <w:framePr w:wrap="around"/>
            </w:pPr>
            <w:r w:rsidRPr="005C582B">
              <w:t>Downtime per month during Business Hours</w:t>
            </w:r>
          </w:p>
        </w:tc>
        <w:tc>
          <w:tcPr>
            <w:tcW w:w="3240" w:type="dxa"/>
          </w:tcPr>
          <w:p w14:paraId="4BE511E1" w14:textId="0FE8CA49" w:rsidR="00EC01E3" w:rsidRPr="005C582B" w:rsidRDefault="00EC01E3" w:rsidP="00EC01E3">
            <w:pPr>
              <w:pStyle w:val="TblText"/>
              <w:framePr w:wrap="around"/>
            </w:pPr>
            <w:r w:rsidRPr="005C582B">
              <w:t>No more than 30 minutes (99.</w:t>
            </w:r>
            <w:r w:rsidR="004308E1">
              <w:t>77</w:t>
            </w:r>
            <w:r w:rsidRPr="005C582B">
              <w:t>% availability)</w:t>
            </w:r>
          </w:p>
        </w:tc>
        <w:tc>
          <w:tcPr>
            <w:tcW w:w="3240" w:type="dxa"/>
          </w:tcPr>
          <w:p w14:paraId="2DEBC94B" w14:textId="1980C2FE" w:rsidR="00EC01E3" w:rsidRPr="005C582B" w:rsidRDefault="00EC01E3" w:rsidP="00EC01E3">
            <w:pPr>
              <w:pStyle w:val="TblText"/>
              <w:framePr w:wrap="around"/>
            </w:pPr>
            <w:r w:rsidRPr="005C582B">
              <w:t>No more than 60 minutes</w:t>
            </w:r>
            <w:r w:rsidRPr="005C582B">
              <w:br/>
              <w:t>(99.</w:t>
            </w:r>
            <w:r w:rsidR="00ED1ED2">
              <w:t>54</w:t>
            </w:r>
            <w:r w:rsidRPr="005C582B">
              <w:t>% availability)</w:t>
            </w:r>
          </w:p>
        </w:tc>
      </w:tr>
      <w:tr w:rsidR="00EC01E3" w:rsidRPr="005C582B" w14:paraId="0E4773A5" w14:textId="77777777" w:rsidTr="00EC01E3">
        <w:trPr>
          <w:jc w:val="center"/>
        </w:trPr>
        <w:tc>
          <w:tcPr>
            <w:tcW w:w="3420" w:type="dxa"/>
          </w:tcPr>
          <w:p w14:paraId="1D619972" w14:textId="5476CF58" w:rsidR="00EC01E3" w:rsidRPr="005C582B" w:rsidRDefault="00EC01E3" w:rsidP="00EC01E3">
            <w:pPr>
              <w:pStyle w:val="TblText"/>
              <w:framePr w:wrap="around"/>
            </w:pPr>
            <w:r w:rsidRPr="005C582B">
              <w:t xml:space="preserve">Downtime per month during extended </w:t>
            </w:r>
            <w:r>
              <w:t>business hours</w:t>
            </w:r>
          </w:p>
        </w:tc>
        <w:tc>
          <w:tcPr>
            <w:tcW w:w="3240" w:type="dxa"/>
          </w:tcPr>
          <w:p w14:paraId="4448617D" w14:textId="7F3BD1DE" w:rsidR="00EC01E3" w:rsidRPr="005C582B" w:rsidRDefault="00EC01E3" w:rsidP="00EC01E3">
            <w:pPr>
              <w:pStyle w:val="TblText"/>
              <w:framePr w:wrap="around"/>
            </w:pPr>
            <w:r w:rsidRPr="005C582B">
              <w:t xml:space="preserve">No more than </w:t>
            </w:r>
            <w:r>
              <w:t>6</w:t>
            </w:r>
            <w:r w:rsidRPr="005C582B">
              <w:t>0 minutes</w:t>
            </w:r>
            <w:r w:rsidRPr="005C582B">
              <w:br/>
              <w:t>(99.</w:t>
            </w:r>
            <w:r w:rsidR="004308E1">
              <w:t>63</w:t>
            </w:r>
            <w:r w:rsidRPr="005C582B">
              <w:t>% availability)</w:t>
            </w:r>
          </w:p>
        </w:tc>
        <w:tc>
          <w:tcPr>
            <w:tcW w:w="3240" w:type="dxa"/>
          </w:tcPr>
          <w:p w14:paraId="27D0BF4B" w14:textId="50B84529" w:rsidR="00EC01E3" w:rsidRPr="005C582B" w:rsidRDefault="00EC01E3" w:rsidP="00EC01E3">
            <w:pPr>
              <w:pStyle w:val="TblText"/>
              <w:framePr w:wrap="around"/>
            </w:pPr>
            <w:r w:rsidRPr="005C582B">
              <w:t>No more than 90 minutes</w:t>
            </w:r>
            <w:r w:rsidRPr="005C582B">
              <w:br/>
              <w:t>(99.</w:t>
            </w:r>
            <w:r w:rsidR="00ED1ED2">
              <w:t>44</w:t>
            </w:r>
            <w:r w:rsidRPr="005C582B">
              <w:t>% availability)</w:t>
            </w:r>
          </w:p>
        </w:tc>
      </w:tr>
      <w:tr w:rsidR="00EC01E3" w:rsidRPr="005C582B" w14:paraId="2E857AED" w14:textId="77777777" w:rsidTr="00EC01E3">
        <w:trPr>
          <w:jc w:val="center"/>
        </w:trPr>
        <w:tc>
          <w:tcPr>
            <w:tcW w:w="3420" w:type="dxa"/>
          </w:tcPr>
          <w:p w14:paraId="662C3AC9" w14:textId="3ECCEC87" w:rsidR="00EC01E3" w:rsidRPr="009008ED" w:rsidRDefault="00ED1ED2" w:rsidP="00EC01E3">
            <w:pPr>
              <w:pStyle w:val="TblText"/>
              <w:framePr w:wrap="around"/>
            </w:pPr>
            <w:r w:rsidRPr="009008ED">
              <w:t>D</w:t>
            </w:r>
            <w:r w:rsidR="00EC01E3" w:rsidRPr="009008ED">
              <w:t>isruption events per month during extended business hours</w:t>
            </w:r>
          </w:p>
        </w:tc>
        <w:tc>
          <w:tcPr>
            <w:tcW w:w="3240" w:type="dxa"/>
          </w:tcPr>
          <w:p w14:paraId="49D8138D" w14:textId="77777777" w:rsidR="00EC01E3" w:rsidRPr="005C582B" w:rsidRDefault="00EC01E3" w:rsidP="00EC01E3">
            <w:pPr>
              <w:pStyle w:val="TblText"/>
              <w:framePr w:wrap="around"/>
            </w:pPr>
            <w:r w:rsidRPr="005C582B">
              <w:t>No more than 5 scheduled or unscheduled disruptions</w:t>
            </w:r>
          </w:p>
        </w:tc>
        <w:tc>
          <w:tcPr>
            <w:tcW w:w="3240" w:type="dxa"/>
          </w:tcPr>
          <w:p w14:paraId="0172DC99" w14:textId="77777777" w:rsidR="00EC01E3" w:rsidRPr="005C582B" w:rsidRDefault="00EC01E3" w:rsidP="00EC01E3">
            <w:pPr>
              <w:pStyle w:val="TblText"/>
              <w:framePr w:wrap="around"/>
            </w:pPr>
            <w:r w:rsidRPr="005C582B">
              <w:t>No more than 8 scheduled or unscheduled disruptions</w:t>
            </w:r>
          </w:p>
        </w:tc>
      </w:tr>
      <w:tr w:rsidR="00EC01E3" w:rsidRPr="005C582B" w14:paraId="43ABD7CD" w14:textId="77777777" w:rsidTr="00EC01E3">
        <w:trPr>
          <w:jc w:val="center"/>
        </w:trPr>
        <w:tc>
          <w:tcPr>
            <w:tcW w:w="3420" w:type="dxa"/>
          </w:tcPr>
          <w:p w14:paraId="51C9A96B" w14:textId="11201755" w:rsidR="00EC01E3" w:rsidRPr="009008ED" w:rsidRDefault="00EC01E3" w:rsidP="00EC01E3">
            <w:pPr>
              <w:pStyle w:val="TblText"/>
              <w:framePr w:wrap="around"/>
            </w:pPr>
            <w:r w:rsidRPr="009008ED">
              <w:t>Overall downtime per month</w:t>
            </w:r>
            <w:r w:rsidR="00EB7084" w:rsidRPr="009008ED">
              <w:t>, including after hours</w:t>
            </w:r>
          </w:p>
        </w:tc>
        <w:tc>
          <w:tcPr>
            <w:tcW w:w="3240" w:type="dxa"/>
          </w:tcPr>
          <w:p w14:paraId="4075529D" w14:textId="77777777" w:rsidR="00EC01E3" w:rsidRPr="005C582B" w:rsidRDefault="00EC01E3" w:rsidP="00EC01E3">
            <w:pPr>
              <w:pStyle w:val="TblText"/>
              <w:framePr w:wrap="around"/>
            </w:pPr>
            <w:r w:rsidRPr="005C582B">
              <w:t>No more than 7 hours</w:t>
            </w:r>
            <w:r w:rsidRPr="005C582B">
              <w:br/>
              <w:t>(99% availability)</w:t>
            </w:r>
          </w:p>
        </w:tc>
        <w:tc>
          <w:tcPr>
            <w:tcW w:w="3240" w:type="dxa"/>
          </w:tcPr>
          <w:p w14:paraId="6FEF2002" w14:textId="77777777" w:rsidR="00EC01E3" w:rsidRPr="005C582B" w:rsidRDefault="00EC01E3" w:rsidP="00EC01E3">
            <w:pPr>
              <w:pStyle w:val="TblText"/>
              <w:framePr w:wrap="around"/>
            </w:pPr>
            <w:r w:rsidRPr="005C582B">
              <w:t>No more than 7 hours</w:t>
            </w:r>
            <w:r w:rsidRPr="005C582B">
              <w:br/>
              <w:t>(99% availability)</w:t>
            </w:r>
          </w:p>
        </w:tc>
      </w:tr>
    </w:tbl>
    <w:p w14:paraId="70602940" w14:textId="77777777" w:rsidR="00EC01E3" w:rsidRDefault="00EC01E3" w:rsidP="001276CD">
      <w:pPr>
        <w:pStyle w:val="NoSpacing"/>
      </w:pPr>
    </w:p>
    <w:p w14:paraId="007BFA1D" w14:textId="749A7BE3" w:rsidR="003449E8" w:rsidRDefault="003449E8" w:rsidP="00D05763">
      <w:pPr>
        <w:pStyle w:val="NoSpacing"/>
      </w:pPr>
      <w:r>
        <w:lastRenderedPageBreak/>
        <w:t>Please note t</w:t>
      </w:r>
      <w:r w:rsidRPr="005C582B">
        <w:t xml:space="preserve">hese </w:t>
      </w:r>
      <w:r>
        <w:t>allowances for disruption</w:t>
      </w:r>
      <w:r w:rsidRPr="005C582B">
        <w:t xml:space="preserve"> include </w:t>
      </w:r>
      <w:r>
        <w:t>maximum tolerance for downtime for both</w:t>
      </w:r>
      <w:r w:rsidRPr="005C582B">
        <w:t xml:space="preserve"> scheduled and unscheduled outages.</w:t>
      </w:r>
    </w:p>
    <w:p w14:paraId="66858F8C" w14:textId="77777777" w:rsidR="003449E8" w:rsidRDefault="003449E8" w:rsidP="00D05763">
      <w:pPr>
        <w:pStyle w:val="NoSpacing"/>
      </w:pPr>
    </w:p>
    <w:p w14:paraId="57B7ED0A" w14:textId="5FD36081" w:rsidR="003449E8" w:rsidRPr="003449E8" w:rsidRDefault="003449E8" w:rsidP="00D05763">
      <w:pPr>
        <w:pStyle w:val="NoSpacing"/>
        <w:rPr>
          <w:color w:val="FF0000"/>
        </w:rPr>
      </w:pPr>
      <w:r>
        <w:rPr>
          <w:color w:val="FF0000"/>
        </w:rPr>
        <w:t xml:space="preserve">Additional: </w:t>
      </w:r>
      <w:r w:rsidRPr="003449E8">
        <w:rPr>
          <w:color w:val="FF0000"/>
        </w:rPr>
        <w:t xml:space="preserve">Is there any </w:t>
      </w:r>
      <w:proofErr w:type="gramStart"/>
      <w:r w:rsidRPr="003449E8">
        <w:rPr>
          <w:color w:val="FF0000"/>
        </w:rPr>
        <w:t>particular time</w:t>
      </w:r>
      <w:proofErr w:type="gramEnd"/>
      <w:r w:rsidRPr="003449E8">
        <w:rPr>
          <w:color w:val="FF0000"/>
        </w:rPr>
        <w:t xml:space="preserve"> of day when uptime is an absolute must?  </w:t>
      </w:r>
      <w:proofErr w:type="gramStart"/>
      <w:r w:rsidRPr="003449E8">
        <w:rPr>
          <w:color w:val="FF0000"/>
        </w:rPr>
        <w:t>E.g.</w:t>
      </w:r>
      <w:proofErr w:type="gramEnd"/>
      <w:r w:rsidRPr="003449E8">
        <w:rPr>
          <w:color w:val="FF0000"/>
        </w:rPr>
        <w:t xml:space="preserve"> perhaps at shift clock</w:t>
      </w:r>
      <w:r w:rsidR="00986819">
        <w:rPr>
          <w:color w:val="FF0000"/>
        </w:rPr>
        <w:t>-</w:t>
      </w:r>
      <w:r w:rsidRPr="003449E8">
        <w:rPr>
          <w:color w:val="FF0000"/>
        </w:rPr>
        <w:t>on and clock</w:t>
      </w:r>
      <w:r w:rsidR="00986819">
        <w:rPr>
          <w:color w:val="FF0000"/>
        </w:rPr>
        <w:t>-</w:t>
      </w:r>
      <w:r w:rsidRPr="003449E8">
        <w:rPr>
          <w:color w:val="FF0000"/>
        </w:rPr>
        <w:t xml:space="preserve">off times?  </w:t>
      </w:r>
      <w:r>
        <w:rPr>
          <w:color w:val="FF0000"/>
        </w:rPr>
        <w:t>Use this space underneath the table to t</w:t>
      </w:r>
      <w:r w:rsidRPr="003449E8">
        <w:rPr>
          <w:color w:val="FF0000"/>
        </w:rPr>
        <w:t xml:space="preserve">ell your potential managed service partners when they </w:t>
      </w:r>
      <w:r w:rsidRPr="003449E8">
        <w:rPr>
          <w:color w:val="FF0000"/>
          <w:u w:val="single"/>
        </w:rPr>
        <w:t>cannot</w:t>
      </w:r>
      <w:r w:rsidRPr="003449E8">
        <w:rPr>
          <w:color w:val="FF0000"/>
        </w:rPr>
        <w:t xml:space="preserve"> schedule planned downtime.</w:t>
      </w:r>
    </w:p>
    <w:p w14:paraId="111EA15B" w14:textId="77777777" w:rsidR="003449E8" w:rsidRPr="003449E8" w:rsidRDefault="003449E8" w:rsidP="00D05763">
      <w:pPr>
        <w:pStyle w:val="NoSpacing"/>
        <w:rPr>
          <w:color w:val="FF0000"/>
        </w:rPr>
      </w:pPr>
    </w:p>
    <w:p w14:paraId="28418E5F" w14:textId="77777777" w:rsidR="0022548E" w:rsidRDefault="00EC01E3" w:rsidP="00D05763">
      <w:pPr>
        <w:pStyle w:val="NoSpacing"/>
        <w:rPr>
          <w:color w:val="FF0000"/>
        </w:rPr>
      </w:pPr>
      <w:r w:rsidRPr="003449E8">
        <w:rPr>
          <w:color w:val="FF0000"/>
        </w:rPr>
        <w:t>Note that we have opted for only moderate availability metrics</w:t>
      </w:r>
      <w:r w:rsidR="00ED1ED2" w:rsidRPr="003449E8">
        <w:rPr>
          <w:color w:val="FF0000"/>
        </w:rPr>
        <w:t xml:space="preserve"> – around 99% overall.  More </w:t>
      </w:r>
      <w:r w:rsidR="0022548E">
        <w:rPr>
          <w:color w:val="FF0000"/>
        </w:rPr>
        <w:t>certainty</w:t>
      </w:r>
      <w:r w:rsidR="00ED1ED2" w:rsidRPr="00ED1ED2">
        <w:rPr>
          <w:color w:val="FF0000"/>
        </w:rPr>
        <w:t xml:space="preserve"> around uptime can be delivered, </w:t>
      </w:r>
      <w:r w:rsidR="00ED1ED2">
        <w:rPr>
          <w:color w:val="FF0000"/>
        </w:rPr>
        <w:t xml:space="preserve">of course, </w:t>
      </w:r>
      <w:r w:rsidR="00ED1ED2" w:rsidRPr="00ED1ED2">
        <w:rPr>
          <w:color w:val="FF0000"/>
        </w:rPr>
        <w:t xml:space="preserve">but the cost of extra </w:t>
      </w:r>
      <w:r w:rsidR="00EB7084">
        <w:rPr>
          <w:color w:val="FF0000"/>
        </w:rPr>
        <w:t xml:space="preserve">uptime </w:t>
      </w:r>
      <w:r w:rsidR="00EB7084" w:rsidRPr="0022548E">
        <w:rPr>
          <w:color w:val="FF0000"/>
        </w:rPr>
        <w:t>certainty</w:t>
      </w:r>
      <w:r w:rsidR="00ED1ED2" w:rsidRPr="00ED1ED2">
        <w:rPr>
          <w:color w:val="FF0000"/>
        </w:rPr>
        <w:t xml:space="preserve"> is often not worth the expense for the average </w:t>
      </w:r>
      <w:r w:rsidR="00ED1ED2">
        <w:rPr>
          <w:color w:val="FF0000"/>
        </w:rPr>
        <w:t>organisation</w:t>
      </w:r>
      <w:r w:rsidR="00ED1ED2" w:rsidRPr="00ED1ED2">
        <w:rPr>
          <w:color w:val="FF0000"/>
        </w:rPr>
        <w:t>.</w:t>
      </w:r>
      <w:r w:rsidR="00ED1ED2">
        <w:rPr>
          <w:color w:val="FF0000"/>
        </w:rPr>
        <w:t xml:space="preserve">  To correctly </w:t>
      </w:r>
      <w:r w:rsidR="00A61DEC">
        <w:rPr>
          <w:color w:val="FF0000"/>
        </w:rPr>
        <w:t>assess the decision, you w</w:t>
      </w:r>
      <w:r w:rsidR="00EB7084">
        <w:rPr>
          <w:color w:val="FF0000"/>
        </w:rPr>
        <w:t>ill</w:t>
      </w:r>
      <w:r w:rsidR="00A61DEC">
        <w:rPr>
          <w:color w:val="FF0000"/>
        </w:rPr>
        <w:t xml:space="preserve"> need to conduct a thorough investigation of the cost of downtime in your organisation and factor in the likelihood </w:t>
      </w:r>
      <w:r w:rsidR="00EB7084">
        <w:rPr>
          <w:color w:val="FF0000"/>
        </w:rPr>
        <w:t xml:space="preserve">of disruption events </w:t>
      </w:r>
      <w:r w:rsidR="00A61DEC">
        <w:rPr>
          <w:color w:val="FF0000"/>
        </w:rPr>
        <w:t>given your current infrastructure</w:t>
      </w:r>
      <w:r w:rsidR="00EB7084">
        <w:rPr>
          <w:color w:val="FF0000"/>
        </w:rPr>
        <w:t>, security posture</w:t>
      </w:r>
      <w:r w:rsidR="00A61DEC">
        <w:rPr>
          <w:color w:val="FF0000"/>
        </w:rPr>
        <w:t xml:space="preserve"> and policy decisions.  </w:t>
      </w:r>
      <w:r w:rsidR="0022548E">
        <w:rPr>
          <w:color w:val="FF0000"/>
        </w:rPr>
        <w:t>This investigation will determine the precise amount of downtime certainty to pursue in your RFP.</w:t>
      </w:r>
    </w:p>
    <w:p w14:paraId="6779246F" w14:textId="77777777" w:rsidR="0022548E" w:rsidRDefault="0022548E" w:rsidP="00D05763">
      <w:pPr>
        <w:pStyle w:val="NoSpacing"/>
        <w:rPr>
          <w:color w:val="FF0000"/>
        </w:rPr>
      </w:pPr>
    </w:p>
    <w:p w14:paraId="32A15E52" w14:textId="75FF8AB4" w:rsidR="00ED1ED2" w:rsidRDefault="00A61DEC" w:rsidP="00D05763">
      <w:pPr>
        <w:pStyle w:val="NoSpacing"/>
        <w:rPr>
          <w:color w:val="FF0000"/>
        </w:rPr>
      </w:pPr>
      <w:r>
        <w:rPr>
          <w:color w:val="FF0000"/>
        </w:rPr>
        <w:t xml:space="preserve">If you would like assistance to </w:t>
      </w:r>
      <w:proofErr w:type="gramStart"/>
      <w:r>
        <w:rPr>
          <w:color w:val="FF0000"/>
        </w:rPr>
        <w:t>help</w:t>
      </w:r>
      <w:proofErr w:type="gramEnd"/>
      <w:r>
        <w:rPr>
          <w:color w:val="FF0000"/>
        </w:rPr>
        <w:t xml:space="preserve"> make th</w:t>
      </w:r>
      <w:r w:rsidR="003449E8">
        <w:rPr>
          <w:color w:val="FF0000"/>
        </w:rPr>
        <w:t>at</w:t>
      </w:r>
      <w:r>
        <w:rPr>
          <w:color w:val="FF0000"/>
        </w:rPr>
        <w:t xml:space="preserve"> determination</w:t>
      </w:r>
      <w:r w:rsidR="00EB7084">
        <w:rPr>
          <w:color w:val="FF0000"/>
        </w:rPr>
        <w:t>, so you can be confident of the uptime metrics you are putting forward</w:t>
      </w:r>
      <w:r>
        <w:rPr>
          <w:color w:val="FF0000"/>
        </w:rPr>
        <w:t>, please contact us</w:t>
      </w:r>
      <w:r w:rsidR="00EB7084">
        <w:rPr>
          <w:color w:val="FF0000"/>
        </w:rPr>
        <w:t xml:space="preserve"> on 1300 667 871</w:t>
      </w:r>
      <w:r>
        <w:rPr>
          <w:color w:val="FF0000"/>
        </w:rPr>
        <w:t>.</w:t>
      </w:r>
    </w:p>
    <w:p w14:paraId="65D0ACCB" w14:textId="1181E2DB" w:rsidR="00353933" w:rsidRDefault="00353933" w:rsidP="00D05763">
      <w:pPr>
        <w:pStyle w:val="NoSpacing"/>
        <w:rPr>
          <w:color w:val="FF0000"/>
        </w:rPr>
      </w:pPr>
    </w:p>
    <w:p w14:paraId="3EE8AFBE" w14:textId="77777777" w:rsidR="00353933" w:rsidRDefault="00353933" w:rsidP="00D05763">
      <w:pPr>
        <w:pStyle w:val="NoSpacing"/>
        <w:rPr>
          <w:color w:val="FF0000"/>
        </w:rPr>
      </w:pPr>
    </w:p>
    <w:p w14:paraId="452FC3AC" w14:textId="54726FD4" w:rsidR="003449E8" w:rsidRDefault="003449E8" w:rsidP="003449E8">
      <w:pPr>
        <w:pStyle w:val="NoSpacing"/>
      </w:pPr>
    </w:p>
    <w:p w14:paraId="6D5FC98C" w14:textId="77777777" w:rsidR="00520103" w:rsidRDefault="00520103" w:rsidP="00EE58FB">
      <w:pPr>
        <w:pStyle w:val="Heading3"/>
      </w:pPr>
      <w:bookmarkStart w:id="19" w:name="_Toc134525757"/>
      <w:r>
        <w:t>Server Maintenance</w:t>
      </w:r>
      <w:bookmarkEnd w:id="19"/>
    </w:p>
    <w:p w14:paraId="5073E552" w14:textId="0EC3EE3B" w:rsidR="003449E8" w:rsidRPr="003449E8" w:rsidRDefault="003449E8" w:rsidP="009F7817">
      <w:pPr>
        <w:pStyle w:val="Non-TOCHeading4"/>
      </w:pPr>
      <w:r w:rsidRPr="003449E8">
        <w:t>Server maintenance includes:</w:t>
      </w:r>
    </w:p>
    <w:p w14:paraId="093160D8" w14:textId="2E73D0BB" w:rsidR="003449E8" w:rsidRPr="003449E8" w:rsidRDefault="003449E8" w:rsidP="00186C78">
      <w:pPr>
        <w:pStyle w:val="NoSpacing"/>
        <w:numPr>
          <w:ilvl w:val="0"/>
          <w:numId w:val="5"/>
        </w:numPr>
      </w:pPr>
      <w:r w:rsidRPr="003449E8">
        <w:t>Management of adds, moves and changes (</w:t>
      </w:r>
      <w:r w:rsidR="00EE58FB">
        <w:t xml:space="preserve">new </w:t>
      </w:r>
      <w:r w:rsidRPr="003449E8">
        <w:t>accounts, printers, scanners etc).</w:t>
      </w:r>
    </w:p>
    <w:p w14:paraId="465D0114" w14:textId="68DAF16C" w:rsidR="003449E8" w:rsidRPr="003449E8" w:rsidRDefault="003449E8" w:rsidP="00186C78">
      <w:pPr>
        <w:pStyle w:val="NoSpacing"/>
        <w:numPr>
          <w:ilvl w:val="0"/>
          <w:numId w:val="5"/>
        </w:numPr>
      </w:pPr>
      <w:r w:rsidRPr="003449E8">
        <w:t xml:space="preserve">Rectification of faults impacting users or systems in terms of functionality, </w:t>
      </w:r>
      <w:proofErr w:type="gramStart"/>
      <w:r w:rsidRPr="003449E8">
        <w:t>security</w:t>
      </w:r>
      <w:proofErr w:type="gramEnd"/>
      <w:r w:rsidR="00EE58FB">
        <w:t xml:space="preserve"> </w:t>
      </w:r>
      <w:r w:rsidR="00D076AB">
        <w:t xml:space="preserve">or </w:t>
      </w:r>
      <w:r w:rsidR="00D076AB" w:rsidRPr="003449E8">
        <w:t>performance</w:t>
      </w:r>
      <w:r w:rsidRPr="003449E8">
        <w:t>.</w:t>
      </w:r>
    </w:p>
    <w:p w14:paraId="78FF4875" w14:textId="33CB9B90" w:rsidR="003449E8" w:rsidRPr="003449E8" w:rsidRDefault="003449E8" w:rsidP="00186C78">
      <w:pPr>
        <w:pStyle w:val="NoSpacing"/>
        <w:numPr>
          <w:ilvl w:val="0"/>
          <w:numId w:val="5"/>
        </w:numPr>
      </w:pPr>
      <w:r w:rsidRPr="003449E8">
        <w:t>Management of anti</w:t>
      </w:r>
      <w:r w:rsidR="00EE58FB">
        <w:t xml:space="preserve">-malware </w:t>
      </w:r>
      <w:r w:rsidRPr="003449E8">
        <w:t>protection</w:t>
      </w:r>
      <w:r w:rsidR="00EE58FB">
        <w:t xml:space="preserve">, </w:t>
      </w:r>
      <w:r w:rsidRPr="003449E8">
        <w:t xml:space="preserve">monitoring </w:t>
      </w:r>
      <w:r w:rsidR="00EE58FB">
        <w:t xml:space="preserve">and application </w:t>
      </w:r>
      <w:r w:rsidRPr="003449E8">
        <w:t>of updates.</w:t>
      </w:r>
    </w:p>
    <w:p w14:paraId="748BBBCB" w14:textId="25F0EA0B" w:rsidR="003449E8" w:rsidRPr="003449E8" w:rsidRDefault="003449E8" w:rsidP="00186C78">
      <w:pPr>
        <w:pStyle w:val="NoSpacing"/>
        <w:numPr>
          <w:ilvl w:val="0"/>
          <w:numId w:val="5"/>
        </w:numPr>
      </w:pPr>
      <w:r w:rsidRPr="003449E8">
        <w:t>Performance monitoring for CPU, memory, disk I/O and comparison against base-line with suggestion</w:t>
      </w:r>
      <w:r w:rsidR="00C14BA2">
        <w:t>s</w:t>
      </w:r>
      <w:r w:rsidRPr="003449E8">
        <w:t xml:space="preserve"> to </w:t>
      </w:r>
      <w:sdt>
        <w:sdtPr>
          <w:alias w:val="Company"/>
          <w:tag w:val=""/>
          <w:id w:val="676770862"/>
          <w:placeholder>
            <w:docPart w:val="3DAD662C294740F7B95FD8DBB943F197"/>
          </w:placeholder>
          <w:dataBinding w:prefixMappings="xmlns:ns0='http://schemas.openxmlformats.org/officeDocument/2006/extended-properties' " w:xpath="/ns0:Properties[1]/ns0:Company[1]" w:storeItemID="{6668398D-A668-4E3E-A5EB-62B293D839F1}"/>
          <w:text/>
        </w:sdtPr>
        <w:sdtEndPr/>
        <w:sdtContent>
          <w:r w:rsidR="00571391">
            <w:t>[Organisation full name]</w:t>
          </w:r>
        </w:sdtContent>
      </w:sdt>
      <w:r w:rsidRPr="003449E8">
        <w:t xml:space="preserve"> </w:t>
      </w:r>
      <w:r w:rsidR="00C14BA2">
        <w:t>if/</w:t>
      </w:r>
      <w:r w:rsidRPr="003449E8">
        <w:t>when existing resources becom</w:t>
      </w:r>
      <w:r w:rsidR="00C14BA2">
        <w:t>e</w:t>
      </w:r>
      <w:r w:rsidRPr="003449E8">
        <w:t xml:space="preserve"> stressed.</w:t>
      </w:r>
    </w:p>
    <w:p w14:paraId="19BB03C1" w14:textId="1A6CF614" w:rsidR="003449E8" w:rsidRDefault="003449E8" w:rsidP="00186C78">
      <w:pPr>
        <w:pStyle w:val="NoSpacing"/>
        <w:numPr>
          <w:ilvl w:val="0"/>
          <w:numId w:val="5"/>
        </w:numPr>
      </w:pPr>
      <w:r w:rsidRPr="003449E8">
        <w:t>Application of patches and re-start (once a month, or more frequently if classified as critical by the software vendor).</w:t>
      </w:r>
    </w:p>
    <w:p w14:paraId="5F5B781E" w14:textId="7941C450" w:rsidR="00FC143E" w:rsidRPr="003449E8" w:rsidRDefault="00FC143E" w:rsidP="00FC143E">
      <w:pPr>
        <w:pStyle w:val="NoSpacing"/>
        <w:numPr>
          <w:ilvl w:val="0"/>
          <w:numId w:val="5"/>
        </w:numPr>
      </w:pPr>
      <w:r>
        <w:t xml:space="preserve">Disaster Recovery Plan creation, </w:t>
      </w:r>
      <w:proofErr w:type="gramStart"/>
      <w:r>
        <w:t>maintenance</w:t>
      </w:r>
      <w:proofErr w:type="gramEnd"/>
      <w:r>
        <w:t xml:space="preserve"> and minor upgrades.  </w:t>
      </w:r>
      <w:r>
        <w:rPr>
          <w:color w:val="FF0000"/>
        </w:rPr>
        <w:t>(Y</w:t>
      </w:r>
      <w:r w:rsidRPr="00C14BA2">
        <w:rPr>
          <w:color w:val="FF0000"/>
        </w:rPr>
        <w:t xml:space="preserve">ou may choose to </w:t>
      </w:r>
      <w:r>
        <w:rPr>
          <w:color w:val="FF0000"/>
        </w:rPr>
        <w:t>r</w:t>
      </w:r>
      <w:r w:rsidRPr="00C14BA2">
        <w:rPr>
          <w:color w:val="FF0000"/>
        </w:rPr>
        <w:t xml:space="preserve">emove </w:t>
      </w:r>
      <w:r>
        <w:rPr>
          <w:color w:val="FF0000"/>
        </w:rPr>
        <w:t>this item</w:t>
      </w:r>
      <w:r w:rsidRPr="00C14BA2">
        <w:rPr>
          <w:color w:val="FF0000"/>
        </w:rPr>
        <w:t xml:space="preserve"> </w:t>
      </w:r>
      <w:r w:rsidR="0022548E">
        <w:rPr>
          <w:color w:val="FF0000"/>
        </w:rPr>
        <w:t xml:space="preserve">and the next </w:t>
      </w:r>
      <w:r w:rsidRPr="00C14BA2">
        <w:rPr>
          <w:color w:val="FF0000"/>
        </w:rPr>
        <w:t xml:space="preserve">if you don’t </w:t>
      </w:r>
      <w:r>
        <w:rPr>
          <w:color w:val="FF0000"/>
        </w:rPr>
        <w:t>need the MSP to manage your Di</w:t>
      </w:r>
      <w:r w:rsidRPr="00C14BA2">
        <w:rPr>
          <w:color w:val="FF0000"/>
        </w:rPr>
        <w:t xml:space="preserve">saster Recovery Plan.  If </w:t>
      </w:r>
      <w:r>
        <w:rPr>
          <w:color w:val="FF0000"/>
        </w:rPr>
        <w:t xml:space="preserve">you do not have a disaster recovery plan, or a business continuity plan, </w:t>
      </w:r>
      <w:r w:rsidRPr="00C14BA2">
        <w:rPr>
          <w:color w:val="FF0000"/>
        </w:rPr>
        <w:t xml:space="preserve">please contact us to talk about how to identify points of failure in your ICT systems and </w:t>
      </w:r>
      <w:r>
        <w:rPr>
          <w:color w:val="FF0000"/>
        </w:rPr>
        <w:t>conduct</w:t>
      </w:r>
      <w:r w:rsidRPr="00C14BA2">
        <w:rPr>
          <w:color w:val="FF0000"/>
        </w:rPr>
        <w:t xml:space="preserve"> a</w:t>
      </w:r>
      <w:r>
        <w:rPr>
          <w:color w:val="FF0000"/>
        </w:rPr>
        <w:t xml:space="preserve">n effective risk mitigation – </w:t>
      </w:r>
      <w:proofErr w:type="spellStart"/>
      <w:r>
        <w:rPr>
          <w:color w:val="FF0000"/>
        </w:rPr>
        <w:t>ph</w:t>
      </w:r>
      <w:proofErr w:type="spellEnd"/>
      <w:r>
        <w:rPr>
          <w:color w:val="FF0000"/>
        </w:rPr>
        <w:t xml:space="preserve"> 1300 667 871</w:t>
      </w:r>
      <w:r w:rsidRPr="00C14BA2">
        <w:rPr>
          <w:color w:val="FF0000"/>
        </w:rPr>
        <w:t>)</w:t>
      </w:r>
    </w:p>
    <w:p w14:paraId="368BBEE8" w14:textId="722A0E82" w:rsidR="003449E8" w:rsidRPr="003449E8" w:rsidRDefault="003449E8" w:rsidP="00186C78">
      <w:pPr>
        <w:pStyle w:val="NoSpacing"/>
        <w:numPr>
          <w:ilvl w:val="0"/>
          <w:numId w:val="5"/>
        </w:numPr>
      </w:pPr>
      <w:r w:rsidRPr="003449E8">
        <w:t>D</w:t>
      </w:r>
      <w:r w:rsidR="00D076AB">
        <w:t xml:space="preserve">isaster </w:t>
      </w:r>
      <w:r w:rsidRPr="003449E8">
        <w:t>R</w:t>
      </w:r>
      <w:r w:rsidR="00D076AB">
        <w:t>ecovery</w:t>
      </w:r>
      <w:r w:rsidRPr="003449E8">
        <w:t xml:space="preserve"> testing </w:t>
      </w:r>
      <w:r w:rsidR="00D076AB">
        <w:t>every s</w:t>
      </w:r>
      <w:r w:rsidR="00C14BA2">
        <w:t>ix months,</w:t>
      </w:r>
      <w:r w:rsidR="00D076AB">
        <w:t xml:space="preserve"> </w:t>
      </w:r>
      <w:r w:rsidRPr="003449E8">
        <w:t>according to the Disaster Recovery plan</w:t>
      </w:r>
      <w:r w:rsidR="00D076AB">
        <w:t>,</w:t>
      </w:r>
      <w:r w:rsidRPr="003449E8">
        <w:t xml:space="preserve"> with confirmation of functionality of the failed-over system by </w:t>
      </w:r>
      <w:sdt>
        <w:sdtPr>
          <w:alias w:val="Subject"/>
          <w:tag w:val=""/>
          <w:id w:val="-889640418"/>
          <w:placeholder>
            <w:docPart w:val="B22BEF7C39C64079AD87726F324302CA"/>
          </w:placeholder>
          <w:dataBinding w:prefixMappings="xmlns:ns0='http://purl.org/dc/elements/1.1/' xmlns:ns1='http://schemas.openxmlformats.org/package/2006/metadata/core-properties' " w:xpath="/ns1:coreProperties[1]/ns0:subject[1]" w:storeItemID="{6C3C8BC8-F283-45AE-878A-BAB7291924A1}"/>
          <w:text/>
        </w:sdtPr>
        <w:sdtEndPr/>
        <w:sdtContent>
          <w:r w:rsidR="0022548E">
            <w:t>Org short name</w:t>
          </w:r>
        </w:sdtContent>
      </w:sdt>
      <w:r w:rsidR="0022548E" w:rsidRPr="003449E8">
        <w:t xml:space="preserve"> </w:t>
      </w:r>
      <w:r w:rsidRPr="003449E8">
        <w:t>staff.</w:t>
      </w:r>
    </w:p>
    <w:p w14:paraId="2A27A22C" w14:textId="1F78379D" w:rsidR="003449E8" w:rsidRPr="003449E8" w:rsidRDefault="003449E8" w:rsidP="00186C78">
      <w:pPr>
        <w:pStyle w:val="NoSpacing"/>
        <w:numPr>
          <w:ilvl w:val="0"/>
          <w:numId w:val="5"/>
        </w:numPr>
      </w:pPr>
      <w:r w:rsidRPr="003449E8">
        <w:t>Event log examination</w:t>
      </w:r>
      <w:r w:rsidR="00C14BA2">
        <w:t xml:space="preserve"> and investigation of anomalous behaviour</w:t>
      </w:r>
      <w:r w:rsidRPr="003449E8">
        <w:t>.</w:t>
      </w:r>
    </w:p>
    <w:p w14:paraId="4D854E4C" w14:textId="51C5EEDC" w:rsidR="003449E8" w:rsidRPr="003449E8" w:rsidRDefault="003449E8" w:rsidP="00186C78">
      <w:pPr>
        <w:pStyle w:val="NoSpacing"/>
        <w:numPr>
          <w:ilvl w:val="0"/>
          <w:numId w:val="5"/>
        </w:numPr>
      </w:pPr>
      <w:r w:rsidRPr="003449E8">
        <w:t>Confirmation of server replication and image consistency</w:t>
      </w:r>
      <w:r w:rsidR="00D076AB">
        <w:t>,</w:t>
      </w:r>
      <w:r w:rsidRPr="003449E8">
        <w:t xml:space="preserve"> with automated alerts</w:t>
      </w:r>
      <w:r w:rsidR="00D076AB">
        <w:t xml:space="preserve"> </w:t>
      </w:r>
      <w:r w:rsidR="00C14BA2">
        <w:t xml:space="preserve">and managed resolution </w:t>
      </w:r>
      <w:r w:rsidR="00D076AB">
        <w:t>where an inconsistency is detected</w:t>
      </w:r>
      <w:r w:rsidRPr="003449E8">
        <w:t>.</w:t>
      </w:r>
    </w:p>
    <w:p w14:paraId="0E198B0F" w14:textId="677B6EC1" w:rsidR="003449E8" w:rsidRPr="003449E8" w:rsidRDefault="003449E8" w:rsidP="00186C78">
      <w:pPr>
        <w:pStyle w:val="NoSpacing"/>
        <w:numPr>
          <w:ilvl w:val="0"/>
          <w:numId w:val="5"/>
        </w:numPr>
      </w:pPr>
      <w:r w:rsidRPr="003449E8">
        <w:t>Setup and confirmation of daily backup.</w:t>
      </w:r>
    </w:p>
    <w:p w14:paraId="4CC3E569" w14:textId="22979EF5" w:rsidR="003449E8" w:rsidRDefault="003449E8" w:rsidP="00186C78">
      <w:pPr>
        <w:pStyle w:val="NoSpacing"/>
        <w:numPr>
          <w:ilvl w:val="0"/>
          <w:numId w:val="5"/>
        </w:numPr>
      </w:pPr>
      <w:r w:rsidRPr="003449E8">
        <w:t>Change to existing configuration</w:t>
      </w:r>
      <w:r w:rsidR="00C14BA2">
        <w:t>, following ITIL-compliant processes,</w:t>
      </w:r>
      <w:r w:rsidRPr="003449E8">
        <w:t xml:space="preserve"> where that </w:t>
      </w:r>
      <w:r w:rsidR="00C14BA2">
        <w:t xml:space="preserve">change </w:t>
      </w:r>
      <w:r w:rsidRPr="003449E8">
        <w:t>is required to maintain fault-free functioning.</w:t>
      </w:r>
    </w:p>
    <w:p w14:paraId="17439939" w14:textId="77777777" w:rsidR="00EE58FB" w:rsidRPr="003449E8" w:rsidRDefault="00EE58FB" w:rsidP="003449E8">
      <w:pPr>
        <w:pStyle w:val="NoSpacing"/>
      </w:pPr>
    </w:p>
    <w:p w14:paraId="1244DE24" w14:textId="4B63DD1A" w:rsidR="003449E8" w:rsidRPr="003449E8" w:rsidRDefault="009F7817" w:rsidP="009F7817">
      <w:pPr>
        <w:pStyle w:val="Non-TOCHeading4"/>
      </w:pPr>
      <w:r>
        <w:t xml:space="preserve">Out of scope: </w:t>
      </w:r>
      <w:r w:rsidR="003449E8" w:rsidRPr="003449E8">
        <w:t>Server maintenance does not include:</w:t>
      </w:r>
    </w:p>
    <w:p w14:paraId="770ABB41" w14:textId="4E747A2D" w:rsidR="003449E8" w:rsidRPr="003449E8" w:rsidRDefault="003449E8" w:rsidP="00186C78">
      <w:pPr>
        <w:pStyle w:val="NoSpacing"/>
        <w:numPr>
          <w:ilvl w:val="0"/>
          <w:numId w:val="6"/>
        </w:numPr>
      </w:pPr>
      <w:r w:rsidRPr="003449E8">
        <w:t xml:space="preserve">Addition of new </w:t>
      </w:r>
      <w:r w:rsidR="009F7817">
        <w:t>applications or s</w:t>
      </w:r>
      <w:r w:rsidRPr="003449E8">
        <w:t>ervices.</w:t>
      </w:r>
    </w:p>
    <w:p w14:paraId="71BEA4F2" w14:textId="5F241540" w:rsidR="003449E8" w:rsidRPr="003449E8" w:rsidRDefault="003449E8" w:rsidP="00186C78">
      <w:pPr>
        <w:pStyle w:val="NoSpacing"/>
        <w:numPr>
          <w:ilvl w:val="0"/>
          <w:numId w:val="6"/>
        </w:numPr>
      </w:pPr>
      <w:r w:rsidRPr="003449E8">
        <w:t>Hardware upgrades.</w:t>
      </w:r>
    </w:p>
    <w:p w14:paraId="39CACD54" w14:textId="242644A9" w:rsidR="003449E8" w:rsidRPr="003449E8" w:rsidRDefault="003449E8" w:rsidP="00186C78">
      <w:pPr>
        <w:pStyle w:val="NoSpacing"/>
        <w:numPr>
          <w:ilvl w:val="0"/>
          <w:numId w:val="6"/>
        </w:numPr>
      </w:pPr>
      <w:r w:rsidRPr="003449E8">
        <w:t>Repair of hardware faults –</w:t>
      </w:r>
      <w:r w:rsidR="009F7817">
        <w:t xml:space="preserve"> </w:t>
      </w:r>
      <w:r w:rsidRPr="003449E8">
        <w:t>the management of repairs</w:t>
      </w:r>
      <w:r w:rsidR="009F7817">
        <w:t>, however,</w:t>
      </w:r>
      <w:r w:rsidRPr="003449E8">
        <w:t xml:space="preserve"> </w:t>
      </w:r>
      <w:r w:rsidRPr="009F7817">
        <w:rPr>
          <w:u w:val="single"/>
        </w:rPr>
        <w:t>is</w:t>
      </w:r>
      <w:r w:rsidRPr="003449E8">
        <w:t xml:space="preserve"> within scope.</w:t>
      </w:r>
    </w:p>
    <w:p w14:paraId="3433DB45" w14:textId="51114A11" w:rsidR="003449E8" w:rsidRPr="003449E8" w:rsidRDefault="003449E8" w:rsidP="00186C78">
      <w:pPr>
        <w:pStyle w:val="NoSpacing"/>
        <w:numPr>
          <w:ilvl w:val="0"/>
          <w:numId w:val="6"/>
        </w:numPr>
      </w:pPr>
      <w:r w:rsidRPr="003449E8">
        <w:t>Relocation of equipment to a new data centre.</w:t>
      </w:r>
    </w:p>
    <w:p w14:paraId="446FB20B" w14:textId="5BA4F49A" w:rsidR="003449E8" w:rsidRPr="003449E8" w:rsidRDefault="003449E8" w:rsidP="00186C78">
      <w:pPr>
        <w:pStyle w:val="NoSpacing"/>
        <w:numPr>
          <w:ilvl w:val="0"/>
          <w:numId w:val="6"/>
        </w:numPr>
      </w:pPr>
      <w:r w:rsidRPr="003449E8">
        <w:t>Major upgrade of software (usually indicated by upgrading from version x.* to x+1.*).</w:t>
      </w:r>
    </w:p>
    <w:p w14:paraId="18B6B389" w14:textId="77777777" w:rsidR="00EE58FB" w:rsidRDefault="00EE58FB" w:rsidP="003449E8">
      <w:pPr>
        <w:pStyle w:val="NoSpacing"/>
      </w:pPr>
    </w:p>
    <w:p w14:paraId="2F5B87A9" w14:textId="4E73E3CB" w:rsidR="00ED1ED2" w:rsidRDefault="003449E8" w:rsidP="003449E8">
      <w:pPr>
        <w:pStyle w:val="NoSpacing"/>
      </w:pPr>
      <w:r w:rsidRPr="003449E8">
        <w:t>The MSP must be capable of provi</w:t>
      </w:r>
      <w:r w:rsidR="00DD77BE">
        <w:t>di</w:t>
      </w:r>
      <w:r w:rsidRPr="003449E8">
        <w:t>ng these out-of-scope services; however, they may be charged separately (rates to be advised as part of the proposal).</w:t>
      </w:r>
    </w:p>
    <w:p w14:paraId="7E2FAB81" w14:textId="05D36B61" w:rsidR="009F7817" w:rsidRDefault="009F7817" w:rsidP="003449E8">
      <w:pPr>
        <w:pStyle w:val="NoSpacing"/>
      </w:pPr>
    </w:p>
    <w:p w14:paraId="1ACB10ED" w14:textId="77777777" w:rsidR="009F7817" w:rsidRPr="003449E8" w:rsidRDefault="009F7817" w:rsidP="003449E8">
      <w:pPr>
        <w:pStyle w:val="NoSpacing"/>
      </w:pPr>
    </w:p>
    <w:p w14:paraId="15B4CF3C" w14:textId="0DA49214" w:rsidR="00571391" w:rsidRDefault="002B73F1" w:rsidP="00571391">
      <w:pPr>
        <w:pStyle w:val="Heading3"/>
      </w:pPr>
      <w:bookmarkStart w:id="20" w:name="_Server_Application_Support"/>
      <w:bookmarkStart w:id="21" w:name="_Toc134525758"/>
      <w:bookmarkEnd w:id="20"/>
      <w:r>
        <w:t xml:space="preserve">Server </w:t>
      </w:r>
      <w:r w:rsidR="00571391">
        <w:t>Application Support</w:t>
      </w:r>
      <w:bookmarkEnd w:id="21"/>
    </w:p>
    <w:p w14:paraId="25B1264F" w14:textId="2640D8C3" w:rsidR="00B62152" w:rsidRPr="00B62152" w:rsidRDefault="00B62152" w:rsidP="00571391">
      <w:pPr>
        <w:pStyle w:val="NoSpacing"/>
        <w:rPr>
          <w:color w:val="FF0000"/>
        </w:rPr>
      </w:pPr>
      <w:r w:rsidRPr="00B62152">
        <w:rPr>
          <w:color w:val="FF0000"/>
        </w:rPr>
        <w:t>Here is where you need to describe the application support process</w:t>
      </w:r>
      <w:r w:rsidR="0022548E">
        <w:rPr>
          <w:color w:val="FF0000"/>
        </w:rPr>
        <w:t>es</w:t>
      </w:r>
      <w:r w:rsidRPr="00B62152">
        <w:rPr>
          <w:color w:val="FF0000"/>
        </w:rPr>
        <w:t xml:space="preserve"> that suit your organisation.  The template assumes you have your own in-house ICT team</w:t>
      </w:r>
      <w:r w:rsidR="000018D9">
        <w:rPr>
          <w:color w:val="FF0000"/>
        </w:rPr>
        <w:t xml:space="preserve"> that can collaborate with your MSP</w:t>
      </w:r>
      <w:r w:rsidR="003B65A1">
        <w:rPr>
          <w:color w:val="FF0000"/>
        </w:rPr>
        <w:t xml:space="preserve"> and will handle escalated application support issues</w:t>
      </w:r>
      <w:r w:rsidRPr="00B62152">
        <w:rPr>
          <w:color w:val="FF0000"/>
        </w:rPr>
        <w:t xml:space="preserve">. </w:t>
      </w:r>
      <w:r w:rsidR="000018D9">
        <w:rPr>
          <w:color w:val="FF0000"/>
        </w:rPr>
        <w:t xml:space="preserve"> If that’s not the case, you should describe the support processes that work for you</w:t>
      </w:r>
      <w:r w:rsidR="00DD77BE">
        <w:rPr>
          <w:color w:val="FF0000"/>
        </w:rPr>
        <w:t xml:space="preserve"> or you </w:t>
      </w:r>
      <w:r w:rsidR="003B65A1">
        <w:rPr>
          <w:color w:val="FF0000"/>
        </w:rPr>
        <w:t xml:space="preserve">may delete the description of the resolution steps and </w:t>
      </w:r>
      <w:r w:rsidR="00DD77BE">
        <w:rPr>
          <w:color w:val="FF0000"/>
        </w:rPr>
        <w:t>ask the MSP</w:t>
      </w:r>
      <w:r w:rsidR="003B65A1">
        <w:rPr>
          <w:color w:val="FF0000"/>
        </w:rPr>
        <w:t xml:space="preserve">’s proposing their services </w:t>
      </w:r>
      <w:r w:rsidR="00DD77BE">
        <w:rPr>
          <w:color w:val="FF0000"/>
        </w:rPr>
        <w:t>to describe their suggested approach in their response document</w:t>
      </w:r>
      <w:r w:rsidR="003B65A1">
        <w:rPr>
          <w:color w:val="FF0000"/>
        </w:rPr>
        <w:t>s.</w:t>
      </w:r>
      <w:r>
        <w:rPr>
          <w:color w:val="FF0000"/>
        </w:rPr>
        <w:t xml:space="preserve"> </w:t>
      </w:r>
      <w:r w:rsidRPr="00B62152">
        <w:rPr>
          <w:color w:val="FF0000"/>
        </w:rPr>
        <w:t xml:space="preserve"> </w:t>
      </w:r>
    </w:p>
    <w:p w14:paraId="57BA6D2D" w14:textId="77777777" w:rsidR="00B62152" w:rsidRDefault="00B62152" w:rsidP="00571391">
      <w:pPr>
        <w:pStyle w:val="NoSpacing"/>
      </w:pPr>
    </w:p>
    <w:p w14:paraId="547EE64B" w14:textId="09036CA2" w:rsidR="00571391" w:rsidRDefault="00571391" w:rsidP="00571391">
      <w:pPr>
        <w:pStyle w:val="NoSpacing"/>
      </w:pPr>
      <w:r>
        <w:t xml:space="preserve">Support for </w:t>
      </w:r>
      <w:r w:rsidR="002B73F1">
        <w:t xml:space="preserve">Server </w:t>
      </w:r>
      <w:r>
        <w:t>Applications will be collaboratively managed between the M</w:t>
      </w:r>
      <w:r w:rsidR="002B73F1">
        <w:t>SP</w:t>
      </w:r>
      <w:r>
        <w:t xml:space="preserve">, the </w:t>
      </w:r>
      <w:sdt>
        <w:sdtPr>
          <w:alias w:val="Subject"/>
          <w:tag w:val=""/>
          <w:id w:val="-169717556"/>
          <w:placeholder>
            <w:docPart w:val="3E5B0C3DF56B422EA372741550224ED5"/>
          </w:placeholder>
          <w:dataBinding w:prefixMappings="xmlns:ns0='http://purl.org/dc/elements/1.1/' xmlns:ns1='http://schemas.openxmlformats.org/package/2006/metadata/core-properties' " w:xpath="/ns1:coreProperties[1]/ns0:subject[1]" w:storeItemID="{6C3C8BC8-F283-45AE-878A-BAB7291924A1}"/>
          <w:text/>
        </w:sdtPr>
        <w:sdtEndPr/>
        <w:sdtContent>
          <w:r w:rsidR="00B0724F">
            <w:t>Org short name</w:t>
          </w:r>
        </w:sdtContent>
      </w:sdt>
      <w:r>
        <w:t xml:space="preserve"> </w:t>
      </w:r>
      <w:r w:rsidR="003B65A1">
        <w:t>Application Owners</w:t>
      </w:r>
      <w:r>
        <w:t xml:space="preserve"> (System Admins), the ICT Team (ICT) and the </w:t>
      </w:r>
      <w:r w:rsidR="00B0724F">
        <w:t>third-</w:t>
      </w:r>
      <w:r>
        <w:t>party application supplier/service provider (Supplier)</w:t>
      </w:r>
      <w:r w:rsidR="00B0724F">
        <w:t>.  The process must look like this:</w:t>
      </w:r>
    </w:p>
    <w:p w14:paraId="45484B3D" w14:textId="77777777" w:rsidR="00B0724F" w:rsidRDefault="00B0724F" w:rsidP="00571391">
      <w:pPr>
        <w:pStyle w:val="NoSpacing"/>
      </w:pPr>
    </w:p>
    <w:p w14:paraId="2355BF9D" w14:textId="70CABBEE" w:rsidR="00571391" w:rsidRDefault="00A0441B" w:rsidP="00186C78">
      <w:pPr>
        <w:pStyle w:val="NoSpacing"/>
        <w:numPr>
          <w:ilvl w:val="0"/>
          <w:numId w:val="7"/>
        </w:numPr>
      </w:pPr>
      <w:sdt>
        <w:sdtPr>
          <w:alias w:val="Subject"/>
          <w:tag w:val=""/>
          <w:id w:val="537864693"/>
          <w:placeholder>
            <w:docPart w:val="AABE981F334A4B1E8874BA65F755B8D6"/>
          </w:placeholder>
          <w:dataBinding w:prefixMappings="xmlns:ns0='http://purl.org/dc/elements/1.1/' xmlns:ns1='http://schemas.openxmlformats.org/package/2006/metadata/core-properties' " w:xpath="/ns1:coreProperties[1]/ns0:subject[1]" w:storeItemID="{6C3C8BC8-F283-45AE-878A-BAB7291924A1}"/>
          <w:text/>
        </w:sdtPr>
        <w:sdtEndPr/>
        <w:sdtContent>
          <w:r w:rsidR="003B65A1">
            <w:t>Org short name</w:t>
          </w:r>
        </w:sdtContent>
      </w:sdt>
      <w:r w:rsidR="003B65A1">
        <w:t xml:space="preserve"> s</w:t>
      </w:r>
      <w:r w:rsidR="00571391">
        <w:t xml:space="preserve">taff </w:t>
      </w:r>
      <w:r w:rsidR="003B65A1">
        <w:t xml:space="preserve">members </w:t>
      </w:r>
      <w:r w:rsidR="00571391">
        <w:t>will log any service difficulties within the MSP’s IT</w:t>
      </w:r>
      <w:r w:rsidR="00B0724F">
        <w:t xml:space="preserve"> </w:t>
      </w:r>
      <w:r w:rsidR="00571391">
        <w:t>S</w:t>
      </w:r>
      <w:r w:rsidR="00B0724F">
        <w:t xml:space="preserve">ervice </w:t>
      </w:r>
      <w:r w:rsidR="00571391">
        <w:t>M</w:t>
      </w:r>
      <w:r w:rsidR="00B0724F">
        <w:t>anagement application</w:t>
      </w:r>
      <w:r w:rsidR="00571391">
        <w:t xml:space="preserve"> </w:t>
      </w:r>
      <w:r w:rsidR="007F0919">
        <w:t xml:space="preserve">(ITSM), which will be a </w:t>
      </w:r>
      <w:r w:rsidR="00571391">
        <w:t xml:space="preserve">single point of </w:t>
      </w:r>
      <w:r w:rsidR="007F0919">
        <w:t xml:space="preserve">coordination and </w:t>
      </w:r>
      <w:r w:rsidR="00B0724F">
        <w:t>control</w:t>
      </w:r>
      <w:r w:rsidR="00571391">
        <w:t>.</w:t>
      </w:r>
    </w:p>
    <w:p w14:paraId="2BA4A0E2" w14:textId="508A76E0" w:rsidR="00571391" w:rsidRDefault="00B0724F" w:rsidP="00186C78">
      <w:pPr>
        <w:pStyle w:val="NoSpacing"/>
        <w:numPr>
          <w:ilvl w:val="0"/>
          <w:numId w:val="7"/>
        </w:numPr>
      </w:pPr>
      <w:r>
        <w:t xml:space="preserve">The </w:t>
      </w:r>
      <w:r w:rsidR="00571391">
        <w:t>MSP will perform the initial investigation to ensure the server operating environment is functional</w:t>
      </w:r>
      <w:r>
        <w:t xml:space="preserve"> and</w:t>
      </w:r>
      <w:r w:rsidR="00571391">
        <w:t xml:space="preserve"> application services are up and visible on the network.</w:t>
      </w:r>
    </w:p>
    <w:p w14:paraId="65BCD671" w14:textId="37A77891" w:rsidR="00571391" w:rsidRDefault="00B62152" w:rsidP="00186C78">
      <w:pPr>
        <w:pStyle w:val="NoSpacing"/>
        <w:numPr>
          <w:ilvl w:val="0"/>
          <w:numId w:val="7"/>
        </w:numPr>
      </w:pPr>
      <w:r>
        <w:t xml:space="preserve">The </w:t>
      </w:r>
      <w:r w:rsidR="00571391">
        <w:t xml:space="preserve">MSP will ensure the user environment is working, </w:t>
      </w:r>
      <w:proofErr w:type="gramStart"/>
      <w:r w:rsidR="00571391">
        <w:t>e.g.</w:t>
      </w:r>
      <w:proofErr w:type="gramEnd"/>
      <w:r w:rsidR="00571391">
        <w:t xml:space="preserve"> check on operating systems health, and user-side network connectivity.</w:t>
      </w:r>
    </w:p>
    <w:p w14:paraId="187B8CD0" w14:textId="645B4CE3" w:rsidR="00571391" w:rsidRDefault="00B62152" w:rsidP="00186C78">
      <w:pPr>
        <w:pStyle w:val="NoSpacing"/>
        <w:numPr>
          <w:ilvl w:val="0"/>
          <w:numId w:val="7"/>
        </w:numPr>
      </w:pPr>
      <w:r>
        <w:t xml:space="preserve">The </w:t>
      </w:r>
      <w:r w:rsidR="00571391">
        <w:t>MSP will trouble-shoot application identity to ensure that the user can authenticate (either as SSO, or application-level logon), or initiate password reset (following protocols) when required.</w:t>
      </w:r>
    </w:p>
    <w:p w14:paraId="56D5C048" w14:textId="254645A0" w:rsidR="00571391" w:rsidRDefault="00B62152" w:rsidP="00186C78">
      <w:pPr>
        <w:pStyle w:val="NoSpacing"/>
        <w:numPr>
          <w:ilvl w:val="0"/>
          <w:numId w:val="7"/>
        </w:numPr>
      </w:pPr>
      <w:r>
        <w:t xml:space="preserve">The </w:t>
      </w:r>
      <w:r w:rsidR="00571391">
        <w:t>MSP will trouble-shoot printer connectivity from the application</w:t>
      </w:r>
      <w:r w:rsidR="003B65A1">
        <w:t>, where required</w:t>
      </w:r>
      <w:r w:rsidR="00571391">
        <w:t>.</w:t>
      </w:r>
    </w:p>
    <w:p w14:paraId="613E7740" w14:textId="3FF2B32B" w:rsidR="00571391" w:rsidRDefault="00B62152" w:rsidP="00186C78">
      <w:pPr>
        <w:pStyle w:val="NoSpacing"/>
        <w:numPr>
          <w:ilvl w:val="0"/>
          <w:numId w:val="7"/>
        </w:numPr>
      </w:pPr>
      <w:r>
        <w:t xml:space="preserve">The </w:t>
      </w:r>
      <w:r w:rsidR="00571391">
        <w:t xml:space="preserve">MSP will escalate any issue with </w:t>
      </w:r>
      <w:r w:rsidR="00DD77BE">
        <w:t xml:space="preserve">the </w:t>
      </w:r>
      <w:r w:rsidR="00571391">
        <w:t xml:space="preserve">application’s functionality (occurring post-login) to the nominated </w:t>
      </w:r>
      <w:sdt>
        <w:sdtPr>
          <w:alias w:val="Subject"/>
          <w:tag w:val=""/>
          <w:id w:val="1508020582"/>
          <w:placeholder>
            <w:docPart w:val="94E275440CA74BE4BB82603C5190BC92"/>
          </w:placeholder>
          <w:dataBinding w:prefixMappings="xmlns:ns0='http://purl.org/dc/elements/1.1/' xmlns:ns1='http://schemas.openxmlformats.org/package/2006/metadata/core-properties' " w:xpath="/ns1:coreProperties[1]/ns0:subject[1]" w:storeItemID="{6C3C8BC8-F283-45AE-878A-BAB7291924A1}"/>
          <w:text/>
        </w:sdtPr>
        <w:sdtEndPr/>
        <w:sdtContent>
          <w:r w:rsidR="000018D9">
            <w:t>Org short name</w:t>
          </w:r>
        </w:sdtContent>
      </w:sdt>
      <w:r w:rsidR="00571391">
        <w:t xml:space="preserve"> System Admin</w:t>
      </w:r>
      <w:r w:rsidR="003B65A1">
        <w:t xml:space="preserve"> (the internal application owner)</w:t>
      </w:r>
      <w:r w:rsidR="00571391">
        <w:t xml:space="preserve"> providing access to any information submitted by the user or collected by the MSP as part of initial trouble shooting.</w:t>
      </w:r>
    </w:p>
    <w:p w14:paraId="3471BE13" w14:textId="230FDEF6" w:rsidR="00571391" w:rsidRDefault="00571391" w:rsidP="00186C78">
      <w:pPr>
        <w:pStyle w:val="NoSpacing"/>
        <w:numPr>
          <w:ilvl w:val="0"/>
          <w:numId w:val="7"/>
        </w:numPr>
      </w:pPr>
      <w:r>
        <w:t xml:space="preserve">For escalated issues, </w:t>
      </w:r>
      <w:r w:rsidR="000018D9">
        <w:t xml:space="preserve">the </w:t>
      </w:r>
      <w:r>
        <w:t xml:space="preserve">System Admin will work with the staff </w:t>
      </w:r>
      <w:r w:rsidR="003B65A1">
        <w:t xml:space="preserve">member(s) </w:t>
      </w:r>
      <w:r>
        <w:t xml:space="preserve">to provide training, or </w:t>
      </w:r>
      <w:r w:rsidR="00A65BCC">
        <w:t xml:space="preserve">further </w:t>
      </w:r>
      <w:r>
        <w:t>understand any functional issues, and work with the Supplier to identify a solution</w:t>
      </w:r>
      <w:r w:rsidR="00A65BCC">
        <w:t xml:space="preserve"> </w:t>
      </w:r>
      <w:r>
        <w:t xml:space="preserve">if </w:t>
      </w:r>
      <w:r w:rsidR="00A65BCC">
        <w:t>required</w:t>
      </w:r>
      <w:r>
        <w:t>.</w:t>
      </w:r>
    </w:p>
    <w:p w14:paraId="0A95A0FE" w14:textId="291AF2AD" w:rsidR="00571391" w:rsidRDefault="00B62152" w:rsidP="00186C78">
      <w:pPr>
        <w:pStyle w:val="NoSpacing"/>
        <w:numPr>
          <w:ilvl w:val="0"/>
          <w:numId w:val="7"/>
        </w:numPr>
      </w:pPr>
      <w:r>
        <w:t xml:space="preserve">The </w:t>
      </w:r>
      <w:r w:rsidR="00571391">
        <w:t xml:space="preserve">MSP will support any environmental changes required </w:t>
      </w:r>
      <w:r w:rsidR="00A65BCC">
        <w:t xml:space="preserve">to support the application and approved by </w:t>
      </w:r>
      <w:r w:rsidR="00571391">
        <w:t xml:space="preserve">the </w:t>
      </w:r>
      <w:sdt>
        <w:sdtPr>
          <w:alias w:val="Subject"/>
          <w:tag w:val=""/>
          <w:id w:val="-761531039"/>
          <w:placeholder>
            <w:docPart w:val="97A0E560CFAA41A1ACA1413982E321BA"/>
          </w:placeholder>
          <w:dataBinding w:prefixMappings="xmlns:ns0='http://purl.org/dc/elements/1.1/' xmlns:ns1='http://schemas.openxmlformats.org/package/2006/metadata/core-properties' " w:xpath="/ns1:coreProperties[1]/ns0:subject[1]" w:storeItemID="{6C3C8BC8-F283-45AE-878A-BAB7291924A1}"/>
          <w:text/>
        </w:sdtPr>
        <w:sdtEndPr/>
        <w:sdtContent>
          <w:r w:rsidR="00A65BCC">
            <w:t>Org short name</w:t>
          </w:r>
        </w:sdtContent>
      </w:sdt>
      <w:r w:rsidR="00A65BCC">
        <w:t xml:space="preserve"> ICT team</w:t>
      </w:r>
      <w:r w:rsidR="00571391">
        <w:t xml:space="preserve">. </w:t>
      </w:r>
      <w:r w:rsidR="00A65BCC">
        <w:t xml:space="preserve"> </w:t>
      </w:r>
      <w:r w:rsidR="00571391">
        <w:t>This includes the preservation of state (snapshots) pre-change for a potential roll-back.</w:t>
      </w:r>
    </w:p>
    <w:p w14:paraId="294DEBB1" w14:textId="458105A7" w:rsidR="00571391" w:rsidRDefault="00B62152" w:rsidP="00186C78">
      <w:pPr>
        <w:pStyle w:val="NoSpacing"/>
        <w:numPr>
          <w:ilvl w:val="0"/>
          <w:numId w:val="7"/>
        </w:numPr>
      </w:pPr>
      <w:r>
        <w:t xml:space="preserve">The </w:t>
      </w:r>
      <w:r w:rsidR="00571391">
        <w:t>MSP will support ICT and the Supplier in trouble-shooting any faults, or performance issues.</w:t>
      </w:r>
    </w:p>
    <w:p w14:paraId="2D57C0B7" w14:textId="01C2B602" w:rsidR="00571391" w:rsidRDefault="00B62152" w:rsidP="00186C78">
      <w:pPr>
        <w:pStyle w:val="NoSpacing"/>
        <w:numPr>
          <w:ilvl w:val="0"/>
          <w:numId w:val="7"/>
        </w:numPr>
      </w:pPr>
      <w:r>
        <w:t xml:space="preserve">The </w:t>
      </w:r>
      <w:r w:rsidR="00571391">
        <w:t>MSP will assist in the installation of regular patches (standard change) and upgrades (planned changes).</w:t>
      </w:r>
    </w:p>
    <w:p w14:paraId="1A88F709" w14:textId="310511ED" w:rsidR="00571391" w:rsidRDefault="00B62152" w:rsidP="00186C78">
      <w:pPr>
        <w:pStyle w:val="NoSpacing"/>
        <w:numPr>
          <w:ilvl w:val="0"/>
          <w:numId w:val="7"/>
        </w:numPr>
      </w:pPr>
      <w:r>
        <w:t xml:space="preserve">The </w:t>
      </w:r>
      <w:r w:rsidR="00571391">
        <w:t xml:space="preserve">MSP will support ICT and the Supplier in the operation of a test/training environment and assisting in the scheduled restoration of data/system state (backups) to </w:t>
      </w:r>
      <w:r w:rsidR="00A65BCC">
        <w:t>the</w:t>
      </w:r>
      <w:r w:rsidR="00571391">
        <w:t xml:space="preserve"> test/training environment.</w:t>
      </w:r>
    </w:p>
    <w:p w14:paraId="4043339C" w14:textId="6D1FC9E7" w:rsidR="00B0724F" w:rsidRDefault="00B0724F" w:rsidP="00571391">
      <w:pPr>
        <w:pStyle w:val="NoSpacing"/>
      </w:pPr>
    </w:p>
    <w:p w14:paraId="779181C6" w14:textId="77777777" w:rsidR="00B0724F" w:rsidRDefault="00B0724F" w:rsidP="00571391">
      <w:pPr>
        <w:pStyle w:val="NoSpacing"/>
      </w:pPr>
    </w:p>
    <w:p w14:paraId="1379E3D9" w14:textId="21849F1A" w:rsidR="00571391" w:rsidRDefault="00571391" w:rsidP="00B0724F">
      <w:pPr>
        <w:pStyle w:val="Heading3"/>
      </w:pPr>
      <w:bookmarkStart w:id="22" w:name="_Toc134525759"/>
      <w:r>
        <w:t>Management of Software as a Service and Infrastructure as a Service</w:t>
      </w:r>
      <w:bookmarkEnd w:id="22"/>
    </w:p>
    <w:p w14:paraId="4626AB90" w14:textId="7489D002" w:rsidR="00571391" w:rsidRDefault="00571391" w:rsidP="00571391">
      <w:pPr>
        <w:pStyle w:val="NoSpacing"/>
      </w:pPr>
      <w:r>
        <w:t>The previous section (</w:t>
      </w:r>
      <w:r w:rsidR="007F5E1F">
        <w:t xml:space="preserve">Server </w:t>
      </w:r>
      <w:r>
        <w:t xml:space="preserve">Application Support) also applies to applications provided as a service (SaaS) by a third party. In this case, the MSP will need to work directly with the third party to ensure their cloud infrastructure is working correctly before escalating functional faults to the designated </w:t>
      </w:r>
      <w:sdt>
        <w:sdtPr>
          <w:alias w:val="Subject"/>
          <w:tag w:val=""/>
          <w:id w:val="-1367514804"/>
          <w:placeholder>
            <w:docPart w:val="361EE514C1ED43A1BFE845C8894180A0"/>
          </w:placeholder>
          <w:dataBinding w:prefixMappings="xmlns:ns0='http://purl.org/dc/elements/1.1/' xmlns:ns1='http://schemas.openxmlformats.org/package/2006/metadata/core-properties' " w:xpath="/ns1:coreProperties[1]/ns0:subject[1]" w:storeItemID="{6C3C8BC8-F283-45AE-878A-BAB7291924A1}"/>
          <w:text/>
        </w:sdtPr>
        <w:sdtEndPr/>
        <w:sdtContent>
          <w:r w:rsidR="00FC2090">
            <w:t>Org short name</w:t>
          </w:r>
        </w:sdtContent>
      </w:sdt>
      <w:r>
        <w:t xml:space="preserve"> </w:t>
      </w:r>
      <w:r w:rsidR="00A65BCC">
        <w:t>Application Owner</w:t>
      </w:r>
      <w:r>
        <w:t>.</w:t>
      </w:r>
    </w:p>
    <w:p w14:paraId="227ADB51" w14:textId="77777777" w:rsidR="00FC2090" w:rsidRDefault="00FC2090" w:rsidP="00571391">
      <w:pPr>
        <w:pStyle w:val="NoSpacing"/>
      </w:pPr>
    </w:p>
    <w:p w14:paraId="549081D6" w14:textId="32240197" w:rsidR="00571391" w:rsidRDefault="00571391" w:rsidP="00571391">
      <w:pPr>
        <w:pStyle w:val="NoSpacing"/>
      </w:pPr>
      <w:r>
        <w:t>For Infrastructure as a Service</w:t>
      </w:r>
      <w:r w:rsidR="00FC2090">
        <w:t xml:space="preserve"> (IaaS)</w:t>
      </w:r>
      <w:r>
        <w:t>, the MSP will need to assume responsibilit</w:t>
      </w:r>
      <w:r w:rsidR="00A65BCC">
        <w:t>y</w:t>
      </w:r>
      <w:r>
        <w:t xml:space="preserve"> for dealing with the infrastructure provider in the same way they would be supporting traditional on-premise</w:t>
      </w:r>
      <w:r w:rsidR="00FC2090">
        <w:t>s</w:t>
      </w:r>
      <w:r>
        <w:t xml:space="preserve"> hardware and infrastructure.  </w:t>
      </w:r>
    </w:p>
    <w:p w14:paraId="6B4229C1" w14:textId="77777777" w:rsidR="00FC2090" w:rsidRDefault="00FC2090" w:rsidP="00571391">
      <w:pPr>
        <w:pStyle w:val="NoSpacing"/>
      </w:pPr>
    </w:p>
    <w:p w14:paraId="46D1D65E" w14:textId="6EA778C1" w:rsidR="00571391" w:rsidRDefault="00F20284" w:rsidP="00571391">
      <w:pPr>
        <w:pStyle w:val="NoSpacing"/>
      </w:pPr>
      <w:r>
        <w:t xml:space="preserve">Where the MSP deems it beneficial to the interests of </w:t>
      </w:r>
      <w:sdt>
        <w:sdtPr>
          <w:alias w:val="Subject"/>
          <w:tag w:val=""/>
          <w:id w:val="1497605678"/>
          <w:placeholder>
            <w:docPart w:val="895B3F32DD5F48F4A0D2FFD5C8FF2AFA"/>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they may choose to </w:t>
      </w:r>
      <w:r w:rsidR="00571391">
        <w:t xml:space="preserve">propose </w:t>
      </w:r>
      <w:r>
        <w:t xml:space="preserve">an upgrade to </w:t>
      </w:r>
      <w:r w:rsidR="00571391">
        <w:t xml:space="preserve">ICT services as SaaS/IaaS products. It is </w:t>
      </w:r>
      <w:sdt>
        <w:sdtPr>
          <w:alias w:val="Subject"/>
          <w:tag w:val=""/>
          <w:id w:val="-28875783"/>
          <w:placeholder>
            <w:docPart w:val="1CBCD3AC1E514E3E98C239F6F446037E"/>
          </w:placeholder>
          <w:dataBinding w:prefixMappings="xmlns:ns0='http://purl.org/dc/elements/1.1/' xmlns:ns1='http://schemas.openxmlformats.org/package/2006/metadata/core-properties' " w:xpath="/ns1:coreProperties[1]/ns0:subject[1]" w:storeItemID="{6C3C8BC8-F283-45AE-878A-BAB7291924A1}"/>
          <w:text/>
        </w:sdtPr>
        <w:sdtEndPr/>
        <w:sdtContent>
          <w:r w:rsidR="00FC2090">
            <w:t>Org short name</w:t>
          </w:r>
        </w:sdtContent>
      </w:sdt>
      <w:r w:rsidR="00FC2090">
        <w:t>’s</w:t>
      </w:r>
      <w:r w:rsidR="00571391">
        <w:t xml:space="preserve"> preference to enter a direct relationship with any SaaS or cloud service providers (such as Microsoft Azure), particularly where services cannot easily be moved between Cloud Service Providers (CSPs).</w:t>
      </w:r>
    </w:p>
    <w:p w14:paraId="128E8704" w14:textId="77777777" w:rsidR="00FC2090" w:rsidRDefault="00FC2090" w:rsidP="00571391">
      <w:pPr>
        <w:pStyle w:val="NoSpacing"/>
      </w:pPr>
    </w:p>
    <w:p w14:paraId="7B19B600" w14:textId="7B8C05D5" w:rsidR="00571391" w:rsidRDefault="00571391" w:rsidP="00571391">
      <w:pPr>
        <w:pStyle w:val="NoSpacing"/>
      </w:pPr>
      <w:r>
        <w:t xml:space="preserve">The MSP must provide management of all approved SaaS and IaaS (even when not contracted through the MSP), with direct escalations of faults to the SaaS/IaaS provider </w:t>
      </w:r>
      <w:r w:rsidR="00A65BCC">
        <w:t>as required</w:t>
      </w:r>
      <w:r>
        <w:t xml:space="preserve">. SLA timers will pause when incidents </w:t>
      </w:r>
      <w:r w:rsidR="00FC2090">
        <w:t>are</w:t>
      </w:r>
      <w:r>
        <w:t xml:space="preserve"> raised with the upstream cloud provider, however regular follow-ups with updates to </w:t>
      </w:r>
      <w:r w:rsidR="00A65BCC">
        <w:t xml:space="preserve">the </w:t>
      </w:r>
      <w:r>
        <w:t xml:space="preserve">ICT </w:t>
      </w:r>
      <w:r w:rsidR="00A65BCC">
        <w:t>t</w:t>
      </w:r>
      <w:r w:rsidR="00C926EB">
        <w:t>e</w:t>
      </w:r>
      <w:r w:rsidR="00A65BCC">
        <w:t>am and affected staff member(s)</w:t>
      </w:r>
      <w:r>
        <w:t xml:space="preserve"> are expected to ensure a timely resolution and good communications.</w:t>
      </w:r>
    </w:p>
    <w:p w14:paraId="4F54929F" w14:textId="77777777" w:rsidR="00FC2090" w:rsidRDefault="00FC2090" w:rsidP="00571391">
      <w:pPr>
        <w:pStyle w:val="NoSpacing"/>
      </w:pPr>
    </w:p>
    <w:p w14:paraId="18FCD795" w14:textId="52D15C41" w:rsidR="00ED1ED2" w:rsidRDefault="00571391" w:rsidP="00571391">
      <w:pPr>
        <w:pStyle w:val="NoSpacing"/>
      </w:pPr>
      <w:r>
        <w:t>Where SaaS/IaaS services are integral to the provision of Manag</w:t>
      </w:r>
      <w:r w:rsidR="00FC2090">
        <w:t>ed</w:t>
      </w:r>
      <w:r>
        <w:t xml:space="preserve"> Services (such as ITSM or monitoring tools), then the same SLAs apply as </w:t>
      </w:r>
      <w:r w:rsidR="00F20284">
        <w:t xml:space="preserve">for other services and </w:t>
      </w:r>
      <w:r>
        <w:t>the MSP assumes full end-to-end responsibility.</w:t>
      </w:r>
    </w:p>
    <w:p w14:paraId="1A59DFAB" w14:textId="77777777" w:rsidR="00125C5B" w:rsidRDefault="00125C5B" w:rsidP="00571391">
      <w:pPr>
        <w:pStyle w:val="NoSpacing"/>
      </w:pPr>
    </w:p>
    <w:p w14:paraId="69B011F9" w14:textId="77777777" w:rsidR="00310C33" w:rsidRDefault="00310C33" w:rsidP="00571391">
      <w:pPr>
        <w:pStyle w:val="NoSpacing"/>
      </w:pPr>
    </w:p>
    <w:p w14:paraId="7BCBB2FE" w14:textId="1A74882F" w:rsidR="00310C33" w:rsidRDefault="00310C33" w:rsidP="00310C33">
      <w:pPr>
        <w:pStyle w:val="Heading3"/>
      </w:pPr>
      <w:bookmarkStart w:id="23" w:name="_Toc134525760"/>
      <w:r>
        <w:t>Technology Strategy</w:t>
      </w:r>
      <w:bookmarkEnd w:id="23"/>
    </w:p>
    <w:p w14:paraId="01A91D29" w14:textId="35AEEE76" w:rsidR="00310C33" w:rsidRPr="00134C12" w:rsidRDefault="00310C33" w:rsidP="00134C12">
      <w:pPr>
        <w:pStyle w:val="NoSpacing"/>
      </w:pPr>
      <w:r w:rsidRPr="00134C12">
        <w:t>The MSP will include in its proposal the collaborative development of a 5-year technology roadmap that facilitates the delivery of strategic business initiatives</w:t>
      </w:r>
      <w:r w:rsidR="00134C12">
        <w:t xml:space="preserve"> across the organisation</w:t>
      </w:r>
      <w:r w:rsidR="00134C12" w:rsidRPr="00134C12">
        <w:t>.</w:t>
      </w:r>
    </w:p>
    <w:p w14:paraId="3CB109A6" w14:textId="77777777" w:rsidR="00134C12" w:rsidRPr="00134C12" w:rsidRDefault="00134C12" w:rsidP="00134C12">
      <w:pPr>
        <w:pStyle w:val="NoSpacing"/>
      </w:pPr>
    </w:p>
    <w:p w14:paraId="3AF53467" w14:textId="226AEC25" w:rsidR="00310C33" w:rsidRPr="00134C12" w:rsidRDefault="00134C12" w:rsidP="00134C12">
      <w:pPr>
        <w:pStyle w:val="NoSpacing"/>
      </w:pPr>
      <w:r w:rsidRPr="00134C12">
        <w:t xml:space="preserve">The MSP will work with </w:t>
      </w:r>
      <w:sdt>
        <w:sdtPr>
          <w:alias w:val="Subject"/>
          <w:tag w:val=""/>
          <w:id w:val="-8536625"/>
          <w:placeholder>
            <w:docPart w:val="B2567897B0054219B49EBBAB003FB543"/>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’s</w:t>
      </w:r>
      <w:r w:rsidRPr="00134C12">
        <w:t xml:space="preserve"> IT </w:t>
      </w:r>
      <w:r>
        <w:t xml:space="preserve">department plus key members of the executive team </w:t>
      </w:r>
      <w:r w:rsidRPr="00134C12">
        <w:t xml:space="preserve">to develop </w:t>
      </w:r>
      <w:r>
        <w:t xml:space="preserve">the </w:t>
      </w:r>
      <w:r w:rsidRPr="00134C12">
        <w:t xml:space="preserve">strategic technology </w:t>
      </w:r>
      <w:r>
        <w:t>roadmap</w:t>
      </w:r>
      <w:r w:rsidRPr="00134C12">
        <w:t xml:space="preserve">.  The plan will take advantage of new and existing technologies to produce a pragmatic and effective </w:t>
      </w:r>
      <w:r>
        <w:t xml:space="preserve">technology </w:t>
      </w:r>
      <w:r w:rsidRPr="00134C12">
        <w:t>roadmap that enables the organi</w:t>
      </w:r>
      <w:r>
        <w:t>s</w:t>
      </w:r>
      <w:r w:rsidRPr="00134C12">
        <w:t xml:space="preserve">ation to </w:t>
      </w:r>
      <w:r>
        <w:t>achieve its vision and objectives.</w:t>
      </w:r>
    </w:p>
    <w:p w14:paraId="525F0F9F" w14:textId="77777777" w:rsidR="00310C33" w:rsidRPr="00134C12" w:rsidRDefault="00310C33" w:rsidP="00134C12">
      <w:pPr>
        <w:pStyle w:val="NoSpacing"/>
      </w:pPr>
    </w:p>
    <w:p w14:paraId="38AFCF17" w14:textId="77777777" w:rsidR="00310C33" w:rsidRDefault="00310C33" w:rsidP="00134C12">
      <w:pPr>
        <w:pStyle w:val="NoSpacing"/>
      </w:pPr>
    </w:p>
    <w:p w14:paraId="2978D906" w14:textId="77777777" w:rsidR="00134C12" w:rsidRDefault="00134C12" w:rsidP="00134C12">
      <w:pPr>
        <w:pStyle w:val="Heading3"/>
      </w:pPr>
      <w:bookmarkStart w:id="24" w:name="_Toc134525761"/>
      <w:r w:rsidRPr="006D656E">
        <w:t>Account Management</w:t>
      </w:r>
      <w:bookmarkEnd w:id="24"/>
    </w:p>
    <w:p w14:paraId="3D160F64" w14:textId="3FB8DC59" w:rsidR="00134C12" w:rsidRPr="006D656E" w:rsidRDefault="00134C12" w:rsidP="00134C12">
      <w:pPr>
        <w:pStyle w:val="NoSpacing"/>
      </w:pPr>
      <w:r>
        <w:t>Prospective</w:t>
      </w:r>
      <w:r w:rsidRPr="006D656E">
        <w:t xml:space="preserve"> </w:t>
      </w:r>
      <w:r>
        <w:t>MSP’s</w:t>
      </w:r>
      <w:r w:rsidRPr="006D656E">
        <w:t xml:space="preserve"> must offer a</w:t>
      </w:r>
      <w:r>
        <w:t>n experienced and dedicated Account Manager, to be named in their proposal, who can function as an escalation point for urgent or VIP-related support requests.</w:t>
      </w:r>
    </w:p>
    <w:p w14:paraId="4161EB68" w14:textId="77777777" w:rsidR="00134C12" w:rsidRDefault="00134C12" w:rsidP="00134C12">
      <w:pPr>
        <w:pStyle w:val="NoSpacing"/>
      </w:pPr>
    </w:p>
    <w:p w14:paraId="34598E30" w14:textId="77777777" w:rsidR="00134C12" w:rsidRPr="00134C12" w:rsidRDefault="00134C12" w:rsidP="00134C12">
      <w:pPr>
        <w:pStyle w:val="NoSpacing"/>
      </w:pPr>
    </w:p>
    <w:p w14:paraId="498C36CB" w14:textId="77777777" w:rsidR="00722AFE" w:rsidRDefault="00722AFE" w:rsidP="00722AFE">
      <w:pPr>
        <w:pStyle w:val="Heading3"/>
      </w:pPr>
      <w:bookmarkStart w:id="25" w:name="_Information_Security"/>
      <w:bookmarkStart w:id="26" w:name="_Toc134525762"/>
      <w:bookmarkEnd w:id="25"/>
      <w:r>
        <w:t>Information Security</w:t>
      </w:r>
      <w:bookmarkEnd w:id="26"/>
    </w:p>
    <w:p w14:paraId="231EE11D" w14:textId="77777777" w:rsidR="00722AFE" w:rsidRPr="00125C5B" w:rsidRDefault="00722AFE" w:rsidP="00722AFE">
      <w:pPr>
        <w:pStyle w:val="NoSpacing"/>
        <w:rPr>
          <w:color w:val="FF0000"/>
        </w:rPr>
      </w:pPr>
      <w:r w:rsidRPr="00125C5B">
        <w:rPr>
          <w:color w:val="FF0000"/>
        </w:rPr>
        <w:t>In this section you will describe your information security expectations from the MSP.</w:t>
      </w:r>
      <w:r>
        <w:rPr>
          <w:color w:val="FF0000"/>
        </w:rPr>
        <w:t xml:space="preserve">  We have provided a typical security description that will help you determine the security credentials of potential </w:t>
      </w:r>
      <w:proofErr w:type="gramStart"/>
      <w:r>
        <w:rPr>
          <w:color w:val="FF0000"/>
        </w:rPr>
        <w:t>MSP’s</w:t>
      </w:r>
      <w:proofErr w:type="gramEnd"/>
      <w:r>
        <w:rPr>
          <w:color w:val="FF0000"/>
        </w:rPr>
        <w:t xml:space="preserve"> against the backdrop of a modern information security environment.</w:t>
      </w:r>
    </w:p>
    <w:p w14:paraId="72AEE76E" w14:textId="77777777" w:rsidR="00722AFE" w:rsidRDefault="00722AFE" w:rsidP="00722AFE">
      <w:pPr>
        <w:pStyle w:val="NoSpacing"/>
      </w:pPr>
    </w:p>
    <w:p w14:paraId="3AF15542" w14:textId="77777777" w:rsidR="00722AFE" w:rsidRDefault="00722AFE" w:rsidP="00722AFE">
      <w:pPr>
        <w:pStyle w:val="NoSpacing"/>
      </w:pPr>
      <w:r>
        <w:t xml:space="preserve">The MSP will provide and manage information security controls for </w:t>
      </w:r>
      <w:sdt>
        <w:sdtPr>
          <w:alias w:val="Subject"/>
          <w:tag w:val=""/>
          <w:id w:val="-473213908"/>
          <w:placeholder>
            <w:docPart w:val="F0BF58BA22D34832903B181074B48EFC"/>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consistent with the comprehensive control set described in Appendix A of the international standard ISO27001: Information Security Management Systems.</w:t>
      </w:r>
    </w:p>
    <w:p w14:paraId="576086D6" w14:textId="77777777" w:rsidR="00722AFE" w:rsidRDefault="00722AFE" w:rsidP="00722AFE">
      <w:pPr>
        <w:pStyle w:val="NoSpacing"/>
      </w:pPr>
    </w:p>
    <w:p w14:paraId="2D21B2FC" w14:textId="7A44F892" w:rsidR="00722AFE" w:rsidRDefault="00722AFE" w:rsidP="00722AFE">
      <w:pPr>
        <w:pStyle w:val="NoSpacing"/>
      </w:pPr>
      <w:r>
        <w:t xml:space="preserve">Controls are expected to be set, </w:t>
      </w:r>
      <w:proofErr w:type="gramStart"/>
      <w:r>
        <w:t>maintained</w:t>
      </w:r>
      <w:proofErr w:type="gramEnd"/>
      <w:r>
        <w:t xml:space="preserve"> and </w:t>
      </w:r>
      <w:r w:rsidR="00997D84">
        <w:t xml:space="preserve">continuously </w:t>
      </w:r>
      <w:r>
        <w:t>improved in each of the following categories:</w:t>
      </w:r>
    </w:p>
    <w:p w14:paraId="00DC2EF7" w14:textId="77777777" w:rsidR="00722AFE" w:rsidRDefault="00722AFE" w:rsidP="00722AFE">
      <w:pPr>
        <w:pStyle w:val="NoSpacing"/>
        <w:numPr>
          <w:ilvl w:val="0"/>
          <w:numId w:val="29"/>
        </w:numPr>
      </w:pPr>
      <w:r>
        <w:t>Information Security Policies</w:t>
      </w:r>
    </w:p>
    <w:p w14:paraId="1A025CCD" w14:textId="77777777" w:rsidR="00722AFE" w:rsidRDefault="00722AFE" w:rsidP="00722AFE">
      <w:pPr>
        <w:pStyle w:val="NoSpacing"/>
        <w:numPr>
          <w:ilvl w:val="0"/>
          <w:numId w:val="29"/>
        </w:numPr>
      </w:pPr>
      <w:r>
        <w:lastRenderedPageBreak/>
        <w:t>Human Resource Security</w:t>
      </w:r>
    </w:p>
    <w:p w14:paraId="67AED83F" w14:textId="77777777" w:rsidR="00722AFE" w:rsidRDefault="00722AFE" w:rsidP="00722AFE">
      <w:pPr>
        <w:pStyle w:val="NoSpacing"/>
        <w:numPr>
          <w:ilvl w:val="0"/>
          <w:numId w:val="29"/>
        </w:numPr>
      </w:pPr>
      <w:r>
        <w:t>Asset Management</w:t>
      </w:r>
    </w:p>
    <w:p w14:paraId="39AAE1EF" w14:textId="77777777" w:rsidR="00722AFE" w:rsidRDefault="00722AFE" w:rsidP="00722AFE">
      <w:pPr>
        <w:pStyle w:val="NoSpacing"/>
        <w:numPr>
          <w:ilvl w:val="0"/>
          <w:numId w:val="29"/>
        </w:numPr>
      </w:pPr>
      <w:r>
        <w:t>Access Control</w:t>
      </w:r>
    </w:p>
    <w:p w14:paraId="6BAA6557" w14:textId="77777777" w:rsidR="00722AFE" w:rsidRDefault="00722AFE" w:rsidP="00722AFE">
      <w:pPr>
        <w:pStyle w:val="NoSpacing"/>
        <w:numPr>
          <w:ilvl w:val="0"/>
          <w:numId w:val="29"/>
        </w:numPr>
      </w:pPr>
      <w:r>
        <w:t>Cryptography</w:t>
      </w:r>
    </w:p>
    <w:p w14:paraId="02FE9A71" w14:textId="77777777" w:rsidR="00722AFE" w:rsidRDefault="00722AFE" w:rsidP="00722AFE">
      <w:pPr>
        <w:pStyle w:val="NoSpacing"/>
        <w:numPr>
          <w:ilvl w:val="0"/>
          <w:numId w:val="29"/>
        </w:numPr>
      </w:pPr>
      <w:r>
        <w:t>Threat Intelligence / Endpoint Detection and Response</w:t>
      </w:r>
    </w:p>
    <w:p w14:paraId="7C77A0D0" w14:textId="77777777" w:rsidR="00722AFE" w:rsidRDefault="00722AFE" w:rsidP="00722AFE">
      <w:pPr>
        <w:pStyle w:val="NoSpacing"/>
        <w:numPr>
          <w:ilvl w:val="0"/>
          <w:numId w:val="29"/>
        </w:numPr>
      </w:pPr>
      <w:r>
        <w:t>Physical and Environmental Security</w:t>
      </w:r>
    </w:p>
    <w:p w14:paraId="14613B83" w14:textId="77777777" w:rsidR="00722AFE" w:rsidRDefault="00722AFE" w:rsidP="00722AFE">
      <w:pPr>
        <w:pStyle w:val="NoSpacing"/>
        <w:numPr>
          <w:ilvl w:val="0"/>
          <w:numId w:val="29"/>
        </w:numPr>
      </w:pPr>
      <w:r>
        <w:t>Operations Security</w:t>
      </w:r>
    </w:p>
    <w:p w14:paraId="7134C304" w14:textId="77777777" w:rsidR="00722AFE" w:rsidRDefault="00722AFE" w:rsidP="00722AFE">
      <w:pPr>
        <w:pStyle w:val="NoSpacing"/>
        <w:numPr>
          <w:ilvl w:val="0"/>
          <w:numId w:val="29"/>
        </w:numPr>
      </w:pPr>
      <w:r>
        <w:t>Communications Security</w:t>
      </w:r>
    </w:p>
    <w:p w14:paraId="102A53A9" w14:textId="77777777" w:rsidR="00722AFE" w:rsidRDefault="00722AFE" w:rsidP="00722AFE">
      <w:pPr>
        <w:pStyle w:val="NoSpacing"/>
        <w:numPr>
          <w:ilvl w:val="0"/>
          <w:numId w:val="29"/>
        </w:numPr>
      </w:pPr>
      <w:r>
        <w:t>System Acquisition, Development and Maintenance</w:t>
      </w:r>
    </w:p>
    <w:p w14:paraId="42D840C1" w14:textId="77777777" w:rsidR="00722AFE" w:rsidRDefault="00722AFE" w:rsidP="00722AFE">
      <w:pPr>
        <w:pStyle w:val="NoSpacing"/>
        <w:numPr>
          <w:ilvl w:val="0"/>
          <w:numId w:val="29"/>
        </w:numPr>
      </w:pPr>
      <w:r>
        <w:t>Supplier Relationships</w:t>
      </w:r>
    </w:p>
    <w:p w14:paraId="7D38F517" w14:textId="77777777" w:rsidR="00722AFE" w:rsidRDefault="00722AFE" w:rsidP="00722AFE">
      <w:pPr>
        <w:pStyle w:val="NoSpacing"/>
        <w:numPr>
          <w:ilvl w:val="0"/>
          <w:numId w:val="29"/>
        </w:numPr>
      </w:pPr>
      <w:r>
        <w:t>Information Security Incident Management</w:t>
      </w:r>
    </w:p>
    <w:p w14:paraId="0D1F706A" w14:textId="77777777" w:rsidR="00722AFE" w:rsidRDefault="00722AFE" w:rsidP="00722AFE">
      <w:pPr>
        <w:pStyle w:val="NoSpacing"/>
        <w:numPr>
          <w:ilvl w:val="0"/>
          <w:numId w:val="29"/>
        </w:numPr>
      </w:pPr>
      <w:r>
        <w:t>Business Continuity Management</w:t>
      </w:r>
    </w:p>
    <w:p w14:paraId="0A284C22" w14:textId="77777777" w:rsidR="00722AFE" w:rsidRDefault="00722AFE" w:rsidP="00722AFE">
      <w:pPr>
        <w:pStyle w:val="NoSpacing"/>
        <w:numPr>
          <w:ilvl w:val="0"/>
          <w:numId w:val="29"/>
        </w:numPr>
      </w:pPr>
      <w:r>
        <w:t>Redundancies</w:t>
      </w:r>
    </w:p>
    <w:p w14:paraId="46FD5B9D" w14:textId="77777777" w:rsidR="00722AFE" w:rsidRDefault="00722AFE" w:rsidP="00722AFE">
      <w:pPr>
        <w:pStyle w:val="NoSpacing"/>
        <w:numPr>
          <w:ilvl w:val="0"/>
          <w:numId w:val="29"/>
        </w:numPr>
      </w:pPr>
      <w:r>
        <w:t>Compliance</w:t>
      </w:r>
    </w:p>
    <w:p w14:paraId="00B076C6" w14:textId="77777777" w:rsidR="00722AFE" w:rsidRDefault="00722AFE" w:rsidP="00722AFE">
      <w:pPr>
        <w:pStyle w:val="NoSpacing"/>
      </w:pPr>
    </w:p>
    <w:p w14:paraId="0CC92A27" w14:textId="77777777" w:rsidR="00722AFE" w:rsidRDefault="00722AFE" w:rsidP="00722AFE">
      <w:pPr>
        <w:pStyle w:val="NoSpacing"/>
      </w:pPr>
      <w:r>
        <w:t xml:space="preserve">Please describe how you comply </w:t>
      </w:r>
      <w:proofErr w:type="gramStart"/>
      <w:r>
        <w:t>with, and</w:t>
      </w:r>
      <w:proofErr w:type="gramEnd"/>
      <w:r>
        <w:t xml:space="preserve"> can ensure </w:t>
      </w:r>
      <w:sdt>
        <w:sdtPr>
          <w:alias w:val="Subject"/>
          <w:tag w:val=""/>
          <w:id w:val="2031211842"/>
          <w:placeholder>
            <w:docPart w:val="305AE45ACF3043478BB9C679D293CC11"/>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will comply with, the individual security controls listed in each category of ISO27001 information security above.</w:t>
      </w:r>
    </w:p>
    <w:p w14:paraId="1C62D1B2" w14:textId="77777777" w:rsidR="00722AFE" w:rsidRDefault="00722AFE" w:rsidP="00722AFE">
      <w:pPr>
        <w:pStyle w:val="NoSpacing"/>
      </w:pPr>
    </w:p>
    <w:p w14:paraId="16134922" w14:textId="25AEADEA" w:rsidR="00722AFE" w:rsidRDefault="00722AFE" w:rsidP="00722AFE">
      <w:pPr>
        <w:pStyle w:val="NoSpacing"/>
      </w:pPr>
      <w:r>
        <w:t>In addition, please quote to produce a roadmap to meet all Essential Eight (Maturity Level 1) criteria in the next 6 months</w:t>
      </w:r>
      <w:r w:rsidR="00A056DA">
        <w:t xml:space="preserve"> as a follow-on to the Onboarding project</w:t>
      </w:r>
      <w:r>
        <w:t>.</w:t>
      </w:r>
    </w:p>
    <w:p w14:paraId="23BEACE8" w14:textId="77777777" w:rsidR="00A056DA" w:rsidRDefault="00A056DA" w:rsidP="00722AFE">
      <w:pPr>
        <w:pStyle w:val="NoSpacing"/>
      </w:pPr>
    </w:p>
    <w:p w14:paraId="331BF01F" w14:textId="3C7EDD3D" w:rsidR="00A056DA" w:rsidRPr="00A056DA" w:rsidRDefault="00A056DA" w:rsidP="00A056DA">
      <w:pPr>
        <w:pStyle w:val="NoSpacing"/>
      </w:pPr>
      <w:r>
        <w:t xml:space="preserve">Finally, describe your prior </w:t>
      </w:r>
      <w:r w:rsidRPr="00A056DA">
        <w:t xml:space="preserve">experience at delivering user security awareness training to teach </w:t>
      </w:r>
      <w:sdt>
        <w:sdtPr>
          <w:alias w:val="Subject"/>
          <w:tag w:val=""/>
          <w:id w:val="550274351"/>
          <w:placeholder>
            <w:docPart w:val="19D0DD5DCEB641A0A67E112154E21C2A"/>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rsidRPr="00A056DA">
        <w:t xml:space="preserve"> </w:t>
      </w:r>
      <w:r>
        <w:t xml:space="preserve">‘s </w:t>
      </w:r>
      <w:r w:rsidRPr="00A056DA">
        <w:t>staff about current threats, terms, standards, and compliance</w:t>
      </w:r>
      <w:r>
        <w:t xml:space="preserve"> requirements</w:t>
      </w:r>
      <w:r w:rsidRPr="00A056DA">
        <w:t xml:space="preserve"> to help them avoid a security incident.</w:t>
      </w:r>
    </w:p>
    <w:p w14:paraId="7CE966AA" w14:textId="77777777" w:rsidR="00722AFE" w:rsidRPr="00A056DA" w:rsidRDefault="00722AFE" w:rsidP="00A056DA">
      <w:pPr>
        <w:pStyle w:val="NoSpacing"/>
      </w:pPr>
    </w:p>
    <w:p w14:paraId="211490FE" w14:textId="77777777" w:rsidR="00722AFE" w:rsidRDefault="00722AFE" w:rsidP="00A056DA">
      <w:pPr>
        <w:pStyle w:val="NoSpacing"/>
      </w:pPr>
      <w:r w:rsidRPr="00A056DA">
        <w:t>Preference will be given to</w:t>
      </w:r>
      <w:r>
        <w:t xml:space="preserve"> MSP’s who can demonstrate current certification to ISO27001: Information Security Management.</w:t>
      </w:r>
    </w:p>
    <w:p w14:paraId="1E0432C9" w14:textId="77777777" w:rsidR="00722AFE" w:rsidRDefault="00722AFE" w:rsidP="00722AFE">
      <w:pPr>
        <w:pStyle w:val="NoSpacing"/>
      </w:pPr>
    </w:p>
    <w:p w14:paraId="06855CFD" w14:textId="77777777" w:rsidR="00501DAC" w:rsidRDefault="00501DAC" w:rsidP="00501DAC">
      <w:pPr>
        <w:pStyle w:val="Heading3"/>
      </w:pPr>
      <w:bookmarkStart w:id="27" w:name="_Toc134525763"/>
      <w:r>
        <w:t>Redundancy / Backup Recovery</w:t>
      </w:r>
      <w:bookmarkEnd w:id="27"/>
    </w:p>
    <w:p w14:paraId="454D172C" w14:textId="77777777" w:rsidR="00501DAC" w:rsidRPr="00D201E2" w:rsidRDefault="00501DAC" w:rsidP="00501DAC">
      <w:pPr>
        <w:rPr>
          <w:color w:val="FF0000"/>
        </w:rPr>
      </w:pPr>
      <w:r w:rsidRPr="00D201E2">
        <w:rPr>
          <w:color w:val="FF0000"/>
        </w:rPr>
        <w:t xml:space="preserve">It is helpful to your prospective MSP’s if you </w:t>
      </w:r>
      <w:proofErr w:type="gramStart"/>
      <w:r w:rsidRPr="00D201E2">
        <w:rPr>
          <w:color w:val="FF0000"/>
        </w:rPr>
        <w:t>are able to</w:t>
      </w:r>
      <w:proofErr w:type="gramEnd"/>
      <w:r w:rsidRPr="00D201E2">
        <w:rPr>
          <w:color w:val="FF0000"/>
        </w:rPr>
        <w:t xml:space="preserve"> define how important your data is, and how important time is to your organisation.  These are two </w:t>
      </w:r>
      <w:proofErr w:type="gramStart"/>
      <w:r w:rsidRPr="00D201E2">
        <w:rPr>
          <w:color w:val="FF0000"/>
        </w:rPr>
        <w:t xml:space="preserve">really </w:t>
      </w:r>
      <w:r>
        <w:rPr>
          <w:color w:val="FF0000"/>
        </w:rPr>
        <w:t>critical</w:t>
      </w:r>
      <w:proofErr w:type="gramEnd"/>
      <w:r w:rsidRPr="00D201E2">
        <w:rPr>
          <w:color w:val="FF0000"/>
        </w:rPr>
        <w:t xml:space="preserve"> aspects of data recovery and business continuity.  </w:t>
      </w:r>
    </w:p>
    <w:p w14:paraId="397ED4D7" w14:textId="77777777" w:rsidR="00501DAC" w:rsidRPr="00D201E2" w:rsidRDefault="00501DAC" w:rsidP="00501DAC">
      <w:pPr>
        <w:rPr>
          <w:color w:val="FF0000"/>
        </w:rPr>
      </w:pPr>
    </w:p>
    <w:p w14:paraId="51B81E7C" w14:textId="77777777" w:rsidR="00501DAC" w:rsidRPr="00D201E2" w:rsidRDefault="00501DAC" w:rsidP="00501DAC">
      <w:pPr>
        <w:rPr>
          <w:color w:val="FF0000"/>
        </w:rPr>
      </w:pPr>
      <w:r w:rsidRPr="00D201E2">
        <w:rPr>
          <w:color w:val="FF0000"/>
        </w:rPr>
        <w:t xml:space="preserve">Your Recovery Point Objective </w:t>
      </w:r>
      <w:r>
        <w:rPr>
          <w:color w:val="FF0000"/>
        </w:rPr>
        <w:t xml:space="preserve">(RPO) </w:t>
      </w:r>
      <w:r w:rsidRPr="00D201E2">
        <w:rPr>
          <w:color w:val="FF0000"/>
        </w:rPr>
        <w:t xml:space="preserve">is the maximum amount of data you are willing to risk </w:t>
      </w:r>
      <w:r>
        <w:rPr>
          <w:color w:val="FF0000"/>
        </w:rPr>
        <w:t>losing forever in a business interruption incident</w:t>
      </w:r>
      <w:r w:rsidRPr="00D201E2">
        <w:rPr>
          <w:color w:val="FF0000"/>
        </w:rPr>
        <w:t xml:space="preserve">, expressed as </w:t>
      </w:r>
      <w:proofErr w:type="gramStart"/>
      <w:r w:rsidRPr="00D201E2">
        <w:rPr>
          <w:color w:val="FF0000"/>
        </w:rPr>
        <w:t>a period of time</w:t>
      </w:r>
      <w:proofErr w:type="gramEnd"/>
      <w:r w:rsidRPr="00D201E2">
        <w:rPr>
          <w:color w:val="FF0000"/>
        </w:rPr>
        <w:t>.  15 minutes, an hour, two hours, four or eight are all possible periods.</w:t>
      </w:r>
    </w:p>
    <w:p w14:paraId="1F7667D8" w14:textId="77777777" w:rsidR="00501DAC" w:rsidRPr="00D201E2" w:rsidRDefault="00501DAC" w:rsidP="00501DAC">
      <w:pPr>
        <w:rPr>
          <w:color w:val="FF0000"/>
        </w:rPr>
      </w:pPr>
    </w:p>
    <w:p w14:paraId="1C7A996B" w14:textId="77777777" w:rsidR="00501DAC" w:rsidRDefault="00501DAC" w:rsidP="00501DAC">
      <w:pPr>
        <w:rPr>
          <w:color w:val="FF0000"/>
        </w:rPr>
      </w:pPr>
      <w:r w:rsidRPr="00D201E2">
        <w:rPr>
          <w:color w:val="FF0000"/>
        </w:rPr>
        <w:t xml:space="preserve">Your Recovery Time Objective </w:t>
      </w:r>
      <w:r>
        <w:rPr>
          <w:color w:val="FF0000"/>
        </w:rPr>
        <w:t xml:space="preserve">(RTO) </w:t>
      </w:r>
      <w:r w:rsidRPr="00D201E2">
        <w:rPr>
          <w:color w:val="FF0000"/>
        </w:rPr>
        <w:t xml:space="preserve">is how quickly you want to be able to resume normal operations.  In other words, it is a measure of </w:t>
      </w:r>
      <w:r>
        <w:rPr>
          <w:color w:val="FF0000"/>
        </w:rPr>
        <w:t xml:space="preserve">how quickly your RPO can be restored and your team can get back to work.  One hour, 2, 4, 8, 24 or 48 hours are all possible </w:t>
      </w:r>
      <w:proofErr w:type="gramStart"/>
      <w:r>
        <w:rPr>
          <w:color w:val="FF0000"/>
        </w:rPr>
        <w:t>RTO’s</w:t>
      </w:r>
      <w:proofErr w:type="gramEnd"/>
    </w:p>
    <w:p w14:paraId="265C7072" w14:textId="77777777" w:rsidR="00501DAC" w:rsidRDefault="00501DAC" w:rsidP="00501DAC">
      <w:pPr>
        <w:rPr>
          <w:color w:val="FF0000"/>
        </w:rPr>
      </w:pPr>
    </w:p>
    <w:p w14:paraId="43527F55" w14:textId="634F4AA4" w:rsidR="00501DAC" w:rsidRPr="00D201E2" w:rsidRDefault="00501DAC" w:rsidP="00501DAC">
      <w:pPr>
        <w:rPr>
          <w:color w:val="FF0000"/>
        </w:rPr>
      </w:pPr>
      <w:r>
        <w:rPr>
          <w:color w:val="FF0000"/>
        </w:rPr>
        <w:t xml:space="preserve">Both objectives are determined by calculating how much money is at risk in the business every minute of the business day.  </w:t>
      </w:r>
      <w:proofErr w:type="spellStart"/>
      <w:r>
        <w:rPr>
          <w:color w:val="FF0000"/>
        </w:rPr>
        <w:t>Eg.</w:t>
      </w:r>
      <w:proofErr w:type="spellEnd"/>
      <w:r>
        <w:rPr>
          <w:color w:val="FF0000"/>
        </w:rPr>
        <w:t xml:space="preserve"> 100 billable lawyers, charging an average of $350 per hour, are </w:t>
      </w:r>
      <w:r w:rsidR="00997D84">
        <w:rPr>
          <w:color w:val="FF0000"/>
        </w:rPr>
        <w:t xml:space="preserve">collectively </w:t>
      </w:r>
      <w:r>
        <w:rPr>
          <w:color w:val="FF0000"/>
        </w:rPr>
        <w:t>billing $583 per minute.  If your RPO is set at one hour and your RTO is also one hour, you are prepared to tolerate no more than $70,000 in lost time.  Providing your disaster recovery and business continuity plan costs less than that amount, you have made a wise investment.</w:t>
      </w:r>
    </w:p>
    <w:p w14:paraId="4EEBC961" w14:textId="77777777" w:rsidR="00501DAC" w:rsidRPr="00D201E2" w:rsidRDefault="00501DAC" w:rsidP="00501DAC">
      <w:pPr>
        <w:rPr>
          <w:color w:val="FF0000"/>
        </w:rPr>
      </w:pPr>
    </w:p>
    <w:p w14:paraId="46995E7D" w14:textId="77777777" w:rsidR="00501DAC" w:rsidRDefault="00501DAC" w:rsidP="00501DAC">
      <w:pPr>
        <w:rPr>
          <w:color w:val="FF0000"/>
        </w:rPr>
      </w:pPr>
      <w:r w:rsidRPr="00D201E2">
        <w:rPr>
          <w:color w:val="FF0000"/>
        </w:rPr>
        <w:t>It is possible to accurately calculate the ideal R</w:t>
      </w:r>
      <w:r>
        <w:rPr>
          <w:color w:val="FF0000"/>
        </w:rPr>
        <w:t>P</w:t>
      </w:r>
      <w:r w:rsidRPr="00D201E2">
        <w:rPr>
          <w:color w:val="FF0000"/>
        </w:rPr>
        <w:t xml:space="preserve">O and RTO for every individual business that </w:t>
      </w:r>
      <w:proofErr w:type="gramStart"/>
      <w:r w:rsidRPr="00D201E2">
        <w:rPr>
          <w:color w:val="FF0000"/>
        </w:rPr>
        <w:t>takes into account</w:t>
      </w:r>
      <w:proofErr w:type="gramEnd"/>
      <w:r w:rsidRPr="00D201E2">
        <w:rPr>
          <w:color w:val="FF0000"/>
        </w:rPr>
        <w:t xml:space="preserve"> the cost of your operations, the </w:t>
      </w:r>
      <w:r>
        <w:rPr>
          <w:color w:val="FF0000"/>
        </w:rPr>
        <w:t xml:space="preserve">realistic </w:t>
      </w:r>
      <w:r w:rsidRPr="00D201E2">
        <w:rPr>
          <w:color w:val="FF0000"/>
        </w:rPr>
        <w:t xml:space="preserve">forgone revenue in an impact and </w:t>
      </w:r>
      <w:r>
        <w:rPr>
          <w:color w:val="FF0000"/>
        </w:rPr>
        <w:t>the likelihood of one occurring, so you can put an accurate price on the likely cost of disruption per year and use it to assess your potential MSPs’ proposals.</w:t>
      </w:r>
    </w:p>
    <w:p w14:paraId="04CAA97F" w14:textId="77777777" w:rsidR="00501DAC" w:rsidRDefault="00501DAC" w:rsidP="00501DAC">
      <w:pPr>
        <w:rPr>
          <w:color w:val="FF0000"/>
        </w:rPr>
      </w:pPr>
    </w:p>
    <w:p w14:paraId="6DD51692" w14:textId="77777777" w:rsidR="00501DAC" w:rsidRPr="00D201E2" w:rsidRDefault="00501DAC" w:rsidP="00501DAC">
      <w:pPr>
        <w:rPr>
          <w:color w:val="FF0000"/>
        </w:rPr>
      </w:pPr>
      <w:r>
        <w:rPr>
          <w:color w:val="FF0000"/>
        </w:rPr>
        <w:t>We have nominated some better-than-normal RPO and RTO targets for your business below.</w:t>
      </w:r>
    </w:p>
    <w:p w14:paraId="22CFCA0A" w14:textId="77777777" w:rsidR="00501DAC" w:rsidRDefault="00501DAC" w:rsidP="00501DAC"/>
    <w:p w14:paraId="1886A3CC" w14:textId="77777777" w:rsidR="00501DAC" w:rsidRDefault="00501DAC" w:rsidP="00501DAC">
      <w:proofErr w:type="gramStart"/>
      <w:r>
        <w:t>As a general rule</w:t>
      </w:r>
      <w:proofErr w:type="gramEnd"/>
      <w:r>
        <w:t>, all technical and software components must either be set up in a redundant fashion or allow timely service restoration according to specified Recovery Point/Recovery time objectives.</w:t>
      </w:r>
    </w:p>
    <w:p w14:paraId="00468B80" w14:textId="77777777" w:rsidR="00501DAC" w:rsidRDefault="00501DAC" w:rsidP="00501DAC"/>
    <w:p w14:paraId="2D625E6E" w14:textId="77777777" w:rsidR="00501DAC" w:rsidRDefault="00501DAC" w:rsidP="00501DAC">
      <w:r>
        <w:t>Application-specific criteria will be developed over time.  For reasons of simplicity, however, applications are distinguished between critical and non-critical services.</w:t>
      </w:r>
    </w:p>
    <w:p w14:paraId="31CD6CE4" w14:textId="77777777" w:rsidR="00501DAC" w:rsidRDefault="00501DAC" w:rsidP="00501DAC"/>
    <w:p w14:paraId="30D74145" w14:textId="77777777" w:rsidR="00501DAC" w:rsidRDefault="00501DAC" w:rsidP="00501DAC">
      <w:r>
        <w:t>The following objectives should be met by the service provider:</w:t>
      </w:r>
    </w:p>
    <w:p w14:paraId="4CEFB0C2" w14:textId="77777777" w:rsidR="00501DAC" w:rsidRDefault="00501DAC" w:rsidP="00501DAC"/>
    <w:p w14:paraId="225CE143" w14:textId="77777777" w:rsidR="00501DAC" w:rsidRDefault="00501DAC" w:rsidP="00501DAC">
      <w:pPr>
        <w:pStyle w:val="ListParagraph"/>
        <w:numPr>
          <w:ilvl w:val="0"/>
          <w:numId w:val="20"/>
        </w:numPr>
      </w:pPr>
      <w:r>
        <w:t>Recovery Point objective (RPO) (maximum acceptable loss of data): 1 hour for all services (24 x 7 x 365).</w:t>
      </w:r>
    </w:p>
    <w:p w14:paraId="603A988F" w14:textId="77777777" w:rsidR="00501DAC" w:rsidRDefault="00501DAC" w:rsidP="00501DAC">
      <w:pPr>
        <w:pStyle w:val="ListParagraph"/>
        <w:numPr>
          <w:ilvl w:val="0"/>
          <w:numId w:val="20"/>
        </w:numPr>
      </w:pPr>
      <w:r>
        <w:t>Recovery Time objective (RTO) (time taken to restore services):</w:t>
      </w:r>
    </w:p>
    <w:p w14:paraId="42FBA241" w14:textId="77777777" w:rsidR="00501DAC" w:rsidRDefault="00501DAC" w:rsidP="00501DAC">
      <w:pPr>
        <w:pStyle w:val="ListParagraph"/>
        <w:numPr>
          <w:ilvl w:val="1"/>
          <w:numId w:val="20"/>
        </w:numPr>
      </w:pPr>
      <w:r>
        <w:t>For critical services: 1 hour during regular and extended business hours, 2 hours after hours / weekends / public holidays.</w:t>
      </w:r>
    </w:p>
    <w:p w14:paraId="4A8C7E90" w14:textId="77777777" w:rsidR="00501DAC" w:rsidRDefault="00501DAC" w:rsidP="00501DAC">
      <w:pPr>
        <w:pStyle w:val="ListParagraph"/>
        <w:numPr>
          <w:ilvl w:val="1"/>
          <w:numId w:val="20"/>
        </w:numPr>
      </w:pPr>
      <w:r>
        <w:t xml:space="preserve">For non-critical services: 4 hours during regular and extended business hours, 8 hours during </w:t>
      </w:r>
      <w:proofErr w:type="spellStart"/>
      <w:r>
        <w:t>after hours</w:t>
      </w:r>
      <w:proofErr w:type="spellEnd"/>
      <w:r>
        <w:t xml:space="preserve"> / weekends.</w:t>
      </w:r>
    </w:p>
    <w:p w14:paraId="0AE04A2F" w14:textId="77777777" w:rsidR="00501DAC" w:rsidRDefault="00501DAC" w:rsidP="00501DAC">
      <w:pPr>
        <w:pStyle w:val="ListParagraph"/>
        <w:numPr>
          <w:ilvl w:val="0"/>
          <w:numId w:val="20"/>
        </w:numPr>
      </w:pPr>
      <w:r>
        <w:t>Loss/corruption of a single server or network component: Ensure the fail-over/restoration of services can occur within RPO and RTO (potentially at reduced performance).</w:t>
      </w:r>
    </w:p>
    <w:p w14:paraId="598AA7D1" w14:textId="77777777" w:rsidR="00501DAC" w:rsidRDefault="00501DAC" w:rsidP="00501DAC">
      <w:pPr>
        <w:pStyle w:val="ListParagraph"/>
        <w:numPr>
          <w:ilvl w:val="0"/>
          <w:numId w:val="20"/>
        </w:numPr>
      </w:pPr>
      <w:r>
        <w:t>In the event of primary location failure (such as a major event at the head office), all services must be able to be failed-over and be available from an alternative location, such as Microsoft Azure, within the RPO and RTO timeframes.</w:t>
      </w:r>
    </w:p>
    <w:p w14:paraId="3754E65A" w14:textId="77777777" w:rsidR="00501DAC" w:rsidRDefault="00501DAC" w:rsidP="00501DAC">
      <w:pPr>
        <w:pStyle w:val="ListParagraph"/>
        <w:numPr>
          <w:ilvl w:val="0"/>
          <w:numId w:val="20"/>
        </w:numPr>
      </w:pPr>
      <w:r>
        <w:t xml:space="preserve">All services under the control of the MSP must have a “point-in-time” recoverability, </w:t>
      </w:r>
      <w:proofErr w:type="gramStart"/>
      <w:r>
        <w:t>i.e.</w:t>
      </w:r>
      <w:proofErr w:type="gramEnd"/>
      <w:r>
        <w:t xml:space="preserve"> all systems must be able to be restored individually to a previous state (e.g. in case of system corruption) within RPO/RTO. The proposed system must provide at least 8 rolling recovery points per day during business hours.</w:t>
      </w:r>
    </w:p>
    <w:p w14:paraId="4F15D3F9" w14:textId="77777777" w:rsidR="00501DAC" w:rsidRDefault="00501DAC" w:rsidP="00501DAC">
      <w:pPr>
        <w:pStyle w:val="ListParagraph"/>
        <w:numPr>
          <w:ilvl w:val="0"/>
          <w:numId w:val="20"/>
        </w:numPr>
      </w:pPr>
      <w:r>
        <w:t>Backup must be provided for all server data with the following version rotations:</w:t>
      </w:r>
    </w:p>
    <w:p w14:paraId="1371EA07" w14:textId="77777777" w:rsidR="00501DAC" w:rsidRDefault="00501DAC" w:rsidP="00501DAC">
      <w:pPr>
        <w:pStyle w:val="ListParagraph"/>
        <w:numPr>
          <w:ilvl w:val="1"/>
          <w:numId w:val="20"/>
        </w:numPr>
      </w:pPr>
      <w:r>
        <w:t>Daily backup (Monday full, Tuesday – Friday incremental) - to be kept for 14 days.</w:t>
      </w:r>
    </w:p>
    <w:p w14:paraId="142BB79B" w14:textId="77777777" w:rsidR="00501DAC" w:rsidRDefault="00501DAC" w:rsidP="00501DAC">
      <w:pPr>
        <w:pStyle w:val="ListParagraph"/>
        <w:numPr>
          <w:ilvl w:val="1"/>
          <w:numId w:val="20"/>
        </w:numPr>
      </w:pPr>
      <w:r>
        <w:t>Weekly backups - to kept for 1 month.</w:t>
      </w:r>
    </w:p>
    <w:p w14:paraId="6C2F7D76" w14:textId="77777777" w:rsidR="00501DAC" w:rsidRDefault="00501DAC" w:rsidP="00501DAC">
      <w:pPr>
        <w:pStyle w:val="ListParagraph"/>
        <w:numPr>
          <w:ilvl w:val="1"/>
          <w:numId w:val="20"/>
        </w:numPr>
      </w:pPr>
      <w:r>
        <w:t>Monthly backups – to be kept for 12 months.</w:t>
      </w:r>
    </w:p>
    <w:p w14:paraId="74ED14FF" w14:textId="77777777" w:rsidR="00501DAC" w:rsidRDefault="00501DAC" w:rsidP="00501DAC">
      <w:pPr>
        <w:pStyle w:val="ListParagraph"/>
        <w:numPr>
          <w:ilvl w:val="1"/>
          <w:numId w:val="20"/>
        </w:numPr>
      </w:pPr>
      <w:r>
        <w:t>Semi-Annual backups (end of calendar and financial year) – to be kept indefinitely during the service contract.</w:t>
      </w:r>
    </w:p>
    <w:p w14:paraId="464B61AA" w14:textId="77777777" w:rsidR="00501DAC" w:rsidRDefault="00501DAC" w:rsidP="00501DAC">
      <w:pPr>
        <w:ind w:left="1134"/>
      </w:pPr>
      <w:r>
        <w:t>Note: If cloud backup/storage is proposed for backups, the MSP must be able to demonstrate how it is protected against corruption by malicious activity and software that might have gained full domain access.</w:t>
      </w:r>
    </w:p>
    <w:p w14:paraId="54EE874E" w14:textId="77777777" w:rsidR="00501DAC" w:rsidRDefault="00501DAC" w:rsidP="00501DAC">
      <w:pPr>
        <w:pStyle w:val="ListParagraph"/>
        <w:numPr>
          <w:ilvl w:val="0"/>
          <w:numId w:val="21"/>
        </w:numPr>
      </w:pPr>
      <w:r>
        <w:t>Should a fail-over to a disaster recovery environment be required, the fail-back must occur within a scheduled 6-hour outage window (</w:t>
      </w:r>
      <w:proofErr w:type="gramStart"/>
      <w:r>
        <w:t>e.g.</w:t>
      </w:r>
      <w:proofErr w:type="gramEnd"/>
      <w:r>
        <w:t xml:space="preserve"> overnight).</w:t>
      </w:r>
    </w:p>
    <w:p w14:paraId="5DC99F4A" w14:textId="77777777" w:rsidR="00501DAC" w:rsidRDefault="00501DAC" w:rsidP="00501DAC">
      <w:pPr>
        <w:ind w:left="360"/>
      </w:pPr>
    </w:p>
    <w:p w14:paraId="1AF0BF90" w14:textId="77777777" w:rsidR="00501DAC" w:rsidRDefault="00501DAC" w:rsidP="00501DAC">
      <w:pPr>
        <w:ind w:left="360"/>
      </w:pPr>
      <w:r>
        <w:t>The following services are deemed to be critical in terms of target RTO/RPO:</w:t>
      </w:r>
    </w:p>
    <w:p w14:paraId="20F1BD73" w14:textId="77777777" w:rsidR="00501DAC" w:rsidRDefault="00501DAC" w:rsidP="00501DAC">
      <w:pPr>
        <w:pStyle w:val="ListParagraph"/>
        <w:numPr>
          <w:ilvl w:val="0"/>
          <w:numId w:val="21"/>
        </w:numPr>
      </w:pPr>
      <w:r>
        <w:t>File Services</w:t>
      </w:r>
    </w:p>
    <w:p w14:paraId="74FD98D9" w14:textId="77777777" w:rsidR="00501DAC" w:rsidRDefault="00501DAC" w:rsidP="00501DAC">
      <w:pPr>
        <w:pStyle w:val="ListParagraph"/>
        <w:numPr>
          <w:ilvl w:val="0"/>
          <w:numId w:val="21"/>
        </w:numPr>
      </w:pPr>
      <w:r>
        <w:lastRenderedPageBreak/>
        <w:t>Email services (including mobile email)</w:t>
      </w:r>
    </w:p>
    <w:p w14:paraId="3FDDC640" w14:textId="77777777" w:rsidR="00501DAC" w:rsidRDefault="00501DAC" w:rsidP="00501DAC">
      <w:pPr>
        <w:pStyle w:val="ListParagraph"/>
        <w:numPr>
          <w:ilvl w:val="0"/>
          <w:numId w:val="21"/>
        </w:numPr>
      </w:pPr>
      <w:r>
        <w:t>Any underlying technologies used to provide these services (</w:t>
      </w:r>
      <w:proofErr w:type="gramStart"/>
      <w:r>
        <w:t>e.g.</w:t>
      </w:r>
      <w:proofErr w:type="gramEnd"/>
      <w:r>
        <w:t xml:space="preserve"> Hyper-V/ESX vSphere, Terminal Services, SQL Server etc).</w:t>
      </w:r>
    </w:p>
    <w:p w14:paraId="3A0B642F" w14:textId="77777777" w:rsidR="00501DAC" w:rsidRDefault="00501DAC" w:rsidP="00501DAC">
      <w:pPr>
        <w:pStyle w:val="ListParagraph"/>
        <w:numPr>
          <w:ilvl w:val="0"/>
          <w:numId w:val="21"/>
        </w:numPr>
      </w:pPr>
      <w:r>
        <w:t>Fixed Line phone services</w:t>
      </w:r>
    </w:p>
    <w:p w14:paraId="620F3E3B" w14:textId="77777777" w:rsidR="00501DAC" w:rsidRPr="00BD27E0" w:rsidRDefault="00501DAC" w:rsidP="00501DAC">
      <w:pPr>
        <w:pStyle w:val="ListParagraph"/>
        <w:numPr>
          <w:ilvl w:val="0"/>
          <w:numId w:val="21"/>
        </w:numPr>
        <w:rPr>
          <w:color w:val="FF0000"/>
        </w:rPr>
      </w:pPr>
      <w:r w:rsidRPr="00BD27E0">
        <w:rPr>
          <w:color w:val="FF0000"/>
        </w:rPr>
        <w:t xml:space="preserve">Add your </w:t>
      </w:r>
      <w:r>
        <w:rPr>
          <w:color w:val="FF0000"/>
        </w:rPr>
        <w:t xml:space="preserve">other </w:t>
      </w:r>
      <w:r w:rsidRPr="00BD27E0">
        <w:rPr>
          <w:color w:val="FF0000"/>
        </w:rPr>
        <w:t>critical services here.</w:t>
      </w:r>
    </w:p>
    <w:p w14:paraId="7DD3517E" w14:textId="77777777" w:rsidR="00501DAC" w:rsidRDefault="00501DAC" w:rsidP="00501DAC"/>
    <w:p w14:paraId="2EEA5CD7" w14:textId="77777777" w:rsidR="00501DAC" w:rsidRDefault="00501DAC" w:rsidP="00501DAC">
      <w:r>
        <w:t xml:space="preserve">Any other services are deemed to be non-critical. </w:t>
      </w:r>
    </w:p>
    <w:p w14:paraId="6FF86690" w14:textId="77777777" w:rsidR="00501DAC" w:rsidRDefault="00501DAC" w:rsidP="00501DAC"/>
    <w:p w14:paraId="2783A6F0" w14:textId="77777777" w:rsidR="00501DAC" w:rsidRDefault="00501DAC" w:rsidP="00501DAC">
      <w:r>
        <w:t>The MSP must provide a written fail-over procedure it will follow, in time for the first Disaster Recovery test (6 months after completion of onboarding).</w:t>
      </w:r>
    </w:p>
    <w:p w14:paraId="00A80C26" w14:textId="77777777" w:rsidR="00501DAC" w:rsidRDefault="00501DAC" w:rsidP="00501DAC"/>
    <w:p w14:paraId="221D08C9" w14:textId="77777777" w:rsidR="00722AFE" w:rsidRDefault="00722AFE" w:rsidP="00722AFE"/>
    <w:p w14:paraId="57ADDCAE" w14:textId="7CABCA16" w:rsidR="00F5652B" w:rsidRDefault="00EA19B7" w:rsidP="00F5652B">
      <w:pPr>
        <w:pStyle w:val="Heading3"/>
      </w:pPr>
      <w:bookmarkStart w:id="28" w:name="_Toc134525764"/>
      <w:r>
        <w:t xml:space="preserve">Desktop </w:t>
      </w:r>
      <w:r w:rsidR="0070631A">
        <w:t>Support</w:t>
      </w:r>
      <w:bookmarkEnd w:id="28"/>
    </w:p>
    <w:p w14:paraId="52667DD0" w14:textId="5B5FD01F" w:rsidR="00EA19B7" w:rsidRPr="00E9459C" w:rsidRDefault="00EA19B7" w:rsidP="00F5652B">
      <w:pPr>
        <w:pStyle w:val="NoSpacing"/>
        <w:rPr>
          <w:color w:val="FF0000"/>
        </w:rPr>
      </w:pPr>
      <w:r w:rsidRPr="00E9459C">
        <w:rPr>
          <w:color w:val="FF0000"/>
        </w:rPr>
        <w:t xml:space="preserve">In this next section, </w:t>
      </w:r>
      <w:r w:rsidR="00F5652B" w:rsidRPr="00E9459C">
        <w:rPr>
          <w:color w:val="FF0000"/>
        </w:rPr>
        <w:t xml:space="preserve">you should describe your </w:t>
      </w:r>
      <w:r w:rsidR="00E9459C">
        <w:rPr>
          <w:color w:val="FF0000"/>
        </w:rPr>
        <w:t xml:space="preserve">desktop </w:t>
      </w:r>
      <w:r w:rsidR="00FC1C85">
        <w:rPr>
          <w:color w:val="FF0000"/>
        </w:rPr>
        <w:t>operating</w:t>
      </w:r>
      <w:r w:rsidR="00F5652B" w:rsidRPr="00E9459C">
        <w:rPr>
          <w:color w:val="FF0000"/>
        </w:rPr>
        <w:t xml:space="preserve"> environment</w:t>
      </w:r>
      <w:r w:rsidR="00FC1C85">
        <w:rPr>
          <w:color w:val="FF0000"/>
        </w:rPr>
        <w:t xml:space="preserve"> and the support you expect</w:t>
      </w:r>
      <w:r w:rsidR="00F5652B" w:rsidRPr="00E9459C">
        <w:rPr>
          <w:color w:val="FF0000"/>
        </w:rPr>
        <w:t>.  If you have a standard operating environment, describe the key software by brand, product name and version.</w:t>
      </w:r>
      <w:r w:rsidR="00E9459C">
        <w:rPr>
          <w:color w:val="FF0000"/>
        </w:rPr>
        <w:t xml:space="preserve">  You will also want to describe the devices accessing the software, </w:t>
      </w:r>
      <w:proofErr w:type="spellStart"/>
      <w:r w:rsidR="00E9459C">
        <w:rPr>
          <w:color w:val="FF0000"/>
        </w:rPr>
        <w:t>eg.</w:t>
      </w:r>
      <w:proofErr w:type="spellEnd"/>
      <w:r w:rsidR="00E9459C">
        <w:rPr>
          <w:color w:val="FF0000"/>
        </w:rPr>
        <w:t xml:space="preserve"> Desktop, laptop, tablet, phone.</w:t>
      </w:r>
    </w:p>
    <w:p w14:paraId="794F7BF6" w14:textId="7AC5AC93" w:rsidR="00F5652B" w:rsidRPr="00E9459C" w:rsidRDefault="00F5652B" w:rsidP="00F5652B">
      <w:pPr>
        <w:pStyle w:val="NoSpacing"/>
        <w:rPr>
          <w:color w:val="FF0000"/>
        </w:rPr>
      </w:pPr>
    </w:p>
    <w:p w14:paraId="0C7A6B08" w14:textId="4A87909F" w:rsidR="00F5652B" w:rsidRPr="00E9459C" w:rsidRDefault="00F5652B" w:rsidP="00F5652B">
      <w:pPr>
        <w:pStyle w:val="NoSpacing"/>
        <w:rPr>
          <w:color w:val="FF0000"/>
        </w:rPr>
      </w:pPr>
      <w:r w:rsidRPr="00E9459C">
        <w:rPr>
          <w:color w:val="FF0000"/>
        </w:rPr>
        <w:t xml:space="preserve">We have written the </w:t>
      </w:r>
      <w:r w:rsidR="00000C88">
        <w:rPr>
          <w:color w:val="FF0000"/>
        </w:rPr>
        <w:t>next paragraph</w:t>
      </w:r>
      <w:r w:rsidRPr="00E9459C">
        <w:rPr>
          <w:color w:val="FF0000"/>
        </w:rPr>
        <w:t xml:space="preserve"> from the point of view of a</w:t>
      </w:r>
      <w:r w:rsidR="00E9459C" w:rsidRPr="00E9459C">
        <w:rPr>
          <w:color w:val="FF0000"/>
        </w:rPr>
        <w:t>n organisation that does not currently have a standard operating environment.</w:t>
      </w:r>
    </w:p>
    <w:p w14:paraId="144A79F7" w14:textId="77777777" w:rsidR="00F5652B" w:rsidRDefault="00F5652B" w:rsidP="00F5652B">
      <w:pPr>
        <w:pStyle w:val="NoSpacing"/>
      </w:pPr>
    </w:p>
    <w:p w14:paraId="40F578D1" w14:textId="1A2F99C8" w:rsidR="00EA19B7" w:rsidRDefault="00A0441B" w:rsidP="00EA19B7">
      <w:pPr>
        <w:pStyle w:val="NoSpacing"/>
      </w:pPr>
      <w:sdt>
        <w:sdtPr>
          <w:alias w:val="Subject"/>
          <w:tag w:val=""/>
          <w:id w:val="-719673966"/>
          <w:placeholder>
            <w:docPart w:val="E6EDC9CDCEC541B1962883250C8491A5"/>
          </w:placeholder>
          <w:dataBinding w:prefixMappings="xmlns:ns0='http://purl.org/dc/elements/1.1/' xmlns:ns1='http://schemas.openxmlformats.org/package/2006/metadata/core-properties' " w:xpath="/ns1:coreProperties[1]/ns0:subject[1]" w:storeItemID="{6C3C8BC8-F283-45AE-878A-BAB7291924A1}"/>
          <w:text/>
        </w:sdtPr>
        <w:sdtEndPr/>
        <w:sdtContent>
          <w:r w:rsidR="00EA19B7">
            <w:t>Org short name</w:t>
          </w:r>
        </w:sdtContent>
      </w:sdt>
      <w:r w:rsidR="00EA19B7">
        <w:t xml:space="preserve"> does not </w:t>
      </w:r>
      <w:r w:rsidR="00E9459C">
        <w:t>hav</w:t>
      </w:r>
      <w:r w:rsidR="00EA19B7">
        <w:t xml:space="preserve">e a standard </w:t>
      </w:r>
      <w:r w:rsidR="00FC1C85">
        <w:t>operating</w:t>
      </w:r>
      <w:r w:rsidR="00EA19B7">
        <w:t xml:space="preserve"> environment (SOE) which would define hardware standards or software installations across its desktops. A standard is currently being developed and it is the intention of </w:t>
      </w:r>
      <w:sdt>
        <w:sdtPr>
          <w:alias w:val="Subject"/>
          <w:tag w:val=""/>
          <w:id w:val="2046103259"/>
          <w:placeholder>
            <w:docPart w:val="54CDDC245340479B890A0A8673650184"/>
          </w:placeholder>
          <w:dataBinding w:prefixMappings="xmlns:ns0='http://purl.org/dc/elements/1.1/' xmlns:ns1='http://schemas.openxmlformats.org/package/2006/metadata/core-properties' " w:xpath="/ns1:coreProperties[1]/ns0:subject[1]" w:storeItemID="{6C3C8BC8-F283-45AE-878A-BAB7291924A1}"/>
          <w:text/>
        </w:sdtPr>
        <w:sdtEndPr/>
        <w:sdtContent>
          <w:r w:rsidR="00E9459C">
            <w:t>Org short name</w:t>
          </w:r>
        </w:sdtContent>
      </w:sdt>
      <w:r w:rsidR="00EA19B7">
        <w:t xml:space="preserve"> to introduce desktop/laptop standards in future.</w:t>
      </w:r>
    </w:p>
    <w:p w14:paraId="433AB6FC" w14:textId="77777777" w:rsidR="00EA19B7" w:rsidRDefault="00EA19B7" w:rsidP="00EA19B7">
      <w:pPr>
        <w:pStyle w:val="NoSpacing"/>
      </w:pPr>
    </w:p>
    <w:p w14:paraId="2428C51E" w14:textId="3DAC6D49" w:rsidR="00EA19B7" w:rsidRDefault="00EA19B7" w:rsidP="00EA19B7">
      <w:pPr>
        <w:pStyle w:val="NoSpacing"/>
      </w:pPr>
      <w:r>
        <w:t xml:space="preserve">Desktop support and maintenance </w:t>
      </w:r>
      <w:r w:rsidR="00986819">
        <w:t xml:space="preserve">provided by the MSP is to include </w:t>
      </w:r>
      <w:r>
        <w:t>the following</w:t>
      </w:r>
      <w:r w:rsidR="00986819">
        <w:t xml:space="preserve"> as a minimum</w:t>
      </w:r>
      <w:r>
        <w:t>:</w:t>
      </w:r>
    </w:p>
    <w:p w14:paraId="64DE68F3" w14:textId="77777777" w:rsidR="00EC793F" w:rsidRDefault="00EC793F" w:rsidP="00EC793F">
      <w:pPr>
        <w:pStyle w:val="NoSpacing"/>
        <w:numPr>
          <w:ilvl w:val="0"/>
          <w:numId w:val="8"/>
        </w:numPr>
      </w:pPr>
      <w:r>
        <w:t>Break-fix response and management</w:t>
      </w:r>
    </w:p>
    <w:p w14:paraId="4B1EC58C" w14:textId="18059EDB" w:rsidR="00EA19B7" w:rsidRDefault="00EA19B7" w:rsidP="00186C78">
      <w:pPr>
        <w:pStyle w:val="NoSpacing"/>
        <w:numPr>
          <w:ilvl w:val="0"/>
          <w:numId w:val="8"/>
        </w:numPr>
      </w:pPr>
      <w:r>
        <w:t>Installation of approved software.</w:t>
      </w:r>
    </w:p>
    <w:p w14:paraId="768D67CB" w14:textId="0745B463" w:rsidR="00EA19B7" w:rsidRDefault="00EA19B7" w:rsidP="00186C78">
      <w:pPr>
        <w:pStyle w:val="NoSpacing"/>
        <w:numPr>
          <w:ilvl w:val="0"/>
          <w:numId w:val="8"/>
        </w:numPr>
      </w:pPr>
      <w:r>
        <w:t xml:space="preserve">Installation of </w:t>
      </w:r>
      <w:r w:rsidR="00000C88">
        <w:t>approved</w:t>
      </w:r>
      <w:r>
        <w:t xml:space="preserve"> printer driver to access the local office printer</w:t>
      </w:r>
      <w:r w:rsidR="00000C88">
        <w:t>(s)</w:t>
      </w:r>
      <w:r>
        <w:t>.</w:t>
      </w:r>
    </w:p>
    <w:p w14:paraId="29D3D214" w14:textId="09C36CD2" w:rsidR="00EA19B7" w:rsidRDefault="00EA19B7" w:rsidP="00186C78">
      <w:pPr>
        <w:pStyle w:val="NoSpacing"/>
        <w:numPr>
          <w:ilvl w:val="0"/>
          <w:numId w:val="8"/>
        </w:numPr>
      </w:pPr>
      <w:r>
        <w:t xml:space="preserve">Installation and maintenance of </w:t>
      </w:r>
      <w:r w:rsidR="00E9459C">
        <w:t>centrally managed anti-malware.</w:t>
      </w:r>
    </w:p>
    <w:p w14:paraId="3E2F2281" w14:textId="7DB38A92" w:rsidR="00EA19B7" w:rsidRDefault="00EA19B7" w:rsidP="00186C78">
      <w:pPr>
        <w:pStyle w:val="NoSpacing"/>
        <w:numPr>
          <w:ilvl w:val="0"/>
          <w:numId w:val="8"/>
        </w:numPr>
      </w:pPr>
      <w:r>
        <w:t>Management and installation of Operating system patches (Windows only).</w:t>
      </w:r>
    </w:p>
    <w:p w14:paraId="53C9734F" w14:textId="3BC9D137" w:rsidR="00FC1C85" w:rsidRDefault="00FC1C85" w:rsidP="00186C78">
      <w:pPr>
        <w:pStyle w:val="NoSpacing"/>
        <w:numPr>
          <w:ilvl w:val="0"/>
          <w:numId w:val="8"/>
        </w:numPr>
      </w:pPr>
      <w:r>
        <w:t>Move, Adds and Changes</w:t>
      </w:r>
    </w:p>
    <w:p w14:paraId="314B9584" w14:textId="233EA454" w:rsidR="00EA19B7" w:rsidRDefault="00EA19B7" w:rsidP="00186C78">
      <w:pPr>
        <w:pStyle w:val="NoSpacing"/>
        <w:numPr>
          <w:ilvl w:val="0"/>
          <w:numId w:val="8"/>
        </w:numPr>
      </w:pPr>
      <w:r>
        <w:t>Support for the connection of mobile</w:t>
      </w:r>
      <w:r w:rsidR="00A27CF3">
        <w:t xml:space="preserve"> devices</w:t>
      </w:r>
      <w:r>
        <w:t xml:space="preserve"> (corporate and personal) to </w:t>
      </w:r>
      <w:sdt>
        <w:sdtPr>
          <w:alias w:val="Subject"/>
          <w:tag w:val=""/>
          <w:id w:val="1791779725"/>
          <w:placeholder>
            <w:docPart w:val="842234034A604E5181EEB09CFB6AE9A5"/>
          </w:placeholder>
          <w:dataBinding w:prefixMappings="xmlns:ns0='http://purl.org/dc/elements/1.1/' xmlns:ns1='http://schemas.openxmlformats.org/package/2006/metadata/core-properties' " w:xpath="/ns1:coreProperties[1]/ns0:subject[1]" w:storeItemID="{6C3C8BC8-F283-45AE-878A-BAB7291924A1}"/>
          <w:text/>
        </w:sdtPr>
        <w:sdtEndPr/>
        <w:sdtContent>
          <w:r w:rsidR="00E9459C">
            <w:t>Org short name</w:t>
          </w:r>
        </w:sdtContent>
      </w:sdt>
      <w:r>
        <w:t xml:space="preserve"> email and apps (staff with personal mobiles are responsible for establishing </w:t>
      </w:r>
      <w:r w:rsidR="00000C88">
        <w:t xml:space="preserve">their own </w:t>
      </w:r>
      <w:r>
        <w:t>Internet connectivity on their mobile devices).</w:t>
      </w:r>
    </w:p>
    <w:p w14:paraId="3BB3BCF3" w14:textId="7B1E9A95" w:rsidR="00EA19B7" w:rsidRDefault="00EA19B7" w:rsidP="00186C78">
      <w:pPr>
        <w:pStyle w:val="NoSpacing"/>
        <w:numPr>
          <w:ilvl w:val="0"/>
          <w:numId w:val="8"/>
        </w:numPr>
      </w:pPr>
      <w:r>
        <w:t>Repair of faulty hardware, or management of end user hardware repairs and warranty.</w:t>
      </w:r>
    </w:p>
    <w:p w14:paraId="1FC919CB" w14:textId="0FDA1396" w:rsidR="00EA19B7" w:rsidRDefault="00EA19B7" w:rsidP="00EA19B7">
      <w:pPr>
        <w:pStyle w:val="NoSpacing"/>
      </w:pPr>
    </w:p>
    <w:p w14:paraId="3C2E0B61" w14:textId="04E8B9B1" w:rsidR="00E9459C" w:rsidRPr="00E9459C" w:rsidRDefault="00E9459C" w:rsidP="00EA19B7">
      <w:pPr>
        <w:pStyle w:val="NoSpacing"/>
        <w:rPr>
          <w:color w:val="FF0000"/>
        </w:rPr>
      </w:pPr>
      <w:r w:rsidRPr="00E9459C">
        <w:rPr>
          <w:color w:val="FF0000"/>
        </w:rPr>
        <w:t xml:space="preserve">If you are including printer support in this contract – </w:t>
      </w:r>
      <w:proofErr w:type="gramStart"/>
      <w:r w:rsidRPr="00E9459C">
        <w:rPr>
          <w:color w:val="FF0000"/>
        </w:rPr>
        <w:t>i.e.</w:t>
      </w:r>
      <w:proofErr w:type="gramEnd"/>
      <w:r w:rsidRPr="00E9459C">
        <w:rPr>
          <w:color w:val="FF0000"/>
        </w:rPr>
        <w:t xml:space="preserve"> you don’t have a separate contract for support</w:t>
      </w:r>
      <w:r>
        <w:rPr>
          <w:color w:val="FF0000"/>
        </w:rPr>
        <w:t xml:space="preserve"> from the company that sold you the printers,</w:t>
      </w:r>
      <w:r w:rsidRPr="00E9459C">
        <w:rPr>
          <w:color w:val="FF0000"/>
        </w:rPr>
        <w:t xml:space="preserve"> here is our suggested service level.</w:t>
      </w:r>
    </w:p>
    <w:p w14:paraId="39DABA48" w14:textId="77777777" w:rsidR="00E9459C" w:rsidRDefault="00E9459C" w:rsidP="00EA19B7">
      <w:pPr>
        <w:pStyle w:val="NoSpacing"/>
      </w:pPr>
    </w:p>
    <w:p w14:paraId="00EF31D4" w14:textId="6ACE853B" w:rsidR="00EA19B7" w:rsidRDefault="00EA19B7" w:rsidP="00EA19B7">
      <w:pPr>
        <w:pStyle w:val="NoSpacing"/>
      </w:pPr>
      <w:r>
        <w:t>The MSP</w:t>
      </w:r>
      <w:r w:rsidR="00E9459C">
        <w:t>’</w:t>
      </w:r>
      <w:r>
        <w:t>s support for the rectification of printer/scanner/fax issues must include:</w:t>
      </w:r>
    </w:p>
    <w:p w14:paraId="73574484" w14:textId="21304F71" w:rsidR="00EA19B7" w:rsidRDefault="00EA19B7" w:rsidP="00186C78">
      <w:pPr>
        <w:pStyle w:val="NoSpacing"/>
        <w:numPr>
          <w:ilvl w:val="0"/>
          <w:numId w:val="9"/>
        </w:numPr>
      </w:pPr>
      <w:r>
        <w:t>Rectification of print server, driver problems and user assignment issues.</w:t>
      </w:r>
    </w:p>
    <w:p w14:paraId="75EC6620" w14:textId="2276C0BA" w:rsidR="00EA19B7" w:rsidRDefault="00EA19B7" w:rsidP="00186C78">
      <w:pPr>
        <w:pStyle w:val="NoSpacing"/>
        <w:numPr>
          <w:ilvl w:val="0"/>
          <w:numId w:val="9"/>
        </w:numPr>
      </w:pPr>
      <w:r>
        <w:t xml:space="preserve">Full management of up-stream print service </w:t>
      </w:r>
      <w:r w:rsidR="002B73F1">
        <w:t>vendors</w:t>
      </w:r>
      <w:r>
        <w:t xml:space="preserve"> for fault rectification.</w:t>
      </w:r>
    </w:p>
    <w:p w14:paraId="0916CDD8" w14:textId="10BB1722" w:rsidR="00EA19B7" w:rsidRDefault="00EA19B7" w:rsidP="00186C78">
      <w:pPr>
        <w:pStyle w:val="NoSpacing"/>
        <w:numPr>
          <w:ilvl w:val="0"/>
          <w:numId w:val="9"/>
        </w:numPr>
      </w:pPr>
      <w:r>
        <w:t>Support for the automated reporting of consumable levels from the device.</w:t>
      </w:r>
    </w:p>
    <w:p w14:paraId="4AE38074" w14:textId="1DE8FFD3" w:rsidR="00EA19B7" w:rsidRDefault="00EA19B7" w:rsidP="00186C78">
      <w:pPr>
        <w:pStyle w:val="NoSpacing"/>
        <w:numPr>
          <w:ilvl w:val="0"/>
          <w:numId w:val="9"/>
        </w:numPr>
      </w:pPr>
      <w:r>
        <w:t xml:space="preserve">Monitoring of printer fault resolution and (when needed) escalation to </w:t>
      </w:r>
      <w:r w:rsidR="002B73F1">
        <w:t>senior management.</w:t>
      </w:r>
    </w:p>
    <w:p w14:paraId="14C3C9B2" w14:textId="77777777" w:rsidR="00EA19B7" w:rsidRDefault="00EA19B7" w:rsidP="00EA19B7">
      <w:pPr>
        <w:pStyle w:val="NoSpacing"/>
      </w:pPr>
    </w:p>
    <w:p w14:paraId="361D6631" w14:textId="77777777" w:rsidR="00EA19B7" w:rsidRDefault="00EA19B7" w:rsidP="00EA19B7">
      <w:pPr>
        <w:pStyle w:val="NoSpacing"/>
      </w:pPr>
      <w:r>
        <w:lastRenderedPageBreak/>
        <w:t>For hardware faults the Desktop support must include:</w:t>
      </w:r>
    </w:p>
    <w:p w14:paraId="20E625F1" w14:textId="5661B849" w:rsidR="00EA19B7" w:rsidRDefault="00EA19B7" w:rsidP="00186C78">
      <w:pPr>
        <w:pStyle w:val="NoSpacing"/>
        <w:numPr>
          <w:ilvl w:val="0"/>
          <w:numId w:val="10"/>
        </w:numPr>
      </w:pPr>
      <w:r>
        <w:t>Identification of any requirements for off-site repairs</w:t>
      </w:r>
      <w:r w:rsidR="00E9459C">
        <w:t>.</w:t>
      </w:r>
    </w:p>
    <w:p w14:paraId="384A549C" w14:textId="02E84202" w:rsidR="00EA19B7" w:rsidRDefault="00EA19B7" w:rsidP="00186C78">
      <w:pPr>
        <w:pStyle w:val="NoSpacing"/>
        <w:numPr>
          <w:ilvl w:val="0"/>
          <w:numId w:val="10"/>
        </w:numPr>
      </w:pPr>
      <w:r>
        <w:t>Assess potential warranty entitlements.</w:t>
      </w:r>
    </w:p>
    <w:p w14:paraId="169CB825" w14:textId="5E2AF44F" w:rsidR="00EA19B7" w:rsidRDefault="00EA19B7" w:rsidP="00186C78">
      <w:pPr>
        <w:pStyle w:val="NoSpacing"/>
        <w:numPr>
          <w:ilvl w:val="0"/>
          <w:numId w:val="10"/>
        </w:numPr>
      </w:pPr>
      <w:r>
        <w:t>Obtain approval from ICT management for repair cost (if not under warranty).</w:t>
      </w:r>
    </w:p>
    <w:p w14:paraId="15512442" w14:textId="3CFE15C1" w:rsidR="00EA19B7" w:rsidRDefault="00EA19B7" w:rsidP="00186C78">
      <w:pPr>
        <w:pStyle w:val="NoSpacing"/>
        <w:numPr>
          <w:ilvl w:val="0"/>
          <w:numId w:val="10"/>
        </w:numPr>
      </w:pPr>
      <w:r>
        <w:t xml:space="preserve">Inform staff of site visits by </w:t>
      </w:r>
      <w:r w:rsidR="00E9459C">
        <w:t>thi</w:t>
      </w:r>
      <w:r>
        <w:t>rd party</w:t>
      </w:r>
      <w:r w:rsidR="00000C88">
        <w:t xml:space="preserve"> repairer</w:t>
      </w:r>
      <w:r>
        <w:t xml:space="preserve"> (or provide instructions to ship faulty device if required).</w:t>
      </w:r>
    </w:p>
    <w:p w14:paraId="64E8B005" w14:textId="71CD0366" w:rsidR="00EA19B7" w:rsidRDefault="00EA19B7" w:rsidP="00186C78">
      <w:pPr>
        <w:pStyle w:val="NoSpacing"/>
        <w:numPr>
          <w:ilvl w:val="0"/>
          <w:numId w:val="10"/>
        </w:numPr>
      </w:pPr>
      <w:r>
        <w:t>Follow up with repairer to obtain status of repair at regular intervals.</w:t>
      </w:r>
    </w:p>
    <w:p w14:paraId="4DB5AAEC" w14:textId="18E31B6B" w:rsidR="00EA19B7" w:rsidRDefault="00EA19B7" w:rsidP="00186C78">
      <w:pPr>
        <w:pStyle w:val="NoSpacing"/>
        <w:numPr>
          <w:ilvl w:val="0"/>
          <w:numId w:val="10"/>
        </w:numPr>
      </w:pPr>
      <w:r>
        <w:t>Keeping users informed.</w:t>
      </w:r>
    </w:p>
    <w:p w14:paraId="4D6B0A48" w14:textId="77777777" w:rsidR="00EA19B7" w:rsidRDefault="00EA19B7" w:rsidP="00EA19B7">
      <w:pPr>
        <w:pStyle w:val="NoSpacing"/>
      </w:pPr>
    </w:p>
    <w:p w14:paraId="1E76513D" w14:textId="66AE8BAD" w:rsidR="00EA19B7" w:rsidRDefault="00EA19B7" w:rsidP="00EA19B7">
      <w:pPr>
        <w:pStyle w:val="NoSpacing"/>
      </w:pPr>
      <w:r>
        <w:t xml:space="preserve">As a rule, all support should be provided remotely. However, in extenuating circumstances on-site support </w:t>
      </w:r>
      <w:r w:rsidR="00E9459C">
        <w:t xml:space="preserve">for desktop maintenance </w:t>
      </w:r>
      <w:r>
        <w:t>may be needed and should be arranged by the MSP. This applies to the following cases:</w:t>
      </w:r>
    </w:p>
    <w:p w14:paraId="3C1745E9" w14:textId="5B9E4650" w:rsidR="00EA19B7" w:rsidRDefault="00EA19B7" w:rsidP="00186C78">
      <w:pPr>
        <w:pStyle w:val="NoSpacing"/>
        <w:numPr>
          <w:ilvl w:val="0"/>
          <w:numId w:val="11"/>
        </w:numPr>
      </w:pPr>
      <w:r>
        <w:t>Rectification of any user issues that cannot be handled remotely or by trivial user interaction (such as power-cycling equipment).</w:t>
      </w:r>
    </w:p>
    <w:p w14:paraId="63E1D0B0" w14:textId="513150DA" w:rsidR="00EA19B7" w:rsidRDefault="00EA19B7" w:rsidP="00186C78">
      <w:pPr>
        <w:pStyle w:val="NoSpacing"/>
        <w:numPr>
          <w:ilvl w:val="0"/>
          <w:numId w:val="11"/>
        </w:numPr>
      </w:pPr>
      <w:r>
        <w:t>Troubleshooting connectivity issues, operating system issues and hardware issues that cannot be resolved remotely or by swapping to spare equipment.</w:t>
      </w:r>
    </w:p>
    <w:p w14:paraId="690FCFFE" w14:textId="6E454D10" w:rsidR="00EA19B7" w:rsidRDefault="00EA19B7" w:rsidP="00186C78">
      <w:pPr>
        <w:pStyle w:val="NoSpacing"/>
        <w:numPr>
          <w:ilvl w:val="0"/>
          <w:numId w:val="11"/>
        </w:numPr>
      </w:pPr>
      <w:r>
        <w:t xml:space="preserve">Installation of Operating Systems where </w:t>
      </w:r>
      <w:r w:rsidR="00E9459C">
        <w:t>such work cannot be executed remotely or prior to device shipment.</w:t>
      </w:r>
    </w:p>
    <w:p w14:paraId="6A4E0B4C" w14:textId="77777777" w:rsidR="00E9459C" w:rsidRDefault="00E9459C" w:rsidP="00E9459C">
      <w:pPr>
        <w:pStyle w:val="NoSpacing"/>
      </w:pPr>
    </w:p>
    <w:p w14:paraId="1EAB3E3C" w14:textId="6C7D1098" w:rsidR="00EA19B7" w:rsidRDefault="00EA19B7" w:rsidP="00E9459C">
      <w:pPr>
        <w:pStyle w:val="NoSpacing"/>
      </w:pPr>
      <w:r>
        <w:t xml:space="preserve">Where the prospective MSP does not have a direct local presence, they should explain what measures can be put in place to provide competent local assistance in </w:t>
      </w:r>
      <w:proofErr w:type="gramStart"/>
      <w:r>
        <w:t>all of</w:t>
      </w:r>
      <w:proofErr w:type="gramEnd"/>
      <w:r>
        <w:t xml:space="preserve"> </w:t>
      </w:r>
      <w:sdt>
        <w:sdtPr>
          <w:alias w:val="Subject"/>
          <w:tag w:val=""/>
          <w:id w:val="-722439003"/>
          <w:placeholder>
            <w:docPart w:val="BBD901A5315C486B84363C8874624D5E"/>
          </w:placeholder>
          <w:dataBinding w:prefixMappings="xmlns:ns0='http://purl.org/dc/elements/1.1/' xmlns:ns1='http://schemas.openxmlformats.org/package/2006/metadata/core-properties' " w:xpath="/ns1:coreProperties[1]/ns0:subject[1]" w:storeItemID="{6C3C8BC8-F283-45AE-878A-BAB7291924A1}"/>
          <w:text/>
        </w:sdtPr>
        <w:sdtEndPr/>
        <w:sdtContent>
          <w:r w:rsidR="00E9459C">
            <w:t>Org short name</w:t>
          </w:r>
        </w:sdtContent>
      </w:sdt>
      <w:r>
        <w:t xml:space="preserve">’s service locations as described in </w:t>
      </w:r>
      <w:r w:rsidR="00000C88">
        <w:t>the Key Information section above.</w:t>
      </w:r>
    </w:p>
    <w:p w14:paraId="38BF152C" w14:textId="567035EC" w:rsidR="00EA19B7" w:rsidRDefault="00EA19B7" w:rsidP="00EA19B7">
      <w:pPr>
        <w:pStyle w:val="NoSpacing"/>
      </w:pPr>
    </w:p>
    <w:p w14:paraId="29D17C65" w14:textId="77777777" w:rsidR="006C62FE" w:rsidRDefault="006C62FE" w:rsidP="00EA19B7">
      <w:pPr>
        <w:pStyle w:val="NoSpacing"/>
      </w:pPr>
    </w:p>
    <w:p w14:paraId="4466061A" w14:textId="5023F10A" w:rsidR="008F1CB4" w:rsidRDefault="008F1CB4" w:rsidP="008F1CB4">
      <w:pPr>
        <w:pStyle w:val="Heading3"/>
      </w:pPr>
      <w:bookmarkStart w:id="29" w:name="_Toc134525765"/>
      <w:r>
        <w:t>Onboarding and Offboarding Users</w:t>
      </w:r>
      <w:bookmarkEnd w:id="29"/>
    </w:p>
    <w:p w14:paraId="704909C9" w14:textId="0872BB6E" w:rsidR="008F1CB4" w:rsidRPr="008F1CB4" w:rsidRDefault="008F1CB4" w:rsidP="008F1CB4">
      <w:pPr>
        <w:pStyle w:val="NoSpacing"/>
      </w:pPr>
      <w:r w:rsidRPr="008F1CB4">
        <w:t>The MSP must have process</w:t>
      </w:r>
      <w:r w:rsidR="00A056DA">
        <w:t>es</w:t>
      </w:r>
      <w:r w:rsidRPr="008F1CB4">
        <w:t xml:space="preserve"> in place to onboard or offboard team members in a timely and efficient manner.  </w:t>
      </w:r>
    </w:p>
    <w:p w14:paraId="6378E53A" w14:textId="77777777" w:rsidR="008F1CB4" w:rsidRPr="008F1CB4" w:rsidRDefault="008F1CB4" w:rsidP="008F1CB4">
      <w:pPr>
        <w:pStyle w:val="NoSpacing"/>
      </w:pPr>
    </w:p>
    <w:p w14:paraId="2F6BC78A" w14:textId="77777777" w:rsidR="008F1CB4" w:rsidRPr="008F1CB4" w:rsidRDefault="008F1CB4" w:rsidP="008F1CB4">
      <w:pPr>
        <w:pStyle w:val="NoSpacing"/>
      </w:pPr>
    </w:p>
    <w:p w14:paraId="4CA20821" w14:textId="4A9F78DE" w:rsidR="00EA19B7" w:rsidRDefault="00EA19B7" w:rsidP="00E9459C">
      <w:pPr>
        <w:pStyle w:val="Heading3"/>
      </w:pPr>
      <w:bookmarkStart w:id="30" w:name="_Toc134525766"/>
      <w:r>
        <w:t>Network links and voice services</w:t>
      </w:r>
      <w:bookmarkEnd w:id="30"/>
    </w:p>
    <w:p w14:paraId="71EEAE20" w14:textId="3ECA597D" w:rsidR="006C62FE" w:rsidRPr="006C62FE" w:rsidRDefault="006C62FE" w:rsidP="00EA19B7">
      <w:pPr>
        <w:pStyle w:val="NoSpacing"/>
        <w:rPr>
          <w:color w:val="FF0000"/>
        </w:rPr>
      </w:pPr>
      <w:r w:rsidRPr="006C62FE">
        <w:rPr>
          <w:color w:val="FF0000"/>
        </w:rPr>
        <w:t xml:space="preserve">On the assumption that when you go to market you will still be under contract for your data services, we have included the following text.  You should adjust it as necessary </w:t>
      </w:r>
      <w:r>
        <w:rPr>
          <w:color w:val="FF0000"/>
        </w:rPr>
        <w:t>to suit your circumstances.</w:t>
      </w:r>
      <w:r w:rsidR="00A32FC9">
        <w:rPr>
          <w:color w:val="FF0000"/>
        </w:rPr>
        <w:t xml:space="preserve">  If you would like the potential </w:t>
      </w:r>
      <w:proofErr w:type="gramStart"/>
      <w:r w:rsidR="00A32FC9">
        <w:rPr>
          <w:color w:val="FF0000"/>
        </w:rPr>
        <w:t>MSP’s</w:t>
      </w:r>
      <w:proofErr w:type="gramEnd"/>
      <w:r w:rsidR="00A32FC9">
        <w:rPr>
          <w:color w:val="FF0000"/>
        </w:rPr>
        <w:t xml:space="preserve"> to propose data services, you must give sufficient data about your bandwidth requirements, start and end points, contract length and communication protocol (NBN, private fibre, fixed wireless, 5G etc) to enable an accurate comparison between proposals.</w:t>
      </w:r>
    </w:p>
    <w:p w14:paraId="11573721" w14:textId="77777777" w:rsidR="006C62FE" w:rsidRDefault="006C62FE" w:rsidP="00EA19B7">
      <w:pPr>
        <w:pStyle w:val="NoSpacing"/>
      </w:pPr>
    </w:p>
    <w:p w14:paraId="7F1EB433" w14:textId="46C14A0F" w:rsidR="00EA19B7" w:rsidRDefault="00EA19B7" w:rsidP="00EA19B7">
      <w:pPr>
        <w:pStyle w:val="NoSpacing"/>
      </w:pPr>
      <w:r>
        <w:t>The MSP may</w:t>
      </w:r>
      <w:r w:rsidR="006C62FE">
        <w:t>,</w:t>
      </w:r>
      <w:r>
        <w:t xml:space="preserve"> in due course</w:t>
      </w:r>
      <w:r w:rsidR="006C62FE">
        <w:t>,</w:t>
      </w:r>
      <w:r>
        <w:t xml:space="preserve"> offer to provide all or some of the required network data or fixed voice services. Currently </w:t>
      </w:r>
      <w:sdt>
        <w:sdtPr>
          <w:alias w:val="Subject"/>
          <w:tag w:val=""/>
          <w:id w:val="525133234"/>
          <w:placeholder>
            <w:docPart w:val="A2F0CB2FC5D34E69B322F08565650FD3"/>
          </w:placeholder>
          <w:dataBinding w:prefixMappings="xmlns:ns0='http://purl.org/dc/elements/1.1/' xmlns:ns1='http://schemas.openxmlformats.org/package/2006/metadata/core-properties' " w:xpath="/ns1:coreProperties[1]/ns0:subject[1]" w:storeItemID="{6C3C8BC8-F283-45AE-878A-BAB7291924A1}"/>
          <w:text/>
        </w:sdtPr>
        <w:sdtEndPr/>
        <w:sdtContent>
          <w:r w:rsidR="006C62FE">
            <w:t>Org short name</w:t>
          </w:r>
        </w:sdtContent>
      </w:sdt>
      <w:r>
        <w:t xml:space="preserve"> has existing contractual obligations for data and voice services </w:t>
      </w:r>
      <w:r w:rsidR="006C62FE">
        <w:t xml:space="preserve">with </w:t>
      </w:r>
      <w:proofErr w:type="spellStart"/>
      <w:r w:rsidR="006C62FE" w:rsidRPr="006C62FE">
        <w:rPr>
          <w:color w:val="FF0000"/>
        </w:rPr>
        <w:t>TelcoName</w:t>
      </w:r>
      <w:proofErr w:type="spellEnd"/>
      <w:r w:rsidR="00A32FC9">
        <w:rPr>
          <w:color w:val="FF0000"/>
        </w:rPr>
        <w:t>(s)</w:t>
      </w:r>
      <w:r>
        <w:t>, who will continue to act as a provider of communication services (carrier).</w:t>
      </w:r>
    </w:p>
    <w:p w14:paraId="0F2C2C8E" w14:textId="77777777" w:rsidR="006C62FE" w:rsidRDefault="006C62FE" w:rsidP="00EA19B7">
      <w:pPr>
        <w:pStyle w:val="NoSpacing"/>
      </w:pPr>
    </w:p>
    <w:p w14:paraId="57F3FD0A" w14:textId="00183E9E" w:rsidR="00EA19B7" w:rsidRDefault="00A32FC9" w:rsidP="00EA19B7">
      <w:pPr>
        <w:pStyle w:val="NoSpacing"/>
      </w:pPr>
      <w:r>
        <w:t>Notwithstanding current delivery arrangements, t</w:t>
      </w:r>
      <w:r w:rsidR="00EA19B7">
        <w:t>he MSP must provide management of these services, with escalation of faults to the carrier</w:t>
      </w:r>
      <w:r>
        <w:t>(s)</w:t>
      </w:r>
      <w:r w:rsidR="00EA19B7">
        <w:t xml:space="preserve"> where needed. SLAs timers will pause when incidents have been raised with </w:t>
      </w:r>
      <w:r>
        <w:t>a</w:t>
      </w:r>
      <w:r w:rsidR="00EA19B7">
        <w:t xml:space="preserve"> carrier, however regular follow-ups are expected to ensure a timely resolution</w:t>
      </w:r>
      <w:r>
        <w:t xml:space="preserve"> and good communication</w:t>
      </w:r>
      <w:r w:rsidR="00EA19B7">
        <w:t>.</w:t>
      </w:r>
    </w:p>
    <w:p w14:paraId="19EFEEA4" w14:textId="77777777" w:rsidR="006C62FE" w:rsidRDefault="006C62FE" w:rsidP="00EA19B7">
      <w:pPr>
        <w:pStyle w:val="NoSpacing"/>
      </w:pPr>
    </w:p>
    <w:p w14:paraId="463F53DB" w14:textId="5B58B93C" w:rsidR="00EA19B7" w:rsidRDefault="00EA19B7" w:rsidP="00EA19B7">
      <w:pPr>
        <w:pStyle w:val="NoSpacing"/>
      </w:pPr>
      <w:r>
        <w:t xml:space="preserve">For new cloud, data and voice services provided by the MSP, these services </w:t>
      </w:r>
      <w:r w:rsidR="00075A66">
        <w:t>must</w:t>
      </w:r>
      <w:r>
        <w:t xml:space="preserve"> be </w:t>
      </w:r>
      <w:r w:rsidR="00075A66">
        <w:t>contracted</w:t>
      </w:r>
      <w:r>
        <w:t xml:space="preserve"> independently from the Managed Services component</w:t>
      </w:r>
      <w:r w:rsidR="00075A66">
        <w:t>.  S</w:t>
      </w:r>
      <w:r>
        <w:t>hould the M</w:t>
      </w:r>
      <w:r w:rsidR="00075A66">
        <w:t>aster Service Agreement</w:t>
      </w:r>
      <w:r>
        <w:t xml:space="preserve"> contract expire or be terminated for any reason</w:t>
      </w:r>
      <w:r w:rsidR="00075A66">
        <w:t>, the continuation or termination of these services shall be determined separately.</w:t>
      </w:r>
    </w:p>
    <w:p w14:paraId="1E04D7B8" w14:textId="77777777" w:rsidR="006C62FE" w:rsidRDefault="006C62FE" w:rsidP="00EA19B7">
      <w:pPr>
        <w:pStyle w:val="NoSpacing"/>
      </w:pPr>
    </w:p>
    <w:p w14:paraId="0680CFA1" w14:textId="7C723900" w:rsidR="00EA19B7" w:rsidRDefault="00EA19B7" w:rsidP="00EA19B7">
      <w:pPr>
        <w:pStyle w:val="NoSpacing"/>
      </w:pPr>
      <w:r>
        <w:lastRenderedPageBreak/>
        <w:t>SLAs for any carrier services provided by the prospective MSP will be negotiated separately.</w:t>
      </w:r>
    </w:p>
    <w:p w14:paraId="4501BC52" w14:textId="68BDCBD0" w:rsidR="00EA19B7" w:rsidRDefault="00EA19B7" w:rsidP="00EA19B7">
      <w:pPr>
        <w:pStyle w:val="NoSpacing"/>
      </w:pPr>
    </w:p>
    <w:p w14:paraId="5440D675" w14:textId="77777777" w:rsidR="006C62FE" w:rsidRDefault="006C62FE" w:rsidP="00EA19B7">
      <w:pPr>
        <w:pStyle w:val="NoSpacing"/>
      </w:pPr>
    </w:p>
    <w:p w14:paraId="0FEF9AF6" w14:textId="398BF9CD" w:rsidR="00EA19B7" w:rsidRDefault="00A63BA4" w:rsidP="00E9459C">
      <w:pPr>
        <w:pStyle w:val="Heading3"/>
      </w:pPr>
      <w:bookmarkStart w:id="31" w:name="_Toc134525767"/>
      <w:r>
        <w:t xml:space="preserve">Procurement and </w:t>
      </w:r>
      <w:r w:rsidR="00EA19B7">
        <w:t>Asset Management</w:t>
      </w:r>
      <w:bookmarkEnd w:id="31"/>
    </w:p>
    <w:p w14:paraId="064DAA9C" w14:textId="6FBB642E" w:rsidR="00D75905" w:rsidRPr="00D75905" w:rsidRDefault="00D75905" w:rsidP="00EA19B7">
      <w:pPr>
        <w:pStyle w:val="NoSpacing"/>
        <w:rPr>
          <w:color w:val="FF0000"/>
        </w:rPr>
      </w:pPr>
      <w:r w:rsidRPr="00D75905">
        <w:rPr>
          <w:color w:val="FF0000"/>
        </w:rPr>
        <w:t xml:space="preserve">The below text is </w:t>
      </w:r>
      <w:proofErr w:type="gramStart"/>
      <w:r w:rsidRPr="00D75905">
        <w:rPr>
          <w:color w:val="FF0000"/>
        </w:rPr>
        <w:t>pretty standard</w:t>
      </w:r>
      <w:proofErr w:type="gramEnd"/>
      <w:r>
        <w:rPr>
          <w:color w:val="FF0000"/>
        </w:rPr>
        <w:t xml:space="preserve"> for asset management</w:t>
      </w:r>
      <w:r w:rsidRPr="00D75905">
        <w:rPr>
          <w:color w:val="FF0000"/>
        </w:rPr>
        <w:t>.</w:t>
      </w:r>
    </w:p>
    <w:p w14:paraId="73D5A820" w14:textId="77777777" w:rsidR="00D75905" w:rsidRDefault="00D75905" w:rsidP="00EA19B7">
      <w:pPr>
        <w:pStyle w:val="NoSpacing"/>
      </w:pPr>
    </w:p>
    <w:p w14:paraId="76187F2B" w14:textId="3644F51C" w:rsidR="00EA19B7" w:rsidRDefault="00EA19B7" w:rsidP="00EA19B7">
      <w:pPr>
        <w:pStyle w:val="NoSpacing"/>
      </w:pPr>
      <w:r>
        <w:t xml:space="preserve">The incoming MSP must have adequate systems to manage </w:t>
      </w:r>
      <w:sdt>
        <w:sdtPr>
          <w:alias w:val="Subject"/>
          <w:tag w:val=""/>
          <w:id w:val="-309330215"/>
          <w:placeholder>
            <w:docPart w:val="81638D77CCF1409B8AE08627769D4776"/>
          </w:placeholder>
          <w:dataBinding w:prefixMappings="xmlns:ns0='http://purl.org/dc/elements/1.1/' xmlns:ns1='http://schemas.openxmlformats.org/package/2006/metadata/core-properties' " w:xpath="/ns1:coreProperties[1]/ns0:subject[1]" w:storeItemID="{6C3C8BC8-F283-45AE-878A-BAB7291924A1}"/>
          <w:text/>
        </w:sdtPr>
        <w:sdtEndPr/>
        <w:sdtContent>
          <w:r w:rsidR="0025475A">
            <w:t>Org short name</w:t>
          </w:r>
        </w:sdtContent>
      </w:sdt>
      <w:r>
        <w:t xml:space="preserve">’s assets. This includes full life cycle management such as </w:t>
      </w:r>
      <w:r w:rsidR="00A63BA4">
        <w:t xml:space="preserve">specification, procurement, </w:t>
      </w:r>
      <w:r>
        <w:t xml:space="preserve">identification (labelling), </w:t>
      </w:r>
      <w:r w:rsidR="0070631A">
        <w:t xml:space="preserve">deployment, </w:t>
      </w:r>
      <w:r>
        <w:t>audit reporting, tracking</w:t>
      </w:r>
      <w:r w:rsidR="0025475A">
        <w:t xml:space="preserve">, </w:t>
      </w:r>
      <w:r>
        <w:t>licence compliance</w:t>
      </w:r>
      <w:r w:rsidR="00B75D0E">
        <w:t xml:space="preserve">, </w:t>
      </w:r>
      <w:r w:rsidR="0025475A">
        <w:t>data sanitisation for data-bearing devices</w:t>
      </w:r>
      <w:r w:rsidR="00B75D0E">
        <w:t xml:space="preserve"> and asset recovery services</w:t>
      </w:r>
      <w:r w:rsidR="00A63BA4">
        <w:t xml:space="preserve"> at end of life</w:t>
      </w:r>
      <w:r>
        <w:t>.</w:t>
      </w:r>
    </w:p>
    <w:p w14:paraId="5993C8CE" w14:textId="77777777" w:rsidR="0025475A" w:rsidRDefault="0025475A" w:rsidP="00EA19B7">
      <w:pPr>
        <w:pStyle w:val="NoSpacing"/>
      </w:pPr>
    </w:p>
    <w:p w14:paraId="24D3907B" w14:textId="57DBEB4B" w:rsidR="00EA19B7" w:rsidRDefault="00EA19B7" w:rsidP="00EA19B7">
      <w:pPr>
        <w:pStyle w:val="NoSpacing"/>
      </w:pPr>
      <w:r>
        <w:t>For hardware assets</w:t>
      </w:r>
      <w:r w:rsidR="0025475A">
        <w:t>,</w:t>
      </w:r>
      <w:r>
        <w:t xml:space="preserve"> the managed assets </w:t>
      </w:r>
      <w:r w:rsidR="0025475A">
        <w:t xml:space="preserve">will </w:t>
      </w:r>
      <w:r>
        <w:t>include:</w:t>
      </w:r>
    </w:p>
    <w:p w14:paraId="635A7BE6" w14:textId="135B7FE0" w:rsidR="00EA19B7" w:rsidRDefault="00EA19B7" w:rsidP="00186C78">
      <w:pPr>
        <w:pStyle w:val="NoSpacing"/>
        <w:numPr>
          <w:ilvl w:val="0"/>
          <w:numId w:val="14"/>
        </w:numPr>
      </w:pPr>
      <w:r>
        <w:t xml:space="preserve">Server assets (both </w:t>
      </w:r>
      <w:proofErr w:type="gramStart"/>
      <w:r>
        <w:t>on-premise</w:t>
      </w:r>
      <w:proofErr w:type="gramEnd"/>
      <w:r>
        <w:t xml:space="preserve"> and IaaS).</w:t>
      </w:r>
      <w:r w:rsidR="00B75D0E">
        <w:t xml:space="preserve">  </w:t>
      </w:r>
      <w:r w:rsidR="00B75D0E" w:rsidRPr="00B75D0E">
        <w:rPr>
          <w:color w:val="FF0000"/>
        </w:rPr>
        <w:t xml:space="preserve">Adjust as </w:t>
      </w:r>
      <w:proofErr w:type="gramStart"/>
      <w:r w:rsidR="00B75D0E" w:rsidRPr="00B75D0E">
        <w:rPr>
          <w:color w:val="FF0000"/>
        </w:rPr>
        <w:t>relevant</w:t>
      </w:r>
      <w:proofErr w:type="gramEnd"/>
    </w:p>
    <w:p w14:paraId="21500FC2" w14:textId="2AB1D85A" w:rsidR="00EA19B7" w:rsidRPr="00D75905" w:rsidRDefault="00EA19B7" w:rsidP="00186C78">
      <w:pPr>
        <w:pStyle w:val="NoSpacing"/>
        <w:numPr>
          <w:ilvl w:val="0"/>
          <w:numId w:val="14"/>
        </w:numPr>
      </w:pPr>
      <w:r>
        <w:t xml:space="preserve">Workstations (laptops and desktops), </w:t>
      </w:r>
      <w:r w:rsidRPr="00D75905">
        <w:t>including location and</w:t>
      </w:r>
      <w:r w:rsidR="00D75905" w:rsidRPr="00D75905">
        <w:t xml:space="preserve"> current</w:t>
      </w:r>
      <w:r w:rsidRPr="00D75905">
        <w:t xml:space="preserve"> custodians</w:t>
      </w:r>
      <w:r w:rsidR="00D75905">
        <w:t xml:space="preserve"> (assigned staff members)</w:t>
      </w:r>
      <w:r w:rsidRPr="00D75905">
        <w:t>.</w:t>
      </w:r>
    </w:p>
    <w:p w14:paraId="177939DB" w14:textId="23CB8D33" w:rsidR="00EA19B7" w:rsidRPr="00D75905" w:rsidRDefault="00EA19B7" w:rsidP="00186C78">
      <w:pPr>
        <w:pStyle w:val="NoSpacing"/>
        <w:numPr>
          <w:ilvl w:val="0"/>
          <w:numId w:val="14"/>
        </w:numPr>
      </w:pPr>
      <w:r w:rsidRPr="00D75905">
        <w:t>Mobile phones used in the corporate context</w:t>
      </w:r>
      <w:r w:rsidR="00B75D0E">
        <w:t xml:space="preserve">, their custodians and service </w:t>
      </w:r>
      <w:proofErr w:type="gramStart"/>
      <w:r w:rsidR="00B75D0E">
        <w:t>numbers</w:t>
      </w:r>
      <w:proofErr w:type="gramEnd"/>
    </w:p>
    <w:p w14:paraId="20AD38C3" w14:textId="0E299A16" w:rsidR="00EA19B7" w:rsidRDefault="00EA19B7" w:rsidP="00186C78">
      <w:pPr>
        <w:pStyle w:val="NoSpacing"/>
        <w:numPr>
          <w:ilvl w:val="0"/>
          <w:numId w:val="14"/>
        </w:numPr>
      </w:pPr>
      <w:r w:rsidRPr="00D75905">
        <w:t>Desk phones</w:t>
      </w:r>
      <w:r w:rsidR="00B75D0E">
        <w:t>, their users and service numbers</w:t>
      </w:r>
      <w:r>
        <w:t>.</w:t>
      </w:r>
    </w:p>
    <w:p w14:paraId="30675F24" w14:textId="62BF1CC5" w:rsidR="00EA19B7" w:rsidRDefault="00EA19B7" w:rsidP="00186C78">
      <w:pPr>
        <w:pStyle w:val="NoSpacing"/>
        <w:numPr>
          <w:ilvl w:val="0"/>
          <w:numId w:val="14"/>
        </w:numPr>
      </w:pPr>
      <w:r>
        <w:t>Network equipment (switches, access points, routers and firewalls), including their locations.</w:t>
      </w:r>
    </w:p>
    <w:p w14:paraId="08B9BACD" w14:textId="58BF99CA" w:rsidR="00EA19B7" w:rsidRDefault="00EA19B7" w:rsidP="00186C78">
      <w:pPr>
        <w:pStyle w:val="NoSpacing"/>
        <w:numPr>
          <w:ilvl w:val="0"/>
          <w:numId w:val="14"/>
        </w:numPr>
      </w:pPr>
      <w:r>
        <w:t>Printers, including locations.</w:t>
      </w:r>
    </w:p>
    <w:p w14:paraId="229D9544" w14:textId="77777777" w:rsidR="0025475A" w:rsidRDefault="0025475A" w:rsidP="00EA19B7">
      <w:pPr>
        <w:pStyle w:val="NoSpacing"/>
      </w:pPr>
    </w:p>
    <w:p w14:paraId="58401254" w14:textId="158B7894" w:rsidR="00EA19B7" w:rsidRDefault="00EA19B7" w:rsidP="00EA19B7">
      <w:pPr>
        <w:pStyle w:val="NoSpacing"/>
      </w:pPr>
      <w:r>
        <w:t xml:space="preserve">No separate management of monitors, keyboards, </w:t>
      </w:r>
      <w:proofErr w:type="gramStart"/>
      <w:r>
        <w:t>mice</w:t>
      </w:r>
      <w:proofErr w:type="gramEnd"/>
      <w:r>
        <w:t xml:space="preserve"> and consumables is needed.</w:t>
      </w:r>
    </w:p>
    <w:p w14:paraId="0C1C37AA" w14:textId="77777777" w:rsidR="0025475A" w:rsidRDefault="0025475A" w:rsidP="00EA19B7">
      <w:pPr>
        <w:pStyle w:val="NoSpacing"/>
      </w:pPr>
    </w:p>
    <w:p w14:paraId="2D0C01C6" w14:textId="127420D5" w:rsidR="00EA19B7" w:rsidRDefault="00EA19B7" w:rsidP="00EA19B7">
      <w:pPr>
        <w:pStyle w:val="NoSpacing"/>
      </w:pPr>
      <w:r>
        <w:t>The management of Software Assets (both “perpetual” and “subscription-based”) should include the following:</w:t>
      </w:r>
    </w:p>
    <w:p w14:paraId="40ACD9ED" w14:textId="2FD9B3B2" w:rsidR="00EA19B7" w:rsidRDefault="00EA19B7" w:rsidP="00186C78">
      <w:pPr>
        <w:pStyle w:val="NoSpacing"/>
        <w:numPr>
          <w:ilvl w:val="0"/>
          <w:numId w:val="15"/>
        </w:numPr>
      </w:pPr>
      <w:r>
        <w:t>Current licensing entitlement for all key software (such as Microsoft Office, Line-of-Business applications).</w:t>
      </w:r>
    </w:p>
    <w:p w14:paraId="42314080" w14:textId="6023DA3D" w:rsidR="00EA19B7" w:rsidRDefault="00EA19B7" w:rsidP="00186C78">
      <w:pPr>
        <w:pStyle w:val="NoSpacing"/>
        <w:numPr>
          <w:ilvl w:val="0"/>
          <w:numId w:val="15"/>
        </w:numPr>
      </w:pPr>
      <w:r>
        <w:t xml:space="preserve">Information on </w:t>
      </w:r>
      <w:r w:rsidR="00D75905">
        <w:t xml:space="preserve">licensor </w:t>
      </w:r>
      <w:r>
        <w:t>support and maintenance arrangements / expiry.</w:t>
      </w:r>
    </w:p>
    <w:p w14:paraId="76843B73" w14:textId="7B29E08B" w:rsidR="00EA19B7" w:rsidRDefault="00EA19B7" w:rsidP="00186C78">
      <w:pPr>
        <w:pStyle w:val="NoSpacing"/>
        <w:numPr>
          <w:ilvl w:val="0"/>
          <w:numId w:val="15"/>
        </w:numPr>
      </w:pPr>
      <w:r>
        <w:t>Software assignments and installations to specific hardware or staff.</w:t>
      </w:r>
    </w:p>
    <w:p w14:paraId="49E99985" w14:textId="5A784760" w:rsidR="00EA19B7" w:rsidRDefault="00EA19B7" w:rsidP="00186C78">
      <w:pPr>
        <w:pStyle w:val="NoSpacing"/>
        <w:numPr>
          <w:ilvl w:val="0"/>
          <w:numId w:val="15"/>
        </w:numPr>
      </w:pPr>
      <w:r>
        <w:t>Information on installed versions (to identify and man</w:t>
      </w:r>
      <w:r w:rsidR="00D75905">
        <w:t>a</w:t>
      </w:r>
      <w:r>
        <w:t>ge vulnerabilities).</w:t>
      </w:r>
    </w:p>
    <w:p w14:paraId="790C3CDF" w14:textId="77777777" w:rsidR="0025475A" w:rsidRDefault="0025475A" w:rsidP="00EA19B7">
      <w:pPr>
        <w:pStyle w:val="NoSpacing"/>
      </w:pPr>
    </w:p>
    <w:p w14:paraId="21B36F24" w14:textId="050BEBB4" w:rsidR="00EA19B7" w:rsidRDefault="00EA19B7" w:rsidP="00EA19B7">
      <w:pPr>
        <w:pStyle w:val="NoSpacing"/>
      </w:pPr>
      <w:r>
        <w:t>It is understood that automated tools may not be able to generate all relevant information</w:t>
      </w:r>
      <w:r w:rsidR="00D75905">
        <w:t>, s</w:t>
      </w:r>
      <w:r>
        <w:t xml:space="preserve">uch as the exact </w:t>
      </w:r>
      <w:r w:rsidR="00D75905">
        <w:t xml:space="preserve">physical </w:t>
      </w:r>
      <w:r>
        <w:t xml:space="preserve">location or </w:t>
      </w:r>
      <w:r w:rsidR="00D75905">
        <w:t xml:space="preserve">current </w:t>
      </w:r>
      <w:r>
        <w:t>custodian</w:t>
      </w:r>
      <w:r w:rsidR="00D75905">
        <w:t xml:space="preserve"> of an asset.  In</w:t>
      </w:r>
      <w:r>
        <w:t xml:space="preserve"> these instances</w:t>
      </w:r>
      <w:r w:rsidR="00D75905">
        <w:t>,</w:t>
      </w:r>
      <w:r>
        <w:t xml:space="preserve"> the MSP </w:t>
      </w:r>
      <w:r w:rsidR="00D75905">
        <w:t xml:space="preserve">must </w:t>
      </w:r>
      <w:r>
        <w:t xml:space="preserve">provide </w:t>
      </w:r>
      <w:r w:rsidR="00D75905">
        <w:t xml:space="preserve">a </w:t>
      </w:r>
      <w:r>
        <w:t xml:space="preserve">means for </w:t>
      </w:r>
      <w:sdt>
        <w:sdtPr>
          <w:alias w:val="Subject"/>
          <w:tag w:val=""/>
          <w:id w:val="-939600817"/>
          <w:placeholder>
            <w:docPart w:val="7ABDB8DD650045CAA799B763638693B3"/>
          </w:placeholder>
          <w:dataBinding w:prefixMappings="xmlns:ns0='http://purl.org/dc/elements/1.1/' xmlns:ns1='http://schemas.openxmlformats.org/package/2006/metadata/core-properties' " w:xpath="/ns1:coreProperties[1]/ns0:subject[1]" w:storeItemID="{6C3C8BC8-F283-45AE-878A-BAB7291924A1}"/>
          <w:text/>
        </w:sdtPr>
        <w:sdtEndPr/>
        <w:sdtContent>
          <w:r w:rsidR="0025475A">
            <w:t>Org short name</w:t>
          </w:r>
        </w:sdtContent>
      </w:sdt>
      <w:r>
        <w:t xml:space="preserve"> to efficiently provide such information as part of onboarding</w:t>
      </w:r>
      <w:r w:rsidR="00B75D0E">
        <w:t xml:space="preserve"> new staff</w:t>
      </w:r>
      <w:r>
        <w:t>.</w:t>
      </w:r>
    </w:p>
    <w:p w14:paraId="355E1190" w14:textId="74D48B7D" w:rsidR="00B75D0E" w:rsidRDefault="00B75D0E" w:rsidP="00EA19B7">
      <w:pPr>
        <w:pStyle w:val="NoSpacing"/>
      </w:pPr>
    </w:p>
    <w:p w14:paraId="18F833DF" w14:textId="514ED810" w:rsidR="00B75D0E" w:rsidRDefault="00B75D0E" w:rsidP="00EA19B7">
      <w:pPr>
        <w:pStyle w:val="NoSpacing"/>
      </w:pPr>
      <w:r>
        <w:t xml:space="preserve">The MSP must also provide a process that </w:t>
      </w:r>
      <w:sdt>
        <w:sdtPr>
          <w:alias w:val="Subject"/>
          <w:tag w:val=""/>
          <w:id w:val="-1817948473"/>
          <w:placeholder>
            <w:docPart w:val="1294EFF96CB545899D6A3B6AA730AE9A"/>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can integrate into its HR operations to ensure devices allocated to past staff members are reallocated to new </w:t>
      </w:r>
      <w:r w:rsidR="004055E3">
        <w:t>members</w:t>
      </w:r>
      <w:r>
        <w:t xml:space="preserve"> with the appropriate update to asset management registers.</w:t>
      </w:r>
    </w:p>
    <w:p w14:paraId="3422DD18" w14:textId="77777777" w:rsidR="0025475A" w:rsidRDefault="0025475A" w:rsidP="00EA19B7">
      <w:pPr>
        <w:pStyle w:val="NoSpacing"/>
      </w:pPr>
    </w:p>
    <w:p w14:paraId="624A7F0A" w14:textId="334A28E0" w:rsidR="00EA19B7" w:rsidRDefault="00EA19B7" w:rsidP="00A63BA4">
      <w:pPr>
        <w:pStyle w:val="NoSpacing"/>
      </w:pPr>
      <w:r>
        <w:t>The MSP should also manage any other assets, such as</w:t>
      </w:r>
      <w:r w:rsidR="00A63BA4">
        <w:t xml:space="preserve"> c</w:t>
      </w:r>
      <w:r>
        <w:t>ertificates for internal and public services.</w:t>
      </w:r>
    </w:p>
    <w:p w14:paraId="6D4034C5" w14:textId="77777777" w:rsidR="0025475A" w:rsidRDefault="0025475A" w:rsidP="00EA19B7">
      <w:pPr>
        <w:pStyle w:val="NoSpacing"/>
      </w:pPr>
    </w:p>
    <w:p w14:paraId="7E0B3CC8" w14:textId="7C873E8A" w:rsidR="00EA19B7" w:rsidRDefault="00EA19B7" w:rsidP="00EA19B7">
      <w:pPr>
        <w:pStyle w:val="NoSpacing"/>
      </w:pPr>
      <w:r>
        <w:t>Information for all assets should include relevant details, such as</w:t>
      </w:r>
      <w:r w:rsidR="004055E3">
        <w:t xml:space="preserve"> </w:t>
      </w:r>
      <w:r>
        <w:t xml:space="preserve">vendor, model, subscription/service expiry, software versions, support arrangements, location (where appropriate), assignments (to users, </w:t>
      </w:r>
      <w:proofErr w:type="gramStart"/>
      <w:r>
        <w:t>hardware</w:t>
      </w:r>
      <w:proofErr w:type="gramEnd"/>
      <w:r>
        <w:t xml:space="preserve"> or sites) and important technical details (for example</w:t>
      </w:r>
      <w:r w:rsidR="00AE24EC">
        <w:t>,</w:t>
      </w:r>
      <w:r>
        <w:t xml:space="preserve"> IP addresses), including last known configuration.</w:t>
      </w:r>
    </w:p>
    <w:p w14:paraId="50235E03" w14:textId="77777777" w:rsidR="00D75905" w:rsidRDefault="00D75905" w:rsidP="00EA19B7">
      <w:pPr>
        <w:pStyle w:val="NoSpacing"/>
      </w:pPr>
    </w:p>
    <w:p w14:paraId="1027B67A" w14:textId="5EA7C95B" w:rsidR="00EA19B7" w:rsidRDefault="00EA19B7" w:rsidP="00EA19B7">
      <w:pPr>
        <w:pStyle w:val="NoSpacing"/>
      </w:pPr>
      <w:r>
        <w:t>Ideally</w:t>
      </w:r>
      <w:r w:rsidR="004055E3">
        <w:t>,</w:t>
      </w:r>
      <w:r>
        <w:t xml:space="preserve"> any dependencies of the assets should </w:t>
      </w:r>
      <w:r w:rsidR="004055E3">
        <w:t xml:space="preserve">also </w:t>
      </w:r>
      <w:r>
        <w:t>be mapped and linked to services.</w:t>
      </w:r>
    </w:p>
    <w:p w14:paraId="4FFC3F88" w14:textId="77777777" w:rsidR="00AE24EC" w:rsidRDefault="00AE24EC" w:rsidP="00EA19B7">
      <w:pPr>
        <w:pStyle w:val="NoSpacing"/>
      </w:pPr>
    </w:p>
    <w:p w14:paraId="5E90167F" w14:textId="79AABDD1" w:rsidR="00EA19B7" w:rsidRDefault="00EA19B7" w:rsidP="00EA19B7">
      <w:pPr>
        <w:pStyle w:val="NoSpacing"/>
      </w:pPr>
      <w:r>
        <w:lastRenderedPageBreak/>
        <w:t xml:space="preserve">Access to the Asset Management tool(s) </w:t>
      </w:r>
      <w:r w:rsidR="00AE24EC">
        <w:t xml:space="preserve">shall be </w:t>
      </w:r>
      <w:r>
        <w:t xml:space="preserve">provided to </w:t>
      </w:r>
      <w:sdt>
        <w:sdtPr>
          <w:alias w:val="Subject"/>
          <w:tag w:val=""/>
          <w:id w:val="237368287"/>
          <w:placeholder>
            <w:docPart w:val="CF76AFB94A324E36AA567A2D19231921"/>
          </w:placeholder>
          <w:dataBinding w:prefixMappings="xmlns:ns0='http://purl.org/dc/elements/1.1/' xmlns:ns1='http://schemas.openxmlformats.org/package/2006/metadata/core-properties' " w:xpath="/ns1:coreProperties[1]/ns0:subject[1]" w:storeItemID="{6C3C8BC8-F283-45AE-878A-BAB7291924A1}"/>
          <w:text/>
        </w:sdtPr>
        <w:sdtEndPr/>
        <w:sdtContent>
          <w:r w:rsidR="0025475A">
            <w:t>Org short name</w:t>
          </w:r>
        </w:sdtContent>
      </w:sdt>
      <w:r>
        <w:t xml:space="preserve"> ICT staff at least in read mode, however some level of </w:t>
      </w:r>
      <w:r w:rsidR="00AE24EC">
        <w:t xml:space="preserve">editing </w:t>
      </w:r>
      <w:r>
        <w:t>access would be preferred</w:t>
      </w:r>
      <w:r w:rsidR="00AE24EC">
        <w:t xml:space="preserve">, with logging of </w:t>
      </w:r>
      <w:r w:rsidR="004055E3">
        <w:t>user name recorded against changes in the tool.</w:t>
      </w:r>
    </w:p>
    <w:p w14:paraId="7043944B" w14:textId="44BA07E1" w:rsidR="00EA19B7" w:rsidRDefault="00EA19B7" w:rsidP="00EA19B7">
      <w:pPr>
        <w:pStyle w:val="NoSpacing"/>
        <w:tabs>
          <w:tab w:val="left" w:pos="7513"/>
        </w:tabs>
      </w:pPr>
    </w:p>
    <w:p w14:paraId="2FCD1263" w14:textId="77777777" w:rsidR="00AE24EC" w:rsidRDefault="00AE24EC" w:rsidP="00EA19B7">
      <w:pPr>
        <w:pStyle w:val="NoSpacing"/>
        <w:tabs>
          <w:tab w:val="left" w:pos="7513"/>
        </w:tabs>
      </w:pPr>
    </w:p>
    <w:p w14:paraId="58BBFE78" w14:textId="53355D68" w:rsidR="00EA19B7" w:rsidRDefault="00EA19B7" w:rsidP="0025475A">
      <w:pPr>
        <w:pStyle w:val="Heading3"/>
      </w:pPr>
      <w:bookmarkStart w:id="32" w:name="_Toc134525768"/>
      <w:r>
        <w:t>Monitoring</w:t>
      </w:r>
      <w:bookmarkEnd w:id="32"/>
    </w:p>
    <w:p w14:paraId="27E78425" w14:textId="1C8383E7" w:rsidR="00AE24EC" w:rsidRPr="00AE24EC" w:rsidRDefault="00AE24EC" w:rsidP="00EA19B7">
      <w:pPr>
        <w:pStyle w:val="NoSpacing"/>
        <w:rPr>
          <w:color w:val="FF0000"/>
        </w:rPr>
      </w:pPr>
      <w:r w:rsidRPr="00AE24EC">
        <w:rPr>
          <w:color w:val="FF0000"/>
        </w:rPr>
        <w:t>Add or delete from these monitoring suggestions as appropriate for your organisation.</w:t>
      </w:r>
    </w:p>
    <w:p w14:paraId="67DF7DC2" w14:textId="77777777" w:rsidR="00AE24EC" w:rsidRDefault="00AE24EC" w:rsidP="00EA19B7">
      <w:pPr>
        <w:pStyle w:val="NoSpacing"/>
      </w:pPr>
    </w:p>
    <w:p w14:paraId="3F1E36DB" w14:textId="77C551C9" w:rsidR="00EA19B7" w:rsidRDefault="00EA19B7" w:rsidP="00EA19B7">
      <w:pPr>
        <w:pStyle w:val="NoSpacing"/>
      </w:pPr>
      <w:r>
        <w:t>The following minimum monitoring must be in place and automatically alert the MSP (and for critical failures</w:t>
      </w:r>
      <w:r w:rsidR="00AE24EC">
        <w:t>,</w:t>
      </w:r>
      <w:r>
        <w:t xml:space="preserve"> </w:t>
      </w:r>
      <w:sdt>
        <w:sdtPr>
          <w:alias w:val="Subject"/>
          <w:tag w:val=""/>
          <w:id w:val="-637959705"/>
          <w:placeholder>
            <w:docPart w:val="9203C4026C964A579507E282065C42DC"/>
          </w:placeholder>
          <w:dataBinding w:prefixMappings="xmlns:ns0='http://purl.org/dc/elements/1.1/' xmlns:ns1='http://schemas.openxmlformats.org/package/2006/metadata/core-properties' " w:xpath="/ns1:coreProperties[1]/ns0:subject[1]" w:storeItemID="{6C3C8BC8-F283-45AE-878A-BAB7291924A1}"/>
          <w:text/>
        </w:sdtPr>
        <w:sdtEndPr/>
        <w:sdtContent>
          <w:r w:rsidR="00AE24EC">
            <w:t>Org short name</w:t>
          </w:r>
        </w:sdtContent>
      </w:sdt>
      <w:r>
        <w:t xml:space="preserve"> ICT staff) to problems in the following areas:</w:t>
      </w:r>
    </w:p>
    <w:p w14:paraId="3ADE078B" w14:textId="77777777" w:rsidR="00AE24EC" w:rsidRDefault="00AE24EC" w:rsidP="00EA19B7">
      <w:pPr>
        <w:pStyle w:val="NoSpacing"/>
      </w:pPr>
    </w:p>
    <w:p w14:paraId="052B53AB" w14:textId="5CC1110C" w:rsidR="00EA19B7" w:rsidRDefault="00AE24EC" w:rsidP="00186C78">
      <w:pPr>
        <w:pStyle w:val="NoSpacing"/>
        <w:numPr>
          <w:ilvl w:val="0"/>
          <w:numId w:val="17"/>
        </w:numPr>
      </w:pPr>
      <w:r>
        <w:t>All</w:t>
      </w:r>
      <w:r w:rsidR="00EA19B7">
        <w:t xml:space="preserve"> physical </w:t>
      </w:r>
      <w:r w:rsidR="00542020">
        <w:t xml:space="preserve">and virtual </w:t>
      </w:r>
      <w:r w:rsidR="00EA19B7">
        <w:t xml:space="preserve">equipment, such as server, storage, routers, </w:t>
      </w:r>
      <w:proofErr w:type="gramStart"/>
      <w:r w:rsidR="00EA19B7">
        <w:t>firewalls</w:t>
      </w:r>
      <w:proofErr w:type="gramEnd"/>
      <w:r w:rsidR="00EA19B7">
        <w:t xml:space="preserve"> and core switches.</w:t>
      </w:r>
    </w:p>
    <w:p w14:paraId="6A356E02" w14:textId="26349935" w:rsidR="00EA19B7" w:rsidRDefault="00AE24EC" w:rsidP="00186C78">
      <w:pPr>
        <w:pStyle w:val="NoSpacing"/>
        <w:numPr>
          <w:ilvl w:val="0"/>
          <w:numId w:val="17"/>
        </w:numPr>
      </w:pPr>
      <w:r>
        <w:t>The a</w:t>
      </w:r>
      <w:r w:rsidR="00EA19B7">
        <w:t xml:space="preserve">vailability of remote logon </w:t>
      </w:r>
      <w:r w:rsidR="00EA19B7" w:rsidRPr="009008ED">
        <w:t>facility to Terminal Services</w:t>
      </w:r>
      <w:r w:rsidR="00EA19B7">
        <w:t>.</w:t>
      </w:r>
    </w:p>
    <w:p w14:paraId="1ECA26FC" w14:textId="613C53C7" w:rsidR="00EA19B7" w:rsidRDefault="00EA19B7" w:rsidP="00186C78">
      <w:pPr>
        <w:pStyle w:val="NoSpacing"/>
        <w:numPr>
          <w:ilvl w:val="0"/>
          <w:numId w:val="17"/>
        </w:numPr>
      </w:pPr>
      <w:r>
        <w:t>Network connectivity of primary and secondary server locations.</w:t>
      </w:r>
    </w:p>
    <w:p w14:paraId="4C46465F" w14:textId="1FAA1AE9" w:rsidR="00EA19B7" w:rsidRDefault="00EA19B7" w:rsidP="00186C78">
      <w:pPr>
        <w:pStyle w:val="NoSpacing"/>
        <w:numPr>
          <w:ilvl w:val="0"/>
          <w:numId w:val="17"/>
        </w:numPr>
      </w:pPr>
      <w:r>
        <w:t>Network connectivity of sites within the WAN and remote locations.</w:t>
      </w:r>
    </w:p>
    <w:p w14:paraId="3F068686" w14:textId="68217DEF" w:rsidR="00EA19B7" w:rsidRDefault="00EA19B7" w:rsidP="00186C78">
      <w:pPr>
        <w:pStyle w:val="NoSpacing"/>
        <w:numPr>
          <w:ilvl w:val="0"/>
          <w:numId w:val="17"/>
        </w:numPr>
      </w:pPr>
      <w:r>
        <w:t>Replication between primary and secondary site.</w:t>
      </w:r>
    </w:p>
    <w:p w14:paraId="78639E9D" w14:textId="7905147B" w:rsidR="00EA19B7" w:rsidRDefault="00EA19B7" w:rsidP="00186C78">
      <w:pPr>
        <w:pStyle w:val="NoSpacing"/>
        <w:numPr>
          <w:ilvl w:val="0"/>
          <w:numId w:val="17"/>
        </w:numPr>
      </w:pPr>
      <w:r>
        <w:t xml:space="preserve">Successful completion of scheduled backups. </w:t>
      </w:r>
    </w:p>
    <w:p w14:paraId="20C8E85F" w14:textId="0B3F1AE4" w:rsidR="00EA19B7" w:rsidRDefault="00EA19B7" w:rsidP="00186C78">
      <w:pPr>
        <w:pStyle w:val="NoSpacing"/>
        <w:numPr>
          <w:ilvl w:val="0"/>
          <w:numId w:val="17"/>
        </w:numPr>
      </w:pPr>
      <w:r>
        <w:t xml:space="preserve">IaaS, </w:t>
      </w:r>
      <w:proofErr w:type="gramStart"/>
      <w:r>
        <w:t>SaaS</w:t>
      </w:r>
      <w:proofErr w:type="gramEnd"/>
      <w:r>
        <w:t xml:space="preserve"> and public web sites</w:t>
      </w:r>
      <w:r w:rsidR="00AE24EC">
        <w:t>.  While these services are hosted e</w:t>
      </w:r>
      <w:r>
        <w:t xml:space="preserve">xternally, </w:t>
      </w:r>
      <w:r w:rsidR="00AE24EC">
        <w:t xml:space="preserve">they </w:t>
      </w:r>
      <w:r>
        <w:t xml:space="preserve">will </w:t>
      </w:r>
      <w:r w:rsidR="00AE24EC">
        <w:t xml:space="preserve">require monitoring </w:t>
      </w:r>
      <w:r>
        <w:t>and any technical faults managed by the suppliers.</w:t>
      </w:r>
    </w:p>
    <w:p w14:paraId="7ED42305" w14:textId="69695138" w:rsidR="00FC143E" w:rsidRDefault="00FC143E" w:rsidP="00186C78">
      <w:pPr>
        <w:pStyle w:val="NoSpacing"/>
        <w:numPr>
          <w:ilvl w:val="0"/>
          <w:numId w:val="17"/>
        </w:numPr>
      </w:pPr>
      <w:r>
        <w:t xml:space="preserve">Continuous application vulnerability monitoring, with alerts provided to </w:t>
      </w:r>
      <w:sdt>
        <w:sdtPr>
          <w:alias w:val="Subject"/>
          <w:tag w:val=""/>
          <w:id w:val="-469745344"/>
          <w:placeholder>
            <w:docPart w:val="707D34DAAD0245F1A1FEC487D513DCB6"/>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ICT staff</w:t>
      </w:r>
      <w:r w:rsidR="009008ED">
        <w:t>.</w:t>
      </w:r>
    </w:p>
    <w:p w14:paraId="0EF47CD8" w14:textId="5A663AD6" w:rsidR="00EA19B7" w:rsidRDefault="00EA19B7" w:rsidP="00EA19B7">
      <w:pPr>
        <w:pStyle w:val="NoSpacing"/>
      </w:pPr>
    </w:p>
    <w:p w14:paraId="1EEC006E" w14:textId="77777777" w:rsidR="00AE24EC" w:rsidRDefault="00AE24EC" w:rsidP="00EA19B7">
      <w:pPr>
        <w:pStyle w:val="NoSpacing"/>
      </w:pPr>
    </w:p>
    <w:p w14:paraId="56709A2D" w14:textId="77777777" w:rsidR="007F5E1F" w:rsidRDefault="007F5E1F" w:rsidP="007F5E1F">
      <w:pPr>
        <w:pStyle w:val="Heading3"/>
      </w:pPr>
      <w:bookmarkStart w:id="33" w:name="_Toc134525769"/>
      <w:r>
        <w:t>Support Service Delivery</w:t>
      </w:r>
      <w:bookmarkEnd w:id="33"/>
    </w:p>
    <w:p w14:paraId="38D79AD2" w14:textId="77777777" w:rsidR="007F5E1F" w:rsidRDefault="007F5E1F" w:rsidP="007F5E1F">
      <w:pPr>
        <w:pStyle w:val="NoSpacing"/>
        <w:rPr>
          <w:color w:val="FF0000"/>
        </w:rPr>
      </w:pPr>
      <w:r w:rsidRPr="003C4EB0">
        <w:rPr>
          <w:color w:val="FF0000"/>
        </w:rPr>
        <w:t>In this section we describe what your expectations of general service provision should be.  Be upfront and clear with the service standards you expect and allow your potential managed service partner to ensure their proposal has the right amount of resources allocated to it</w:t>
      </w:r>
      <w:r>
        <w:rPr>
          <w:color w:val="FF0000"/>
        </w:rPr>
        <w:t>.  You will get better service over the long term because your partner won’t be locked into delivering service against expectations they misinterpreted – this is often the cause of a relationship breakdown with your MSP that forces a change of provider and unnecessary costs.</w:t>
      </w:r>
    </w:p>
    <w:p w14:paraId="425B4866" w14:textId="77777777" w:rsidR="007F5E1F" w:rsidRDefault="007F5E1F" w:rsidP="007F5E1F">
      <w:pPr>
        <w:pStyle w:val="NoSpacing"/>
        <w:rPr>
          <w:color w:val="FF0000"/>
        </w:rPr>
      </w:pPr>
    </w:p>
    <w:p w14:paraId="42F5504A" w14:textId="77777777" w:rsidR="007F5E1F" w:rsidRPr="003C4EB0" w:rsidRDefault="007F5E1F" w:rsidP="007F5E1F">
      <w:pPr>
        <w:pStyle w:val="NoSpacing"/>
        <w:rPr>
          <w:color w:val="FF0000"/>
        </w:rPr>
      </w:pPr>
      <w:r>
        <w:rPr>
          <w:color w:val="FF0000"/>
        </w:rPr>
        <w:t xml:space="preserve">You will notice the last point below relates to the MSP being able to demonstrate how it can provide services that aren’t just about “keeping the lights on”, as they say.  Your Managed Service partner should expect (and be able to) play a role in developing and executing corporate strategy, to support your various departments to develop a long-term competitive edge.  This is a key element where you will see a higher return on your investment in ICT when you use a “transformational” partner focused on more than simple service level compliance. </w:t>
      </w:r>
    </w:p>
    <w:p w14:paraId="5815FB8D" w14:textId="77777777" w:rsidR="007F5E1F" w:rsidRDefault="007F5E1F" w:rsidP="007F5E1F">
      <w:pPr>
        <w:pStyle w:val="NoSpacing"/>
      </w:pPr>
    </w:p>
    <w:p w14:paraId="5E6033CD" w14:textId="77777777" w:rsidR="007F5E1F" w:rsidRDefault="007F5E1F" w:rsidP="007F5E1F">
      <w:pPr>
        <w:pStyle w:val="NoSpacing"/>
      </w:pPr>
      <w:r>
        <w:t>Support services provided by the MSP’s Help Desk staff must be delivered with exceptional customer service.  The MSP shall be able to demonstrate patience and empathy working with staff of varying levels of ICT literacy. This must also be assured for any arrangements involving third parties contracted by the MSP.</w:t>
      </w:r>
    </w:p>
    <w:p w14:paraId="2BB028AC" w14:textId="77777777" w:rsidR="007F5E1F" w:rsidRDefault="007F5E1F" w:rsidP="007F5E1F">
      <w:pPr>
        <w:pStyle w:val="NoSpacing"/>
      </w:pPr>
    </w:p>
    <w:p w14:paraId="2015293A" w14:textId="77777777" w:rsidR="007F5E1F" w:rsidRDefault="007F5E1F" w:rsidP="007F5E1F">
      <w:pPr>
        <w:pStyle w:val="NoSpacing"/>
      </w:pPr>
      <w:r>
        <w:t xml:space="preserve">The MSP must allocate an Account Manager, accessible to </w:t>
      </w:r>
      <w:sdt>
        <w:sdtPr>
          <w:alias w:val="Subject"/>
          <w:tag w:val=""/>
          <w:id w:val="813064555"/>
          <w:placeholder>
            <w:docPart w:val="9B46A67F2BB347888CC931C9C4F78B74"/>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’s delegated contact and arrange a formalised monthly account management meeting. </w:t>
      </w:r>
    </w:p>
    <w:p w14:paraId="66DB4845" w14:textId="77777777" w:rsidR="007F5E1F" w:rsidRDefault="007F5E1F" w:rsidP="007F5E1F">
      <w:pPr>
        <w:pStyle w:val="NoSpacing"/>
      </w:pPr>
    </w:p>
    <w:p w14:paraId="057073BC" w14:textId="77777777" w:rsidR="007F5E1F" w:rsidRDefault="007F5E1F" w:rsidP="007F5E1F">
      <w:pPr>
        <w:pStyle w:val="NoSpacing"/>
      </w:pPr>
      <w:r>
        <w:t xml:space="preserve">The MSP shall also provide a weekly Operations and Change meeting between its nominated technical lead(s) and </w:t>
      </w:r>
      <w:sdt>
        <w:sdtPr>
          <w:alias w:val="Subject"/>
          <w:tag w:val=""/>
          <w:id w:val="-870296887"/>
          <w:placeholder>
            <w:docPart w:val="EE95045B881C4C9D84C751862D2829CF"/>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’s ICT department. The meeting may include third-party suppliers, when required.</w:t>
      </w:r>
    </w:p>
    <w:p w14:paraId="46149FA8" w14:textId="77777777" w:rsidR="007F5E1F" w:rsidRDefault="007F5E1F" w:rsidP="007F5E1F">
      <w:pPr>
        <w:pStyle w:val="NoSpacing"/>
      </w:pPr>
    </w:p>
    <w:p w14:paraId="203DB7E4" w14:textId="77777777" w:rsidR="007F5E1F" w:rsidRDefault="007F5E1F" w:rsidP="007F5E1F">
      <w:pPr>
        <w:pStyle w:val="NoSpacing"/>
      </w:pPr>
      <w:r>
        <w:t xml:space="preserve">The MSP must be able to demonstrate what other services it can provide in the facilitation of </w:t>
      </w:r>
      <w:sdt>
        <w:sdtPr>
          <w:alias w:val="Subject"/>
          <w:tag w:val=""/>
          <w:id w:val="1198816127"/>
          <w:placeholder>
            <w:docPart w:val="CC805FFFFF564A87A05A469C4471015E"/>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’s strategic business objectives. </w:t>
      </w:r>
    </w:p>
    <w:p w14:paraId="7AC460B8" w14:textId="77777777" w:rsidR="007F5E1F" w:rsidRDefault="007F5E1F" w:rsidP="007F5E1F">
      <w:pPr>
        <w:pStyle w:val="NoSpacing"/>
      </w:pPr>
    </w:p>
    <w:p w14:paraId="5ABF6A34" w14:textId="77777777" w:rsidR="007F5E1F" w:rsidRDefault="007F5E1F" w:rsidP="007F5E1F">
      <w:pPr>
        <w:pStyle w:val="NoSpacing"/>
      </w:pPr>
    </w:p>
    <w:p w14:paraId="33E6DCA6" w14:textId="77777777" w:rsidR="00817D83" w:rsidRDefault="00817D83" w:rsidP="00817D83">
      <w:pPr>
        <w:pStyle w:val="Heading3"/>
      </w:pPr>
      <w:bookmarkStart w:id="34" w:name="_Toc134525770"/>
      <w:r>
        <w:t>Support Procedure and Reporting</w:t>
      </w:r>
      <w:bookmarkEnd w:id="34"/>
    </w:p>
    <w:p w14:paraId="3AABABC4" w14:textId="77777777" w:rsidR="00817D83" w:rsidRDefault="00817D83" w:rsidP="00817D83">
      <w:pPr>
        <w:pStyle w:val="NoSpacing"/>
      </w:pPr>
      <w:r>
        <w:t xml:space="preserve">The prospective MSP must implement a fully integrated ITIL-based support and trouble ticketing process, allowing submissions via email, </w:t>
      </w:r>
      <w:proofErr w:type="gramStart"/>
      <w:r>
        <w:t>telephone</w:t>
      </w:r>
      <w:proofErr w:type="gramEnd"/>
      <w:r>
        <w:t xml:space="preserve"> and web.</w:t>
      </w:r>
    </w:p>
    <w:p w14:paraId="66E94169" w14:textId="77777777" w:rsidR="00817D83" w:rsidRDefault="00817D83" w:rsidP="00817D83">
      <w:pPr>
        <w:pStyle w:val="NoSpacing"/>
      </w:pPr>
    </w:p>
    <w:p w14:paraId="1D7F56BA" w14:textId="77777777" w:rsidR="00817D83" w:rsidRDefault="00817D83" w:rsidP="00817D83">
      <w:pPr>
        <w:pStyle w:val="NoSpacing"/>
      </w:pPr>
      <w:r>
        <w:t>The prospective MSP must follow appropriate procedures and ensure all tickets are managed through an industry standard ICT Service Management system (ITMS) and adequately categorised and prioritised in accordance with well-defined standards.</w:t>
      </w:r>
    </w:p>
    <w:p w14:paraId="392EE188" w14:textId="77777777" w:rsidR="00817D83" w:rsidRDefault="00817D83" w:rsidP="00817D83">
      <w:pPr>
        <w:pStyle w:val="NoSpacing"/>
      </w:pPr>
    </w:p>
    <w:p w14:paraId="568EEE94" w14:textId="77777777" w:rsidR="00817D83" w:rsidRDefault="00817D83" w:rsidP="00817D83">
      <w:pPr>
        <w:pStyle w:val="NoSpacing"/>
      </w:pPr>
      <w:r>
        <w:t xml:space="preserve">Designated </w:t>
      </w:r>
      <w:sdt>
        <w:sdtPr>
          <w:alias w:val="Subject"/>
          <w:tag w:val=""/>
          <w:id w:val="586121747"/>
          <w:placeholder>
            <w:docPart w:val="24F2619EEC1A4990BA082973683B1F8C"/>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staff must have access to all outstanding and completed tickets, </w:t>
      </w:r>
      <w:proofErr w:type="gramStart"/>
      <w:r>
        <w:t>at all times</w:t>
      </w:r>
      <w:proofErr w:type="gramEnd"/>
      <w:r>
        <w:t>, through the ITSM client portal and should be able to:</w:t>
      </w:r>
    </w:p>
    <w:p w14:paraId="44638B3E" w14:textId="77777777" w:rsidR="00817D83" w:rsidRDefault="00817D83" w:rsidP="00817D83">
      <w:pPr>
        <w:pStyle w:val="NoSpacing"/>
        <w:numPr>
          <w:ilvl w:val="0"/>
          <w:numId w:val="12"/>
        </w:numPr>
      </w:pPr>
      <w:r>
        <w:t>Create new tickets on behalf of other staff.</w:t>
      </w:r>
    </w:p>
    <w:p w14:paraId="39E19D72" w14:textId="77777777" w:rsidR="00817D83" w:rsidRDefault="00817D83" w:rsidP="00817D83">
      <w:pPr>
        <w:pStyle w:val="NoSpacing"/>
        <w:numPr>
          <w:ilvl w:val="0"/>
          <w:numId w:val="12"/>
        </w:numPr>
      </w:pPr>
      <w:r>
        <w:t>Add comments to tickets.</w:t>
      </w:r>
    </w:p>
    <w:p w14:paraId="1F61E2AD" w14:textId="77777777" w:rsidR="00817D83" w:rsidRDefault="00817D83" w:rsidP="00817D83">
      <w:pPr>
        <w:pStyle w:val="NoSpacing"/>
        <w:numPr>
          <w:ilvl w:val="0"/>
          <w:numId w:val="12"/>
        </w:numPr>
      </w:pPr>
      <w:r>
        <w:t>Resolve ticket (but not close).</w:t>
      </w:r>
    </w:p>
    <w:p w14:paraId="0941CC89" w14:textId="77777777" w:rsidR="00817D83" w:rsidRDefault="00817D83" w:rsidP="00817D83">
      <w:pPr>
        <w:pStyle w:val="NoSpacing"/>
        <w:numPr>
          <w:ilvl w:val="0"/>
          <w:numId w:val="12"/>
        </w:numPr>
      </w:pPr>
      <w:r>
        <w:t>Escalate priority of tickets.</w:t>
      </w:r>
    </w:p>
    <w:p w14:paraId="3C505466" w14:textId="77777777" w:rsidR="00817D83" w:rsidRDefault="00817D83" w:rsidP="00817D83">
      <w:pPr>
        <w:pStyle w:val="NoSpacing"/>
      </w:pPr>
    </w:p>
    <w:p w14:paraId="70C2A278" w14:textId="77777777" w:rsidR="00817D83" w:rsidRDefault="00817D83" w:rsidP="00817D83">
      <w:pPr>
        <w:pStyle w:val="NoSpacing"/>
      </w:pPr>
      <w:r>
        <w:t xml:space="preserve">An electronic monthly report must be generated and supplied to </w:t>
      </w:r>
      <w:sdt>
        <w:sdtPr>
          <w:alias w:val="Subject"/>
          <w:tag w:val=""/>
          <w:id w:val="-597623"/>
          <w:placeholder>
            <w:docPart w:val="5595846AF55347979F0989AECCEE3672"/>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showing:</w:t>
      </w:r>
    </w:p>
    <w:p w14:paraId="75DFD87E" w14:textId="77777777" w:rsidR="00817D83" w:rsidRDefault="00817D83" w:rsidP="00817D83">
      <w:pPr>
        <w:pStyle w:val="NoSpacing"/>
        <w:numPr>
          <w:ilvl w:val="0"/>
          <w:numId w:val="13"/>
        </w:numPr>
      </w:pPr>
      <w:r>
        <w:t>Any support request that has been worked on.</w:t>
      </w:r>
    </w:p>
    <w:p w14:paraId="27814034" w14:textId="77777777" w:rsidR="00817D83" w:rsidRDefault="00817D83" w:rsidP="00817D83">
      <w:pPr>
        <w:pStyle w:val="NoSpacing"/>
        <w:numPr>
          <w:ilvl w:val="0"/>
          <w:numId w:val="13"/>
        </w:numPr>
      </w:pPr>
      <w:r>
        <w:t>Patch Level and compliance of all endpoints and servers.</w:t>
      </w:r>
    </w:p>
    <w:p w14:paraId="2488CA0F" w14:textId="77777777" w:rsidR="00817D83" w:rsidRDefault="00817D83" w:rsidP="00817D83">
      <w:pPr>
        <w:pStyle w:val="NoSpacing"/>
        <w:numPr>
          <w:ilvl w:val="0"/>
          <w:numId w:val="13"/>
        </w:numPr>
      </w:pPr>
      <w:r>
        <w:t>Anti-malware Protection Levels.</w:t>
      </w:r>
    </w:p>
    <w:p w14:paraId="2EBC59A6" w14:textId="77777777" w:rsidR="00817D83" w:rsidRDefault="00817D83" w:rsidP="00817D83">
      <w:pPr>
        <w:pStyle w:val="NoSpacing"/>
        <w:numPr>
          <w:ilvl w:val="0"/>
          <w:numId w:val="13"/>
        </w:numPr>
      </w:pPr>
      <w:r>
        <w:t>Software licensing compliance.</w:t>
      </w:r>
    </w:p>
    <w:p w14:paraId="0AC7F1A0" w14:textId="77777777" w:rsidR="00817D83" w:rsidRDefault="00817D83" w:rsidP="00817D83">
      <w:pPr>
        <w:pStyle w:val="NoSpacing"/>
        <w:numPr>
          <w:ilvl w:val="0"/>
          <w:numId w:val="13"/>
        </w:numPr>
      </w:pPr>
      <w:r>
        <w:t>Availability history for all key infrastructure (servers, networks to all premises).</w:t>
      </w:r>
    </w:p>
    <w:p w14:paraId="338D4312" w14:textId="77777777" w:rsidR="00817D83" w:rsidRDefault="00817D83" w:rsidP="00817D83">
      <w:pPr>
        <w:pStyle w:val="NoSpacing"/>
        <w:numPr>
          <w:ilvl w:val="0"/>
          <w:numId w:val="13"/>
        </w:numPr>
      </w:pPr>
      <w:r>
        <w:t>Application availability and responsiveness history (Http/Https requests only).</w:t>
      </w:r>
    </w:p>
    <w:p w14:paraId="4D52C901" w14:textId="77777777" w:rsidR="00817D83" w:rsidRDefault="00817D83" w:rsidP="00817D83">
      <w:pPr>
        <w:pStyle w:val="NoSpacing"/>
        <w:numPr>
          <w:ilvl w:val="0"/>
          <w:numId w:val="13"/>
        </w:numPr>
      </w:pPr>
      <w:r>
        <w:t>Capacity assessment to identify bottlenecks (networks, CPU, memory, disk space, disk I/O).</w:t>
      </w:r>
    </w:p>
    <w:p w14:paraId="7BF5FF6E" w14:textId="77777777" w:rsidR="00817D83" w:rsidRDefault="00817D83" w:rsidP="00817D83">
      <w:pPr>
        <w:pStyle w:val="NoSpacing"/>
        <w:numPr>
          <w:ilvl w:val="0"/>
          <w:numId w:val="13"/>
        </w:numPr>
      </w:pPr>
      <w:r>
        <w:t>Other general “network and server health” parameters.</w:t>
      </w:r>
    </w:p>
    <w:p w14:paraId="27551786" w14:textId="42A5BB5C" w:rsidR="00817D83" w:rsidRDefault="00817D83" w:rsidP="00817D83">
      <w:pPr>
        <w:pStyle w:val="NoSpacing"/>
        <w:numPr>
          <w:ilvl w:val="0"/>
          <w:numId w:val="13"/>
        </w:numPr>
      </w:pPr>
      <w:r>
        <w:t xml:space="preserve">Staff satisfaction with the MSP’s support (Net Promoter Score of +70 is preferred).  </w:t>
      </w:r>
      <w:r w:rsidRPr="00B75D0E">
        <w:rPr>
          <w:color w:val="FF0000"/>
        </w:rPr>
        <w:t xml:space="preserve">The Net Promoter Score algorithm is low-touch for your </w:t>
      </w:r>
      <w:proofErr w:type="gramStart"/>
      <w:r w:rsidRPr="00B75D0E">
        <w:rPr>
          <w:color w:val="FF0000"/>
        </w:rPr>
        <w:t>users</w:t>
      </w:r>
      <w:proofErr w:type="gramEnd"/>
      <w:r w:rsidRPr="00B75D0E">
        <w:rPr>
          <w:color w:val="FF0000"/>
        </w:rPr>
        <w:t xml:space="preserve"> and</w:t>
      </w:r>
      <w:r w:rsidR="000C576B">
        <w:rPr>
          <w:color w:val="FF0000"/>
        </w:rPr>
        <w:t xml:space="preserve"> it is</w:t>
      </w:r>
      <w:r w:rsidRPr="00B75D0E">
        <w:rPr>
          <w:color w:val="FF0000"/>
        </w:rPr>
        <w:t xml:space="preserve"> the global standard for customer satisfaction</w:t>
      </w:r>
      <w:r w:rsidR="000C576B">
        <w:rPr>
          <w:color w:val="FF0000"/>
        </w:rPr>
        <w:t xml:space="preserve"> measurement and comparison</w:t>
      </w:r>
      <w:r w:rsidRPr="00B75D0E">
        <w:rPr>
          <w:color w:val="FF0000"/>
        </w:rPr>
        <w:t xml:space="preserve">.  Scores are represented as a single number on a scale from -100 to +100.  Scores above +70 are regarded as </w:t>
      </w:r>
      <w:r w:rsidR="000C576B">
        <w:rPr>
          <w:color w:val="FF0000"/>
        </w:rPr>
        <w:t>w</w:t>
      </w:r>
      <w:r w:rsidRPr="00B75D0E">
        <w:rPr>
          <w:color w:val="FF0000"/>
        </w:rPr>
        <w:t>orld-class because they</w:t>
      </w:r>
      <w:r>
        <w:rPr>
          <w:color w:val="FF0000"/>
        </w:rPr>
        <w:t xml:space="preserve"> </w:t>
      </w:r>
      <w:r w:rsidRPr="00B75D0E">
        <w:rPr>
          <w:color w:val="FF0000"/>
        </w:rPr>
        <w:t xml:space="preserve">are so hard to achieve and consistently maintain.  Computer One’s rolling 30-day average </w:t>
      </w:r>
      <w:r>
        <w:rPr>
          <w:color w:val="FF0000"/>
        </w:rPr>
        <w:t xml:space="preserve">NPS </w:t>
      </w:r>
      <w:r w:rsidRPr="00B75D0E">
        <w:rPr>
          <w:color w:val="FF0000"/>
        </w:rPr>
        <w:t>is almost always above +70.</w:t>
      </w:r>
    </w:p>
    <w:p w14:paraId="06742D33" w14:textId="77777777" w:rsidR="00817D83" w:rsidRDefault="00817D83" w:rsidP="00817D83">
      <w:pPr>
        <w:pStyle w:val="NoSpacing"/>
      </w:pPr>
    </w:p>
    <w:p w14:paraId="004693BA" w14:textId="357C8940" w:rsidR="00A27CF3" w:rsidRDefault="00A27CF3" w:rsidP="00817D83">
      <w:pPr>
        <w:pStyle w:val="NoSpacing"/>
      </w:pPr>
      <w:r>
        <w:t xml:space="preserve">The electronic report must be presented for discussion in an on-site or remote video conversation each month between the key contact of </w:t>
      </w:r>
      <w:sdt>
        <w:sdtPr>
          <w:alias w:val="Subject"/>
          <w:tag w:val=""/>
          <w:id w:val="-484319546"/>
          <w:placeholder>
            <w:docPart w:val="31AAE07AB12E4909BE4C864300FDBD2A"/>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and the MSP’s account and technical staff members.</w:t>
      </w:r>
    </w:p>
    <w:p w14:paraId="6AC12D90" w14:textId="77777777" w:rsidR="00A27CF3" w:rsidRDefault="00A27CF3" w:rsidP="00817D83">
      <w:pPr>
        <w:pStyle w:val="NoSpacing"/>
      </w:pPr>
    </w:p>
    <w:p w14:paraId="31F6B5E0" w14:textId="77777777" w:rsidR="00817D83" w:rsidRDefault="00817D83" w:rsidP="00817D83">
      <w:pPr>
        <w:pStyle w:val="NoSpacing"/>
      </w:pPr>
    </w:p>
    <w:p w14:paraId="5A1414F2" w14:textId="4F953FCE" w:rsidR="002B73F1" w:rsidRDefault="002B73F1" w:rsidP="002B73F1">
      <w:pPr>
        <w:pStyle w:val="Heading3"/>
      </w:pPr>
      <w:bookmarkStart w:id="35" w:name="_Toc134525771"/>
      <w:r>
        <w:t xml:space="preserve">Data Sovereignty </w:t>
      </w:r>
      <w:r w:rsidR="00376AD3">
        <w:t xml:space="preserve">to be </w:t>
      </w:r>
      <w:proofErr w:type="gramStart"/>
      <w:r w:rsidR="00376AD3">
        <w:t>assured</w:t>
      </w:r>
      <w:bookmarkEnd w:id="35"/>
      <w:proofErr w:type="gramEnd"/>
    </w:p>
    <w:p w14:paraId="4F748126" w14:textId="77777777" w:rsidR="002B73F1" w:rsidRDefault="002B73F1" w:rsidP="002B73F1">
      <w:pPr>
        <w:pStyle w:val="NoSpacing"/>
      </w:pPr>
      <w:r>
        <w:t xml:space="preserve">All data and records that are generated as part of the engagement will be owned by </w:t>
      </w:r>
      <w:sdt>
        <w:sdtPr>
          <w:alias w:val="Company"/>
          <w:tag w:val=""/>
          <w:id w:val="2791099"/>
          <w:placeholder>
            <w:docPart w:val="6423785351404BB4B67C05F31A51F07F"/>
          </w:placeholder>
          <w:dataBinding w:prefixMappings="xmlns:ns0='http://schemas.openxmlformats.org/officeDocument/2006/extended-properties' " w:xpath="/ns0:Properties[1]/ns0:Company[1]" w:storeItemID="{6668398D-A668-4E3E-A5EB-62B293D839F1}"/>
          <w:text/>
        </w:sdtPr>
        <w:sdtEndPr/>
        <w:sdtContent>
          <w:r>
            <w:t>[Organisation full name]</w:t>
          </w:r>
        </w:sdtContent>
      </w:sdt>
      <w:r>
        <w:t xml:space="preserve"> and may be requested at any time and will be provided or retrievable at the end of the engagement.</w:t>
      </w:r>
    </w:p>
    <w:p w14:paraId="438B6499" w14:textId="77777777" w:rsidR="002B73F1" w:rsidRDefault="002B73F1" w:rsidP="002B73F1">
      <w:pPr>
        <w:pStyle w:val="NoSpacing"/>
      </w:pPr>
    </w:p>
    <w:p w14:paraId="559F1A99" w14:textId="77777777" w:rsidR="002B73F1" w:rsidRDefault="002B73F1" w:rsidP="002B73F1">
      <w:pPr>
        <w:pStyle w:val="NoSpacing"/>
      </w:pPr>
      <w:r>
        <w:t>Without written permission otherwise, all data at rest must remain within the sovereign borders of Australia.</w:t>
      </w:r>
    </w:p>
    <w:p w14:paraId="53CC3154" w14:textId="77777777" w:rsidR="002B73F1" w:rsidRDefault="002B73F1" w:rsidP="002B73F1">
      <w:pPr>
        <w:pStyle w:val="NoSpacing"/>
      </w:pPr>
    </w:p>
    <w:p w14:paraId="5B8D43DF" w14:textId="77777777" w:rsidR="002B73F1" w:rsidRDefault="002B73F1" w:rsidP="002B73F1">
      <w:pPr>
        <w:pStyle w:val="NoSpacing"/>
      </w:pPr>
      <w:r>
        <w:t>This includes (but is not limited to):</w:t>
      </w:r>
    </w:p>
    <w:p w14:paraId="5571B27A" w14:textId="77777777" w:rsidR="002B73F1" w:rsidRDefault="002B73F1" w:rsidP="002B73F1">
      <w:pPr>
        <w:pStyle w:val="ListParagraph"/>
      </w:pPr>
      <w:r>
        <w:lastRenderedPageBreak/>
        <w:t>Backups taken off-site during the contract period.</w:t>
      </w:r>
    </w:p>
    <w:p w14:paraId="05D8E4D1" w14:textId="77777777" w:rsidR="002B73F1" w:rsidRDefault="002B73F1" w:rsidP="002B73F1">
      <w:pPr>
        <w:pStyle w:val="ListParagraph"/>
      </w:pPr>
      <w:r>
        <w:t>All tickets for incidents, request and change records.</w:t>
      </w:r>
    </w:p>
    <w:p w14:paraId="6CCEC804" w14:textId="77777777" w:rsidR="002B73F1" w:rsidRDefault="002B73F1" w:rsidP="002B73F1">
      <w:pPr>
        <w:pStyle w:val="ListParagraph"/>
      </w:pPr>
      <w:r>
        <w:t>Configuration data.</w:t>
      </w:r>
    </w:p>
    <w:p w14:paraId="53DC3418" w14:textId="77777777" w:rsidR="002B73F1" w:rsidRDefault="002B73F1" w:rsidP="002B73F1">
      <w:pPr>
        <w:pStyle w:val="ListParagraph"/>
      </w:pPr>
      <w:r>
        <w:t>Asset data (both hardware and software).</w:t>
      </w:r>
    </w:p>
    <w:p w14:paraId="41C75343" w14:textId="77777777" w:rsidR="002B73F1" w:rsidRDefault="002B73F1" w:rsidP="002B73F1">
      <w:pPr>
        <w:pStyle w:val="ListParagraph"/>
      </w:pPr>
      <w:r>
        <w:t xml:space="preserve">Knowledge articles transferred </w:t>
      </w:r>
      <w:proofErr w:type="gramStart"/>
      <w:r>
        <w:t>to, or</w:t>
      </w:r>
      <w:proofErr w:type="gramEnd"/>
      <w:r>
        <w:t xml:space="preserve"> created by: </w:t>
      </w:r>
      <w:sdt>
        <w:sdtPr>
          <w:alias w:val="Company"/>
          <w:tag w:val=""/>
          <w:id w:val="1738051402"/>
          <w:placeholder>
            <w:docPart w:val="73FA0185328A43B988416933C75E884A"/>
          </w:placeholder>
          <w:dataBinding w:prefixMappings="xmlns:ns0='http://schemas.openxmlformats.org/officeDocument/2006/extended-properties' " w:xpath="/ns0:Properties[1]/ns0:Company[1]" w:storeItemID="{6668398D-A668-4E3E-A5EB-62B293D839F1}"/>
          <w:text/>
        </w:sdtPr>
        <w:sdtEndPr/>
        <w:sdtContent>
          <w:r>
            <w:t>[Organisation full name]</w:t>
          </w:r>
        </w:sdtContent>
      </w:sdt>
      <w:r>
        <w:t xml:space="preserve">, the MSP, or any third parties in connection with the managed service relationship with </w:t>
      </w:r>
      <w:sdt>
        <w:sdtPr>
          <w:alias w:val="Company"/>
          <w:tag w:val=""/>
          <w:id w:val="-209811704"/>
          <w:placeholder>
            <w:docPart w:val="D2EB050C31C741BE86ED9C81B734B0DB"/>
          </w:placeholder>
          <w:dataBinding w:prefixMappings="xmlns:ns0='http://schemas.openxmlformats.org/officeDocument/2006/extended-properties' " w:xpath="/ns0:Properties[1]/ns0:Company[1]" w:storeItemID="{6668398D-A668-4E3E-A5EB-62B293D839F1}"/>
          <w:text/>
        </w:sdtPr>
        <w:sdtEndPr/>
        <w:sdtContent>
          <w:r>
            <w:t>[Organisation full name]</w:t>
          </w:r>
        </w:sdtContent>
      </w:sdt>
      <w:r>
        <w:t>.</w:t>
      </w:r>
    </w:p>
    <w:p w14:paraId="16D20350" w14:textId="77777777" w:rsidR="002B73F1" w:rsidRDefault="002B73F1" w:rsidP="002B73F1">
      <w:pPr>
        <w:pStyle w:val="NoSpacing"/>
      </w:pPr>
    </w:p>
    <w:p w14:paraId="11D5E2F7" w14:textId="77777777" w:rsidR="002B73F1" w:rsidRDefault="002B73F1" w:rsidP="002B73F1">
      <w:pPr>
        <w:pStyle w:val="NoSpacing"/>
      </w:pPr>
      <w:r>
        <w:t xml:space="preserve">At the end of the engagement, all data transferred to </w:t>
      </w:r>
      <w:sdt>
        <w:sdtPr>
          <w:alias w:val="Company"/>
          <w:tag w:val=""/>
          <w:id w:val="-432584531"/>
          <w:placeholder>
            <w:docPart w:val="7944B823CDDF4708892D0FE05A1DD158"/>
          </w:placeholder>
          <w:dataBinding w:prefixMappings="xmlns:ns0='http://schemas.openxmlformats.org/officeDocument/2006/extended-properties' " w:xpath="/ns0:Properties[1]/ns0:Company[1]" w:storeItemID="{6668398D-A668-4E3E-A5EB-62B293D839F1}"/>
          <w:text/>
        </w:sdtPr>
        <w:sdtEndPr/>
        <w:sdtContent>
          <w:r>
            <w:t>[Organisation full name]</w:t>
          </w:r>
        </w:sdtContent>
      </w:sdt>
      <w:r>
        <w:t xml:space="preserve"> must be structured and readable with common tools, such as Excel, </w:t>
      </w:r>
      <w:proofErr w:type="gramStart"/>
      <w:r>
        <w:t>Access</w:t>
      </w:r>
      <w:proofErr w:type="gramEnd"/>
      <w:r>
        <w:t xml:space="preserve"> or SQL Server (database backup).</w:t>
      </w:r>
    </w:p>
    <w:p w14:paraId="5570DB78" w14:textId="77777777" w:rsidR="002B73F1" w:rsidRDefault="002B73F1" w:rsidP="002B73F1">
      <w:pPr>
        <w:pStyle w:val="NoSpacing"/>
      </w:pPr>
    </w:p>
    <w:p w14:paraId="65A07E35" w14:textId="77777777" w:rsidR="002B73F1" w:rsidRDefault="002B73F1" w:rsidP="002B73F1">
      <w:pPr>
        <w:pStyle w:val="NoSpacing"/>
      </w:pPr>
    </w:p>
    <w:p w14:paraId="09A445F7" w14:textId="77777777" w:rsidR="00817D83" w:rsidRDefault="00817D83" w:rsidP="00817D83">
      <w:pPr>
        <w:pStyle w:val="Heading2"/>
      </w:pPr>
      <w:bookmarkStart w:id="36" w:name="_Toc134525772"/>
      <w:r>
        <w:t>Onboarding</w:t>
      </w:r>
      <w:bookmarkEnd w:id="36"/>
    </w:p>
    <w:p w14:paraId="7E1CC50E" w14:textId="77777777" w:rsidR="00817D83" w:rsidRDefault="00817D83" w:rsidP="00817D83">
      <w:r>
        <w:t xml:space="preserve">The successful provider will present an overall solution that includes: </w:t>
      </w:r>
    </w:p>
    <w:p w14:paraId="30C0B05C" w14:textId="77777777" w:rsidR="00817D83" w:rsidRDefault="00817D83" w:rsidP="00817D83">
      <w:pPr>
        <w:pStyle w:val="ListParagraph"/>
      </w:pPr>
      <w:r>
        <w:t>The onboarding of ICT Managed Services, including managing the change, and the rolling out of the provider’s management tools.</w:t>
      </w:r>
    </w:p>
    <w:p w14:paraId="6B3A8014" w14:textId="7BD6BB78" w:rsidR="00817D83" w:rsidRDefault="00817D83" w:rsidP="00817D83">
      <w:pPr>
        <w:pStyle w:val="ListParagraph"/>
      </w:pPr>
      <w:r>
        <w:t xml:space="preserve">An approach to each suggested </w:t>
      </w:r>
      <w:r w:rsidR="000C576B">
        <w:t xml:space="preserve">remediation </w:t>
      </w:r>
      <w:r>
        <w:t xml:space="preserve">Work Package (Projects) outlined within the </w:t>
      </w:r>
      <w:r w:rsidR="000C576B">
        <w:t>next</w:t>
      </w:r>
      <w:r>
        <w:t xml:space="preserve"> section.</w:t>
      </w:r>
    </w:p>
    <w:p w14:paraId="3E50641F" w14:textId="77777777" w:rsidR="00817D83" w:rsidRDefault="00817D83" w:rsidP="00817D83"/>
    <w:p w14:paraId="2D1DBF9F" w14:textId="77777777" w:rsidR="00817D83" w:rsidRDefault="00817D83" w:rsidP="007F5E1F">
      <w:pPr>
        <w:pStyle w:val="Heading3"/>
      </w:pPr>
      <w:bookmarkStart w:id="37" w:name="_Toc134525773"/>
      <w:r>
        <w:t>Managed Services Onboarding/Transition</w:t>
      </w:r>
      <w:bookmarkEnd w:id="37"/>
    </w:p>
    <w:p w14:paraId="694CFFBD" w14:textId="77777777" w:rsidR="00817D83" w:rsidRDefault="00817D83" w:rsidP="00817D83">
      <w:r>
        <w:t>The MSP will be responsible for all aspects of the successful migration to the future ICT environment:</w:t>
      </w:r>
    </w:p>
    <w:p w14:paraId="49FBF2B7" w14:textId="77777777" w:rsidR="00817D83" w:rsidRDefault="00817D83" w:rsidP="00817D83"/>
    <w:p w14:paraId="619B3663" w14:textId="77777777" w:rsidR="00817D83" w:rsidRDefault="00817D83" w:rsidP="00817D83">
      <w:pPr>
        <w:pStyle w:val="ListParagraph"/>
      </w:pPr>
      <w:r>
        <w:t>The MSP must provide a service migration plan as part of the proposal.</w:t>
      </w:r>
    </w:p>
    <w:p w14:paraId="1A8260FD" w14:textId="77777777" w:rsidR="00817D83" w:rsidRDefault="00817D83" w:rsidP="00817D83">
      <w:pPr>
        <w:pStyle w:val="ListParagraph"/>
      </w:pPr>
      <w:r>
        <w:t>As part of that migration plan, the MSP must advise how the migration will proceed, and what disruptions to the operations are likely to be experienced.</w:t>
      </w:r>
    </w:p>
    <w:p w14:paraId="355FFFFE" w14:textId="77777777" w:rsidR="00EC793F" w:rsidRDefault="00EC793F" w:rsidP="00EC793F">
      <w:pPr>
        <w:pStyle w:val="ListParagraph"/>
      </w:pPr>
      <w:r>
        <w:t xml:space="preserve">The MSP will need to identify and scope any required involvement from </w:t>
      </w:r>
      <w:sdt>
        <w:sdtPr>
          <w:alias w:val="Subject"/>
          <w:tag w:val=""/>
          <w:id w:val="-965815062"/>
          <w:placeholder>
            <w:docPart w:val="595A95E1908F4C669C8D18A2AE249180"/>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and other parties.</w:t>
      </w:r>
    </w:p>
    <w:p w14:paraId="16CF8867" w14:textId="77777777" w:rsidR="00817D83" w:rsidRDefault="00817D83" w:rsidP="00817D83">
      <w:pPr>
        <w:pStyle w:val="ListParagraph"/>
      </w:pPr>
      <w:r>
        <w:t xml:space="preserve">The MSP must also advise how risk is kept to a minimum and what “roll-back” provisions will be </w:t>
      </w:r>
      <w:proofErr w:type="gramStart"/>
      <w:r>
        <w:t>made, if</w:t>
      </w:r>
      <w:proofErr w:type="gramEnd"/>
      <w:r>
        <w:t xml:space="preserve"> components of the service migration process fail.</w:t>
      </w:r>
    </w:p>
    <w:p w14:paraId="32B09DA0" w14:textId="2D9BBEC0" w:rsidR="00817D83" w:rsidRDefault="00EC793F" w:rsidP="00817D83">
      <w:pPr>
        <w:pStyle w:val="ListParagraph"/>
      </w:pPr>
      <w:r>
        <w:t>The MSP must provide f</w:t>
      </w:r>
      <w:r w:rsidR="00817D83">
        <w:t>ull project management of the services migration.</w:t>
      </w:r>
    </w:p>
    <w:p w14:paraId="439B1457" w14:textId="77777777" w:rsidR="00817D83" w:rsidRDefault="00817D83" w:rsidP="00817D83">
      <w:pPr>
        <w:pStyle w:val="ListParagraph"/>
      </w:pPr>
      <w:r>
        <w:t>Any work will need to be performed in such a way that it does not significantly impact staff during business hours. Some migration work may need to be done after hours.</w:t>
      </w:r>
    </w:p>
    <w:p w14:paraId="2F682CC4" w14:textId="77777777" w:rsidR="00817D83" w:rsidRDefault="00817D83" w:rsidP="00817D83">
      <w:pPr>
        <w:pStyle w:val="ListParagraph"/>
      </w:pPr>
      <w:r>
        <w:t>Setting up of monitoring and alerting.</w:t>
      </w:r>
    </w:p>
    <w:p w14:paraId="4A8A28E7" w14:textId="77777777" w:rsidR="00817D83" w:rsidRDefault="00817D83" w:rsidP="00817D83">
      <w:pPr>
        <w:pStyle w:val="ListParagraph"/>
      </w:pPr>
      <w:r>
        <w:t xml:space="preserve">The MSP will assume responsibility for the completion of any work required (either by the MSP or other third parties) to implement ICT hardware, </w:t>
      </w:r>
      <w:proofErr w:type="gramStart"/>
      <w:r>
        <w:t>software</w:t>
      </w:r>
      <w:proofErr w:type="gramEnd"/>
      <w:r>
        <w:t xml:space="preserve"> and new services.</w:t>
      </w:r>
    </w:p>
    <w:p w14:paraId="31500D9F" w14:textId="77777777" w:rsidR="00817D83" w:rsidRDefault="00817D83" w:rsidP="00817D83"/>
    <w:p w14:paraId="0BC183AF" w14:textId="5E3F9FAA" w:rsidR="00EC793F" w:rsidRPr="00EC793F" w:rsidRDefault="00EC793F" w:rsidP="00817D83">
      <w:pPr>
        <w:rPr>
          <w:color w:val="FF0000"/>
        </w:rPr>
      </w:pPr>
      <w:r w:rsidRPr="00EC793F">
        <w:rPr>
          <w:color w:val="FF0000"/>
        </w:rPr>
        <w:t>In this scenario, the RFP assumes that you’re not going to be changing data providers at the same tim</w:t>
      </w:r>
      <w:r>
        <w:rPr>
          <w:color w:val="FF0000"/>
        </w:rPr>
        <w:t>e as MSP</w:t>
      </w:r>
      <w:r w:rsidRPr="00EC793F">
        <w:rPr>
          <w:color w:val="FF0000"/>
        </w:rPr>
        <w:t xml:space="preserve">.  </w:t>
      </w:r>
      <w:r>
        <w:rPr>
          <w:color w:val="FF0000"/>
        </w:rPr>
        <w:t>If you are, then you will need to add an extra dot point to the list above.  If not, then the next paragraph will suffice.</w:t>
      </w:r>
    </w:p>
    <w:p w14:paraId="67274F39" w14:textId="4B977071" w:rsidR="00817D83" w:rsidRDefault="00817D83" w:rsidP="00817D83">
      <w:r>
        <w:lastRenderedPageBreak/>
        <w:t xml:space="preserve">The transition of network and communication (voice/data) services is not part of the initial </w:t>
      </w:r>
      <w:proofErr w:type="gramStart"/>
      <w:r>
        <w:t>scope,</w:t>
      </w:r>
      <w:proofErr w:type="gramEnd"/>
      <w:r>
        <w:t xml:space="preserve"> however the MSP needs to define any additional data service requirements (e.g. for data replication) as part of the onboarding.</w:t>
      </w:r>
    </w:p>
    <w:p w14:paraId="6A171BF7" w14:textId="77777777" w:rsidR="00817D83" w:rsidRDefault="00817D83" w:rsidP="00817D83"/>
    <w:p w14:paraId="1398BFE7" w14:textId="77777777" w:rsidR="00817D83" w:rsidRDefault="00817D83" w:rsidP="00817D83">
      <w:r>
        <w:t>The MSP must also advise how the interaction with carrier (and other providers) will be managed.</w:t>
      </w:r>
    </w:p>
    <w:p w14:paraId="6606CD58" w14:textId="77777777" w:rsidR="00817D83" w:rsidRDefault="00817D83" w:rsidP="00817D83"/>
    <w:p w14:paraId="2E008D4D" w14:textId="7BE25FEA" w:rsidR="00817D83" w:rsidRDefault="00EC793F" w:rsidP="00817D83">
      <w:r>
        <w:t>It</w:t>
      </w:r>
      <w:r w:rsidR="00817D83">
        <w:t xml:space="preserve"> is the preference that all </w:t>
      </w:r>
      <w:sdt>
        <w:sdtPr>
          <w:alias w:val="Subject"/>
          <w:tag w:val=""/>
          <w:id w:val="912669602"/>
          <w:placeholder>
            <w:docPart w:val="73D90CF0F97D4D848F93C29AC1B5BC6D"/>
          </w:placeholder>
          <w:dataBinding w:prefixMappings="xmlns:ns0='http://purl.org/dc/elements/1.1/' xmlns:ns1='http://schemas.openxmlformats.org/package/2006/metadata/core-properties' " w:xpath="/ns1:coreProperties[1]/ns0:subject[1]" w:storeItemID="{6C3C8BC8-F283-45AE-878A-BAB7291924A1}"/>
          <w:text/>
        </w:sdtPr>
        <w:sdtEndPr/>
        <w:sdtContent>
          <w:r w:rsidR="00817D83">
            <w:t>Org short name</w:t>
          </w:r>
        </w:sdtContent>
      </w:sdt>
      <w:r w:rsidR="00817D83">
        <w:t xml:space="preserve"> support requests are channelled through a single point of contact provided by the MSP</w:t>
      </w:r>
      <w:r>
        <w:t xml:space="preserve"> from the commencement of onboarding.</w:t>
      </w:r>
      <w:r w:rsidR="00817D83">
        <w:t xml:space="preserve"> This includes:</w:t>
      </w:r>
    </w:p>
    <w:p w14:paraId="66397EC3" w14:textId="77777777" w:rsidR="00817D83" w:rsidRDefault="00817D83" w:rsidP="00817D83"/>
    <w:p w14:paraId="46C0FD18" w14:textId="77777777" w:rsidR="00817D83" w:rsidRDefault="00817D83" w:rsidP="00817D83">
      <w:pPr>
        <w:pStyle w:val="ListParagraph"/>
      </w:pPr>
      <w:r>
        <w:t>Full management of all network and voice-related services, even where the services are still provided by the former MSP who will continue to act as the carrier. This includes:</w:t>
      </w:r>
    </w:p>
    <w:p w14:paraId="74BA5E07" w14:textId="77777777" w:rsidR="00817D83" w:rsidRDefault="00817D83" w:rsidP="00817D83">
      <w:pPr>
        <w:pStyle w:val="ListParagraph"/>
        <w:numPr>
          <w:ilvl w:val="1"/>
          <w:numId w:val="4"/>
        </w:numPr>
      </w:pPr>
      <w:r>
        <w:t>Establish escalation processes needing to be in-place when the carrier is not meeting SLAs.</w:t>
      </w:r>
    </w:p>
    <w:p w14:paraId="2CB62A5B" w14:textId="77777777" w:rsidR="00817D83" w:rsidRDefault="00817D83" w:rsidP="00817D83">
      <w:pPr>
        <w:pStyle w:val="ListParagraph"/>
        <w:numPr>
          <w:ilvl w:val="1"/>
          <w:numId w:val="4"/>
        </w:numPr>
      </w:pPr>
      <w:r>
        <w:t>Process should ensure that users only ever interact with the MSP, and do not need to deal with the carrier directly.</w:t>
      </w:r>
    </w:p>
    <w:p w14:paraId="6383A99E" w14:textId="77777777" w:rsidR="00817D83" w:rsidRDefault="00817D83" w:rsidP="00817D83">
      <w:pPr>
        <w:pStyle w:val="ListParagraph"/>
      </w:pPr>
      <w:r>
        <w:t>Full management of printer issues.</w:t>
      </w:r>
    </w:p>
    <w:p w14:paraId="4D0EF3F4" w14:textId="77777777" w:rsidR="00817D83" w:rsidRDefault="00817D83" w:rsidP="00817D83">
      <w:pPr>
        <w:pStyle w:val="ListParagraph"/>
        <w:numPr>
          <w:ilvl w:val="1"/>
          <w:numId w:val="4"/>
        </w:numPr>
      </w:pPr>
      <w:r>
        <w:t xml:space="preserve">Establish escalation process to </w:t>
      </w:r>
      <w:sdt>
        <w:sdtPr>
          <w:alias w:val="Subject"/>
          <w:tag w:val=""/>
          <w:id w:val="1939400834"/>
          <w:placeholder>
            <w:docPart w:val="B8D7DF3048CC4E43B047624CB5469A5E"/>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ICT team when needed.</w:t>
      </w:r>
    </w:p>
    <w:p w14:paraId="51B1C483" w14:textId="77777777" w:rsidR="00817D83" w:rsidRDefault="00817D83" w:rsidP="00817D83">
      <w:pPr>
        <w:pStyle w:val="ListParagraph"/>
      </w:pPr>
      <w:r>
        <w:t>Warranty and repair management for server and desktop hardware:</w:t>
      </w:r>
    </w:p>
    <w:p w14:paraId="2BCCAC82" w14:textId="77777777" w:rsidR="00817D83" w:rsidRDefault="00817D83" w:rsidP="00817D83">
      <w:pPr>
        <w:pStyle w:val="ListParagraph"/>
        <w:numPr>
          <w:ilvl w:val="1"/>
          <w:numId w:val="4"/>
        </w:numPr>
      </w:pPr>
      <w:r>
        <w:t xml:space="preserve">Establish escalation process to </w:t>
      </w:r>
      <w:sdt>
        <w:sdtPr>
          <w:alias w:val="Subject"/>
          <w:tag w:val=""/>
          <w:id w:val="2048798334"/>
          <w:placeholder>
            <w:docPart w:val="BF63E16E7B504B77B8FCDE59B683A89C"/>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ICT team when needed.</w:t>
      </w:r>
    </w:p>
    <w:p w14:paraId="6602C5AD" w14:textId="77777777" w:rsidR="00817D83" w:rsidRDefault="00817D83" w:rsidP="00817D83">
      <w:pPr>
        <w:pStyle w:val="ListParagraph"/>
      </w:pPr>
      <w:r>
        <w:t>Application Support Onboarding. The successful MSP needs to support all applications in the following ways:</w:t>
      </w:r>
    </w:p>
    <w:p w14:paraId="13665E82" w14:textId="77777777" w:rsidR="00817D83" w:rsidRDefault="00817D83" w:rsidP="00817D83">
      <w:pPr>
        <w:pStyle w:val="ListParagraph"/>
        <w:numPr>
          <w:ilvl w:val="1"/>
          <w:numId w:val="4"/>
        </w:numPr>
      </w:pPr>
      <w:r>
        <w:t>Create suitable catalogue items for logging faults, support requests and changes.</w:t>
      </w:r>
    </w:p>
    <w:p w14:paraId="594460D7" w14:textId="39323031" w:rsidR="00817D83" w:rsidRDefault="00817D83" w:rsidP="00817D83">
      <w:pPr>
        <w:pStyle w:val="ListParagraph"/>
        <w:numPr>
          <w:ilvl w:val="1"/>
          <w:numId w:val="4"/>
        </w:numPr>
      </w:pPr>
      <w:r>
        <w:t>Defin</w:t>
      </w:r>
      <w:r w:rsidR="00647A2D">
        <w:t>e</w:t>
      </w:r>
      <w:r>
        <w:t xml:space="preserve"> a process to manage application support as outlined in </w:t>
      </w:r>
      <w:r w:rsidR="00647A2D">
        <w:t xml:space="preserve">the </w:t>
      </w:r>
      <w:hyperlink w:anchor="_Server_Application_Support" w:history="1">
        <w:r w:rsidR="00647A2D" w:rsidRPr="00647A2D">
          <w:rPr>
            <w:rStyle w:val="Hyperlink"/>
          </w:rPr>
          <w:t>Application Support section</w:t>
        </w:r>
      </w:hyperlink>
      <w:r>
        <w:t>.</w:t>
      </w:r>
    </w:p>
    <w:p w14:paraId="2F43FA1D" w14:textId="60295E53" w:rsidR="00817D83" w:rsidRDefault="00817D83" w:rsidP="00817D83">
      <w:pPr>
        <w:pStyle w:val="ListParagraph"/>
        <w:numPr>
          <w:ilvl w:val="1"/>
          <w:numId w:val="4"/>
        </w:numPr>
      </w:pPr>
      <w:r>
        <w:t xml:space="preserve">Establish a relationship with </w:t>
      </w:r>
      <w:r w:rsidR="00647A2D">
        <w:t>third-</w:t>
      </w:r>
      <w:r>
        <w:t>party suppliers to collaboratively support the resolution of faults, for installation of application patches or upgrades and the management of change.</w:t>
      </w:r>
    </w:p>
    <w:p w14:paraId="5DDEF47D" w14:textId="77777777" w:rsidR="00817D83" w:rsidRDefault="00817D83" w:rsidP="00817D83"/>
    <w:p w14:paraId="4D5643F7" w14:textId="77777777" w:rsidR="00817D83" w:rsidRDefault="00817D83" w:rsidP="00817D83"/>
    <w:p w14:paraId="4B0BE504" w14:textId="77777777" w:rsidR="00817D83" w:rsidRDefault="00817D83" w:rsidP="00647A2D">
      <w:pPr>
        <w:pStyle w:val="Heading2"/>
      </w:pPr>
      <w:bookmarkStart w:id="38" w:name="_Toc134525774"/>
      <w:r>
        <w:t>Sub-contracting</w:t>
      </w:r>
      <w:bookmarkEnd w:id="38"/>
    </w:p>
    <w:p w14:paraId="225DB920" w14:textId="77777777" w:rsidR="00817D83" w:rsidRPr="007C5CA6" w:rsidRDefault="00817D83" w:rsidP="00817D83">
      <w:pPr>
        <w:rPr>
          <w:color w:val="FF0000"/>
        </w:rPr>
      </w:pPr>
      <w:r w:rsidRPr="007C5CA6">
        <w:rPr>
          <w:color w:val="FF0000"/>
        </w:rPr>
        <w:t xml:space="preserve">You may or may not wish to deal with an MSP that sub-contracts part of its services to be delivered by a third party.  The typical concern is that without a direct relationship with a service provider, your organisation may not receive services to the same standard as from a primary contractor.  While Computer One rarely subcontracts services, there are times when it makes sense to do so because a sub-contractor is a specialist in its field or can offer services in a location that our own resources can’t reach in a timely and effective way.  </w:t>
      </w:r>
      <w:r>
        <w:rPr>
          <w:color w:val="FF0000"/>
        </w:rPr>
        <w:t xml:space="preserve">In these circumstances </w:t>
      </w:r>
      <w:r w:rsidRPr="007C5CA6">
        <w:rPr>
          <w:color w:val="FF0000"/>
        </w:rPr>
        <w:t xml:space="preserve">Computer One </w:t>
      </w:r>
      <w:r>
        <w:rPr>
          <w:color w:val="FF0000"/>
        </w:rPr>
        <w:t xml:space="preserve">(as with most MSP’s) </w:t>
      </w:r>
      <w:r w:rsidRPr="007C5CA6">
        <w:rPr>
          <w:color w:val="FF0000"/>
        </w:rPr>
        <w:t>remains the sole point of contact and takes responsibility for</w:t>
      </w:r>
      <w:r>
        <w:rPr>
          <w:color w:val="FF0000"/>
        </w:rPr>
        <w:t xml:space="preserve"> service delivery, regardless of whether it is directly or indirectly delivered.</w:t>
      </w:r>
      <w:r w:rsidRPr="007C5CA6">
        <w:rPr>
          <w:color w:val="FF0000"/>
        </w:rPr>
        <w:t xml:space="preserve">  </w:t>
      </w:r>
      <w:r>
        <w:rPr>
          <w:color w:val="FF0000"/>
        </w:rPr>
        <w:t>So, the concern is typically more than the reality.  Regardless, we have provided two alternate approaches below.  Select the one you prefer and delete the other.</w:t>
      </w:r>
    </w:p>
    <w:p w14:paraId="0093BEF8" w14:textId="77777777" w:rsidR="00817D83" w:rsidRDefault="00817D83" w:rsidP="00817D83"/>
    <w:p w14:paraId="3F11E85E" w14:textId="77777777" w:rsidR="00817D83" w:rsidRDefault="00817D83" w:rsidP="00817D83">
      <w:r>
        <w:t>While it is preferable that most services are provided by the MSP themselves, this may not always be the most effective way to deliver a service.</w:t>
      </w:r>
    </w:p>
    <w:p w14:paraId="2D0C2170" w14:textId="77777777" w:rsidR="00817D83" w:rsidRDefault="00817D83" w:rsidP="00817D83"/>
    <w:p w14:paraId="456B88F9" w14:textId="10DD1932" w:rsidR="00817D83" w:rsidRDefault="00817D83" w:rsidP="00817D83">
      <w:r>
        <w:t>Where the MSP anticipates the involvement of third parties for certain parts of its service delivery, it should clearly state the scope of delegated services</w:t>
      </w:r>
      <w:r w:rsidR="006B6720">
        <w:t>,</w:t>
      </w:r>
      <w:r>
        <w:t xml:space="preserve"> name the sub-contractor(s) providing the service(s)</w:t>
      </w:r>
      <w:r w:rsidR="006B6720">
        <w:t xml:space="preserve"> and provide the </w:t>
      </w:r>
      <w:proofErr w:type="gramStart"/>
      <w:r w:rsidR="006B6720">
        <w:t>CV’s</w:t>
      </w:r>
      <w:proofErr w:type="gramEnd"/>
      <w:r w:rsidR="006B6720">
        <w:t xml:space="preserve"> of key service delivery team members</w:t>
      </w:r>
      <w:r>
        <w:t>.</w:t>
      </w:r>
    </w:p>
    <w:p w14:paraId="497296A4" w14:textId="77777777" w:rsidR="00817D83" w:rsidRDefault="00817D83" w:rsidP="00817D83"/>
    <w:p w14:paraId="4C09F7C8" w14:textId="77777777" w:rsidR="00817D83" w:rsidRPr="008A1F5B" w:rsidRDefault="00817D83" w:rsidP="00817D83">
      <w:pPr>
        <w:rPr>
          <w:color w:val="FF0000"/>
        </w:rPr>
      </w:pPr>
      <w:r w:rsidRPr="008A1F5B">
        <w:rPr>
          <w:color w:val="FF0000"/>
        </w:rPr>
        <w:t>OR</w:t>
      </w:r>
    </w:p>
    <w:p w14:paraId="35738435" w14:textId="77777777" w:rsidR="00817D83" w:rsidRDefault="00817D83" w:rsidP="00817D83"/>
    <w:p w14:paraId="2BA3A2D9" w14:textId="77777777" w:rsidR="00817D83" w:rsidRDefault="00A0441B" w:rsidP="00817D83">
      <w:sdt>
        <w:sdtPr>
          <w:alias w:val="Subject"/>
          <w:tag w:val=""/>
          <w:id w:val="-1200153457"/>
          <w:placeholder>
            <w:docPart w:val="53CD87E9526E478E927261DB896E943F"/>
          </w:placeholder>
          <w:dataBinding w:prefixMappings="xmlns:ns0='http://purl.org/dc/elements/1.1/' xmlns:ns1='http://schemas.openxmlformats.org/package/2006/metadata/core-properties' " w:xpath="/ns1:coreProperties[1]/ns0:subject[1]" w:storeItemID="{6C3C8BC8-F283-45AE-878A-BAB7291924A1}"/>
          <w:text/>
        </w:sdtPr>
        <w:sdtEndPr/>
        <w:sdtContent>
          <w:r w:rsidR="00817D83">
            <w:t>Org short name</w:t>
          </w:r>
        </w:sdtContent>
      </w:sdt>
      <w:r w:rsidR="00817D83">
        <w:t xml:space="preserve"> wishes to engage with MSP’s that can deliver the totality of services it requires from in-house resources.  To that end, sub-contracting is not permitted except by written authorisation in rare circumstances.  Excessive sub-contracting, as judged exclusively by </w:t>
      </w:r>
      <w:sdt>
        <w:sdtPr>
          <w:alias w:val="Subject"/>
          <w:tag w:val=""/>
          <w:id w:val="1464925372"/>
          <w:placeholder>
            <w:docPart w:val="E7BF2D0D778E4184AD0F69B0A4D985EB"/>
          </w:placeholder>
          <w:dataBinding w:prefixMappings="xmlns:ns0='http://purl.org/dc/elements/1.1/' xmlns:ns1='http://schemas.openxmlformats.org/package/2006/metadata/core-properties' " w:xpath="/ns1:coreProperties[1]/ns0:subject[1]" w:storeItemID="{6C3C8BC8-F283-45AE-878A-BAB7291924A1}"/>
          <w:text/>
        </w:sdtPr>
        <w:sdtEndPr/>
        <w:sdtContent>
          <w:r w:rsidR="00817D83">
            <w:t>Org short name</w:t>
          </w:r>
        </w:sdtContent>
      </w:sdt>
      <w:r w:rsidR="00817D83">
        <w:t>, constitutes reasonable grounds for termination of the relationship.</w:t>
      </w:r>
    </w:p>
    <w:p w14:paraId="3FAB1E26" w14:textId="77777777" w:rsidR="00817D83" w:rsidRDefault="00817D83" w:rsidP="00817D83"/>
    <w:p w14:paraId="22B05DF1" w14:textId="77777777" w:rsidR="00817D83" w:rsidRDefault="00817D83" w:rsidP="00817D83">
      <w:pPr>
        <w:spacing w:after="160" w:line="259" w:lineRule="auto"/>
      </w:pPr>
      <w:r>
        <w:br w:type="page"/>
      </w:r>
    </w:p>
    <w:p w14:paraId="6AE98FD4" w14:textId="77777777" w:rsidR="00817D83" w:rsidRDefault="00817D83" w:rsidP="00817D83">
      <w:pPr>
        <w:pStyle w:val="Heading2"/>
      </w:pPr>
      <w:bookmarkStart w:id="39" w:name="_Toc134525775"/>
      <w:r>
        <w:lastRenderedPageBreak/>
        <w:t>ICT Remediation Activity</w:t>
      </w:r>
      <w:bookmarkEnd w:id="39"/>
    </w:p>
    <w:p w14:paraId="1D3FABEF" w14:textId="77777777" w:rsidR="00817D83" w:rsidRDefault="00817D83" w:rsidP="00817D83">
      <w:pPr>
        <w:rPr>
          <w:color w:val="FF0000"/>
        </w:rPr>
      </w:pPr>
      <w:r w:rsidRPr="005E6E8A">
        <w:rPr>
          <w:color w:val="FF0000"/>
        </w:rPr>
        <w:t xml:space="preserve">This section is where you can describe all the projects, compliance </w:t>
      </w:r>
      <w:r>
        <w:rPr>
          <w:color w:val="FF0000"/>
        </w:rPr>
        <w:t xml:space="preserve">upgrades </w:t>
      </w:r>
      <w:r w:rsidRPr="005E6E8A">
        <w:rPr>
          <w:color w:val="FF0000"/>
        </w:rPr>
        <w:t xml:space="preserve">and management tasks you already know </w:t>
      </w:r>
      <w:r>
        <w:rPr>
          <w:color w:val="FF0000"/>
        </w:rPr>
        <w:t xml:space="preserve">your new (or retained) MSP will </w:t>
      </w:r>
      <w:r w:rsidRPr="005E6E8A">
        <w:rPr>
          <w:color w:val="FF0000"/>
        </w:rPr>
        <w:t xml:space="preserve">have to perform once appointed to the role.  This list is typically the product of an Initial Planning Study, or IPS.  It’s a good idea to have it in your RFP because it means the incoming MSP can be </w:t>
      </w:r>
      <w:proofErr w:type="gramStart"/>
      <w:r w:rsidRPr="005E6E8A">
        <w:rPr>
          <w:color w:val="FF0000"/>
        </w:rPr>
        <w:t>confident</w:t>
      </w:r>
      <w:proofErr w:type="gramEnd"/>
      <w:r w:rsidRPr="005E6E8A">
        <w:rPr>
          <w:color w:val="FF0000"/>
        </w:rPr>
        <w:t xml:space="preserve"> they understand the </w:t>
      </w:r>
      <w:r>
        <w:rPr>
          <w:color w:val="FF0000"/>
        </w:rPr>
        <w:t xml:space="preserve">full </w:t>
      </w:r>
      <w:r w:rsidRPr="005E6E8A">
        <w:rPr>
          <w:color w:val="FF0000"/>
        </w:rPr>
        <w:t>task at hand rather than engaging in the onboarding process and discovering gaps that will set back their work by weeks or months.</w:t>
      </w:r>
    </w:p>
    <w:p w14:paraId="2EB3A34D" w14:textId="77777777" w:rsidR="00817D83" w:rsidRDefault="00817D83" w:rsidP="00817D83">
      <w:pPr>
        <w:rPr>
          <w:color w:val="FF0000"/>
        </w:rPr>
      </w:pPr>
    </w:p>
    <w:p w14:paraId="3C8C92A5" w14:textId="77777777" w:rsidR="00817D83" w:rsidRDefault="00817D83" w:rsidP="00817D83">
      <w:pPr>
        <w:rPr>
          <w:color w:val="FF0000"/>
        </w:rPr>
      </w:pPr>
      <w:r>
        <w:rPr>
          <w:color w:val="FF0000"/>
        </w:rPr>
        <w:t>If you do not have a full list of the remediation items, consider engaging a provider to conduct an IPS as a standalone project before engaging in the full RFP for managed services.  If you end up selecting a different partner for your long-term managed service contract, your new MSP will still need to undertake an orientation in your organisation, but they will have the luxury of confirming the findings of the IPS rather than engaging in ground-up research all over again.  You should also anticipate the onboarding cost to be less to account for the fact the whole IPS does not have to be carried out a second time.</w:t>
      </w:r>
    </w:p>
    <w:p w14:paraId="77E29D54" w14:textId="77777777" w:rsidR="00817D83" w:rsidRDefault="00817D83" w:rsidP="00817D83">
      <w:pPr>
        <w:rPr>
          <w:color w:val="FF0000"/>
        </w:rPr>
      </w:pPr>
    </w:p>
    <w:p w14:paraId="4BBA941B" w14:textId="77777777" w:rsidR="00817D83" w:rsidRPr="005E6E8A" w:rsidRDefault="00817D83" w:rsidP="00817D83">
      <w:pPr>
        <w:rPr>
          <w:color w:val="FF0000"/>
        </w:rPr>
      </w:pPr>
      <w:r>
        <w:rPr>
          <w:color w:val="FF0000"/>
        </w:rPr>
        <w:t>We have added some common examples of remediation projects below, but you should adjust to suit your own organisation’s circumstances.</w:t>
      </w:r>
    </w:p>
    <w:p w14:paraId="4FD09B8F" w14:textId="77777777" w:rsidR="00817D83" w:rsidRDefault="00817D83" w:rsidP="00817D83"/>
    <w:p w14:paraId="10ECAF4B" w14:textId="77777777" w:rsidR="00817D83" w:rsidRDefault="00817D83" w:rsidP="00817D83">
      <w:r>
        <w:t>A range of remediation activity will be required to allow for future growth, reduce current ICT risk and underpin the resilience of critical ICT services.</w:t>
      </w:r>
    </w:p>
    <w:p w14:paraId="630D8AC3" w14:textId="77777777" w:rsidR="00817D83" w:rsidRDefault="00817D83" w:rsidP="00817D83"/>
    <w:p w14:paraId="199155BA" w14:textId="77777777" w:rsidR="00817D83" w:rsidRDefault="00817D83" w:rsidP="00817D83">
      <w:r>
        <w:t>The following remediation work packages will also assist the prospective MSP to meet the required service levels and success criteria outlined in the previous sections.</w:t>
      </w:r>
    </w:p>
    <w:p w14:paraId="77926FD9" w14:textId="77777777" w:rsidR="00817D83" w:rsidRDefault="00817D83" w:rsidP="00817D83"/>
    <w:p w14:paraId="22520565" w14:textId="77777777" w:rsidR="00647A2D" w:rsidRDefault="00647A2D" w:rsidP="00647A2D">
      <w:r>
        <w:t xml:space="preserve">While details of the Remediation activity will need to be fully scoped, </w:t>
      </w:r>
      <w:sdt>
        <w:sdtPr>
          <w:alias w:val="Subject"/>
          <w:tag w:val=""/>
          <w:id w:val="582503211"/>
          <w:placeholder>
            <w:docPart w:val="3D9FBF593CD74664A97475F5238B8C40"/>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would like to understand the approach for each suggested Work Package, including the following information:</w:t>
      </w:r>
    </w:p>
    <w:p w14:paraId="1A9EF4B2" w14:textId="77777777" w:rsidR="00647A2D" w:rsidRDefault="00647A2D" w:rsidP="00647A2D">
      <w:pPr>
        <w:pStyle w:val="ListParagraph"/>
        <w:numPr>
          <w:ilvl w:val="0"/>
          <w:numId w:val="27"/>
        </w:numPr>
      </w:pPr>
      <w:r>
        <w:t>Approach and brief draft architecture for the proposed packages.</w:t>
      </w:r>
    </w:p>
    <w:p w14:paraId="5F1E1FC9" w14:textId="77777777" w:rsidR="00647A2D" w:rsidRDefault="00647A2D" w:rsidP="00647A2D">
      <w:pPr>
        <w:pStyle w:val="ListParagraph"/>
        <w:numPr>
          <w:ilvl w:val="0"/>
          <w:numId w:val="27"/>
        </w:numPr>
      </w:pPr>
      <w:r>
        <w:t xml:space="preserve">Hardware and/or software or services requirements, and the estimated cost for </w:t>
      </w:r>
      <w:sdt>
        <w:sdtPr>
          <w:alias w:val="Subject"/>
          <w:tag w:val=""/>
          <w:id w:val="1491517446"/>
          <w:placeholder>
            <w:docPart w:val="CCABBB8CC94746ED84D7AF2FA16928A9"/>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both CAPEX and OPEX.</w:t>
      </w:r>
    </w:p>
    <w:p w14:paraId="21B65B08" w14:textId="77777777" w:rsidR="00647A2D" w:rsidRDefault="00647A2D" w:rsidP="00647A2D">
      <w:pPr>
        <w:pStyle w:val="ListParagraph"/>
        <w:numPr>
          <w:ilvl w:val="0"/>
          <w:numId w:val="27"/>
        </w:numPr>
      </w:pPr>
      <w:r>
        <w:t>Chargeable work performed by the MSP, including for discussion, design, planning, configuration, deployment, testing, support onboarding and project management for the proposed solution.</w:t>
      </w:r>
    </w:p>
    <w:p w14:paraId="6BCF02CB" w14:textId="77777777" w:rsidR="00647A2D" w:rsidRDefault="00647A2D" w:rsidP="00647A2D">
      <w:pPr>
        <w:pStyle w:val="ListParagraph"/>
        <w:numPr>
          <w:ilvl w:val="0"/>
          <w:numId w:val="27"/>
        </w:numPr>
      </w:pPr>
      <w:r>
        <w:t>Estimated duration for the implementation of a particular work package.</w:t>
      </w:r>
    </w:p>
    <w:p w14:paraId="7FAB0B1F" w14:textId="77777777" w:rsidR="00647A2D" w:rsidRDefault="00647A2D" w:rsidP="00647A2D">
      <w:pPr>
        <w:pStyle w:val="ListParagraph"/>
        <w:numPr>
          <w:ilvl w:val="0"/>
          <w:numId w:val="27"/>
        </w:numPr>
      </w:pPr>
      <w:r>
        <w:t xml:space="preserve">The MSP will need to identify and scope any required involvement from </w:t>
      </w:r>
      <w:sdt>
        <w:sdtPr>
          <w:alias w:val="Subject"/>
          <w:tag w:val=""/>
          <w:id w:val="1844429210"/>
          <w:placeholder>
            <w:docPart w:val="7091CF18448040FD8F76E98FDFC1F75D"/>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including for requirements gathering, solution sign-off and user acceptance testing (UAT).</w:t>
      </w:r>
    </w:p>
    <w:p w14:paraId="5FD69B52" w14:textId="77777777" w:rsidR="00647A2D" w:rsidRDefault="00647A2D" w:rsidP="00647A2D">
      <w:pPr>
        <w:pStyle w:val="ListParagraph"/>
        <w:numPr>
          <w:ilvl w:val="0"/>
          <w:numId w:val="27"/>
        </w:numPr>
      </w:pPr>
      <w:r>
        <w:t>Explain how migration or service implementation will be performed in such a way that it does not significantly impact staff.</w:t>
      </w:r>
    </w:p>
    <w:p w14:paraId="47118AC1" w14:textId="77777777" w:rsidR="00647A2D" w:rsidRDefault="00647A2D" w:rsidP="00647A2D">
      <w:pPr>
        <w:pStyle w:val="ListParagraph"/>
        <w:numPr>
          <w:ilvl w:val="0"/>
          <w:numId w:val="27"/>
        </w:numPr>
      </w:pPr>
      <w:r>
        <w:t xml:space="preserve">Possibility for re-use of existing </w:t>
      </w:r>
      <w:sdt>
        <w:sdtPr>
          <w:alias w:val="Subject"/>
          <w:tag w:val=""/>
          <w:id w:val="-1815244553"/>
          <w:placeholder>
            <w:docPart w:val="E622BA6180EF4274B4D3641AC00FA52B"/>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hardware, such as server hardware and network components.</w:t>
      </w:r>
    </w:p>
    <w:p w14:paraId="47D9C946" w14:textId="77777777" w:rsidR="00817D83" w:rsidRDefault="00817D83" w:rsidP="00817D83">
      <w:r>
        <w:t>It is anticipated that the incoming service provider will request to relax some service levels while the remediation activity is undertaken.  The MSP must be specific in explaining which service levels will be affected, by how much and for how long.</w:t>
      </w:r>
    </w:p>
    <w:p w14:paraId="090B5C92" w14:textId="77777777" w:rsidR="00817D83" w:rsidRDefault="00817D83" w:rsidP="00817D83"/>
    <w:p w14:paraId="13EB1439" w14:textId="77777777" w:rsidR="00817D83" w:rsidRDefault="00817D83" w:rsidP="00817D83">
      <w:r>
        <w:lastRenderedPageBreak/>
        <w:t>The service provider should also feel free to add any additional remediation activity that they see as essential for the provision of the service, based on the required service levels and information architecture described in previous sections.</w:t>
      </w:r>
    </w:p>
    <w:p w14:paraId="3C73979D" w14:textId="77777777" w:rsidR="00817D83" w:rsidRDefault="00817D83" w:rsidP="00817D83"/>
    <w:p w14:paraId="0EC745C4" w14:textId="77777777" w:rsidR="00647A2D" w:rsidRDefault="00647A2D" w:rsidP="00647A2D"/>
    <w:p w14:paraId="525DC381" w14:textId="77777777" w:rsidR="00817D83" w:rsidRDefault="00817D83" w:rsidP="00817D83">
      <w:pPr>
        <w:pStyle w:val="Heading3"/>
      </w:pPr>
      <w:bookmarkStart w:id="40" w:name="_Toc134525776"/>
      <w:r>
        <w:t>Backup Service Transition: Server Cloud Backup and Disaster Recovery</w:t>
      </w:r>
      <w:bookmarkEnd w:id="40"/>
    </w:p>
    <w:p w14:paraId="72221882" w14:textId="77777777" w:rsidR="00817D83" w:rsidRDefault="00A0441B" w:rsidP="00817D83">
      <w:sdt>
        <w:sdtPr>
          <w:alias w:val="Subject"/>
          <w:tag w:val=""/>
          <w:id w:val="-1772778865"/>
          <w:placeholder>
            <w:docPart w:val="04284B2AE98F406AA36833DAEA7036D3"/>
          </w:placeholder>
          <w:dataBinding w:prefixMappings="xmlns:ns0='http://purl.org/dc/elements/1.1/' xmlns:ns1='http://schemas.openxmlformats.org/package/2006/metadata/core-properties' " w:xpath="/ns1:coreProperties[1]/ns0:subject[1]" w:storeItemID="{6C3C8BC8-F283-45AE-878A-BAB7291924A1}"/>
          <w:text/>
        </w:sdtPr>
        <w:sdtEndPr/>
        <w:sdtContent>
          <w:r w:rsidR="00817D83">
            <w:t>Org short name</w:t>
          </w:r>
        </w:sdtContent>
      </w:sdt>
      <w:r w:rsidR="00817D83">
        <w:t xml:space="preserve"> will be transforming from an on-premises backup solution to cloud.  </w:t>
      </w:r>
      <w:sdt>
        <w:sdtPr>
          <w:alias w:val="Subject"/>
          <w:tag w:val=""/>
          <w:id w:val="-2128072602"/>
          <w:placeholder>
            <w:docPart w:val="60277C8DF36A4CEF8E18910FDCA7AB82"/>
          </w:placeholder>
          <w:dataBinding w:prefixMappings="xmlns:ns0='http://purl.org/dc/elements/1.1/' xmlns:ns1='http://schemas.openxmlformats.org/package/2006/metadata/core-properties' " w:xpath="/ns1:coreProperties[1]/ns0:subject[1]" w:storeItemID="{6C3C8BC8-F283-45AE-878A-BAB7291924A1}"/>
          <w:text/>
        </w:sdtPr>
        <w:sdtEndPr/>
        <w:sdtContent>
          <w:r w:rsidR="00817D83">
            <w:t>Org short name</w:t>
          </w:r>
        </w:sdtContent>
      </w:sdt>
      <w:r w:rsidR="00817D83">
        <w:t xml:space="preserve"> prefers to use Azure IaaS components for both the backup and the operation of a secondary data centre.  We will look to the preferred MSP to design and implement an Azure solution.</w:t>
      </w:r>
    </w:p>
    <w:p w14:paraId="21131B9B" w14:textId="77777777" w:rsidR="00817D83" w:rsidRDefault="00817D83" w:rsidP="00817D83"/>
    <w:p w14:paraId="7516BDD5" w14:textId="77777777" w:rsidR="00817D83" w:rsidRDefault="00817D83" w:rsidP="00817D83">
      <w:r>
        <w:t>The design and implementation of a scalable Azure IaaS architecture must include:</w:t>
      </w:r>
    </w:p>
    <w:p w14:paraId="047D7AE3" w14:textId="77777777" w:rsidR="00817D83" w:rsidRPr="00E63135" w:rsidRDefault="00817D83" w:rsidP="00817D83">
      <w:pPr>
        <w:pStyle w:val="ListParagraph"/>
      </w:pPr>
      <w:r w:rsidRPr="00E63135">
        <w:t>Backup of all business data to cloud in a secure environment.</w:t>
      </w:r>
    </w:p>
    <w:p w14:paraId="5CDFF628" w14:textId="77777777" w:rsidR="00817D83" w:rsidRPr="00E63135" w:rsidRDefault="00817D83" w:rsidP="00817D83">
      <w:pPr>
        <w:pStyle w:val="ListParagraph"/>
      </w:pPr>
      <w:r w:rsidRPr="00E63135">
        <w:t>Setting up of Azure virtual networks for restored servers.</w:t>
      </w:r>
    </w:p>
    <w:p w14:paraId="16F3565E" w14:textId="77777777" w:rsidR="00817D83" w:rsidRPr="00E63135" w:rsidRDefault="00817D83" w:rsidP="00817D83">
      <w:pPr>
        <w:pStyle w:val="ListParagraph"/>
      </w:pPr>
      <w:r w:rsidRPr="00E63135">
        <w:t xml:space="preserve">Server restoration along defined RTO and RPO </w:t>
      </w:r>
      <w:r>
        <w:t xml:space="preserve">timeframes </w:t>
      </w:r>
      <w:r w:rsidRPr="00E63135">
        <w:t>(preference for critical services).</w:t>
      </w:r>
    </w:p>
    <w:p w14:paraId="104514F7" w14:textId="77777777" w:rsidR="00817D83" w:rsidRPr="00E63135" w:rsidRDefault="00817D83" w:rsidP="00817D83">
      <w:pPr>
        <w:pStyle w:val="ListParagraph"/>
      </w:pPr>
      <w:r w:rsidRPr="00E63135">
        <w:t>Capability of sand-boxed testing for the restoration of current on-prem servers hosting critical applications.</w:t>
      </w:r>
    </w:p>
    <w:p w14:paraId="4541FFC7" w14:textId="77777777" w:rsidR="00817D83" w:rsidRPr="00E63135" w:rsidRDefault="00817D83" w:rsidP="00817D83">
      <w:pPr>
        <w:pStyle w:val="ListParagraph"/>
      </w:pPr>
      <w:r w:rsidRPr="00E63135">
        <w:t xml:space="preserve">Access from </w:t>
      </w:r>
      <w:sdt>
        <w:sdtPr>
          <w:alias w:val="Subject"/>
          <w:tag w:val=""/>
          <w:id w:val="243386549"/>
          <w:placeholder>
            <w:docPart w:val="16B1414F29714423ABC01E5C0A1FE33B"/>
          </w:placeholder>
          <w:dataBinding w:prefixMappings="xmlns:ns0='http://purl.org/dc/elements/1.1/' xmlns:ns1='http://schemas.openxmlformats.org/package/2006/metadata/core-properties' " w:xpath="/ns1:coreProperties[1]/ns0:subject[1]" w:storeItemID="{6C3C8BC8-F283-45AE-878A-BAB7291924A1}"/>
          <w:text/>
        </w:sdtPr>
        <w:sdtEndPr/>
        <w:sdtContent>
          <w:r w:rsidRPr="00E63135">
            <w:t>Org short name</w:t>
          </w:r>
        </w:sdtContent>
      </w:sdt>
      <w:r w:rsidRPr="00E63135">
        <w:t>’s private IP network (VPN access or Azure Express Route) – to provide access in the event of fail-over.</w:t>
      </w:r>
    </w:p>
    <w:p w14:paraId="0FFE4A0A" w14:textId="77777777" w:rsidR="00817D83" w:rsidRPr="00E63135" w:rsidRDefault="00817D83" w:rsidP="00817D83">
      <w:pPr>
        <w:pStyle w:val="ListParagraph"/>
      </w:pPr>
      <w:r w:rsidRPr="00E63135">
        <w:t xml:space="preserve">Secure Access via public Internet to a restored Terminal Server farm (including </w:t>
      </w:r>
      <w:r>
        <w:t>multi-factor authentication</w:t>
      </w:r>
      <w:r w:rsidRPr="00E63135">
        <w:t>.</w:t>
      </w:r>
    </w:p>
    <w:p w14:paraId="296B25D2" w14:textId="77777777" w:rsidR="00817D83" w:rsidRDefault="00817D83" w:rsidP="00817D83">
      <w:pPr>
        <w:pStyle w:val="ListParagraph"/>
      </w:pPr>
      <w:r w:rsidRPr="00E63135">
        <w:t xml:space="preserve">Ability </w:t>
      </w:r>
      <w:r>
        <w:t>to transition back to on-premises production servers at the end of a disaster with minimal disruption.</w:t>
      </w:r>
    </w:p>
    <w:p w14:paraId="0E96A802" w14:textId="77777777" w:rsidR="00817D83" w:rsidRDefault="00817D83" w:rsidP="00817D83">
      <w:r>
        <w:t xml:space="preserve">The design and implementation of the backup and recovery environment should allow </w:t>
      </w:r>
      <w:sdt>
        <w:sdtPr>
          <w:alias w:val="Subject"/>
          <w:tag w:val=""/>
          <w:id w:val="1443805432"/>
          <w:placeholder>
            <w:docPart w:val="25A4D7FBD6974795A39FEB487CCD00D4"/>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to ultimately transition the cloud IaaS environment to act as the primary production environment and decommission the physical server infrastructure at Head Office.</w:t>
      </w:r>
    </w:p>
    <w:p w14:paraId="44B8097A" w14:textId="77777777" w:rsidR="00817D83" w:rsidRDefault="00817D83" w:rsidP="00817D83"/>
    <w:p w14:paraId="6350625D" w14:textId="77777777" w:rsidR="00817D83" w:rsidRDefault="00817D83" w:rsidP="00817D83"/>
    <w:p w14:paraId="1DDA69D8" w14:textId="77777777" w:rsidR="00817D83" w:rsidRDefault="00817D83" w:rsidP="00817D83">
      <w:pPr>
        <w:pStyle w:val="Heading3"/>
      </w:pPr>
      <w:bookmarkStart w:id="41" w:name="_Toc134525777"/>
      <w:r>
        <w:t>Security Audit and Remediation</w:t>
      </w:r>
      <w:bookmarkEnd w:id="41"/>
    </w:p>
    <w:p w14:paraId="5F1B5810" w14:textId="77777777" w:rsidR="00817D83" w:rsidRDefault="00817D83" w:rsidP="00817D83">
      <w:r>
        <w:t xml:space="preserve">A review of the security-related components in the </w:t>
      </w:r>
      <w:sdt>
        <w:sdtPr>
          <w:alias w:val="Subject"/>
          <w:tag w:val=""/>
          <w:id w:val="2017424863"/>
          <w:placeholder>
            <w:docPart w:val="C2E84865ABD44198A0A77C1013EC2F7A"/>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environment has identified several improvements that will strengthen our security posture.</w:t>
      </w:r>
    </w:p>
    <w:p w14:paraId="370E3A6D" w14:textId="77777777" w:rsidR="00817D83" w:rsidRDefault="00817D83" w:rsidP="00817D83"/>
    <w:p w14:paraId="37E42E8E" w14:textId="77777777" w:rsidR="00817D83" w:rsidRDefault="00817D83" w:rsidP="00817D83">
      <w:r>
        <w:t>Planned remediation activity should include:</w:t>
      </w:r>
    </w:p>
    <w:p w14:paraId="47DAD7F3" w14:textId="77777777" w:rsidR="00817D83" w:rsidRPr="004F7487" w:rsidRDefault="00817D83" w:rsidP="00817D83">
      <w:pPr>
        <w:pStyle w:val="ListParagraph"/>
      </w:pPr>
      <w:r w:rsidRPr="004F7487">
        <w:t>Clean-up of unused Active Directory user and computer accounts against logon activity, current staff directory and a workstation inventory / asset management system.</w:t>
      </w:r>
    </w:p>
    <w:p w14:paraId="319B615E" w14:textId="77777777" w:rsidR="00817D83" w:rsidRDefault="00817D83" w:rsidP="00817D83">
      <w:pPr>
        <w:pStyle w:val="ListParagraph"/>
      </w:pPr>
      <w:r>
        <w:t>Removal of local administrator account – unless this is specifically required by the role or staff situation, in which case a secondary admin account should be utilised. This should include the implementation of “break-glass” local admin accounts to assist users when needed (</w:t>
      </w:r>
      <w:proofErr w:type="gramStart"/>
      <w:r>
        <w:t>e.g.</w:t>
      </w:r>
      <w:proofErr w:type="gramEnd"/>
      <w:r>
        <w:t xml:space="preserve"> LAPS).</w:t>
      </w:r>
    </w:p>
    <w:p w14:paraId="30F30FB1" w14:textId="77777777" w:rsidR="00817D83" w:rsidRDefault="00817D83" w:rsidP="00817D83">
      <w:pPr>
        <w:pStyle w:val="ListParagraph"/>
      </w:pPr>
      <w:r>
        <w:t>Restriction of administrative rights to the Windows Domain for non-ICT staff, with introduction of secondary admin accounts where needed.</w:t>
      </w:r>
    </w:p>
    <w:p w14:paraId="77ADCA25" w14:textId="77777777" w:rsidR="00817D83" w:rsidRDefault="00817D83" w:rsidP="00817D83">
      <w:pPr>
        <w:pStyle w:val="ListParagraph"/>
      </w:pPr>
      <w:r>
        <w:t>Implementation of in-path web traffic scanning and reputational web filter solutions (</w:t>
      </w:r>
      <w:proofErr w:type="gramStart"/>
      <w:r>
        <w:t>e.g.</w:t>
      </w:r>
      <w:proofErr w:type="gramEnd"/>
      <w:r>
        <w:t xml:space="preserve"> DNS-based) to reduce the impact of risky user behaviour.</w:t>
      </w:r>
    </w:p>
    <w:p w14:paraId="6130ED44" w14:textId="77777777" w:rsidR="00817D83" w:rsidRDefault="00817D83" w:rsidP="00817D83">
      <w:pPr>
        <w:pStyle w:val="ListParagraph"/>
      </w:pPr>
      <w:r>
        <w:lastRenderedPageBreak/>
        <w:t>Log scanning (</w:t>
      </w:r>
      <w:proofErr w:type="gramStart"/>
      <w:r>
        <w:t>e.g.</w:t>
      </w:r>
      <w:proofErr w:type="gramEnd"/>
      <w:r>
        <w:t xml:space="preserve"> for Active Directory and Office 365 logons) to identify patterns of malicious behaviour.</w:t>
      </w:r>
    </w:p>
    <w:p w14:paraId="2D0B4569" w14:textId="77777777" w:rsidR="00817D83" w:rsidRDefault="00817D83" w:rsidP="00817D83"/>
    <w:p w14:paraId="2472A2B7" w14:textId="77777777" w:rsidR="00817D83" w:rsidRDefault="00817D83" w:rsidP="00817D83">
      <w:r>
        <w:t>In the future the following aspects should be examined.  In their response, the MSP is invited to demonstrate their experience and competence with:</w:t>
      </w:r>
    </w:p>
    <w:p w14:paraId="5CD90A97" w14:textId="77777777" w:rsidR="00817D83" w:rsidRDefault="00817D83" w:rsidP="00817D83">
      <w:pPr>
        <w:pStyle w:val="ListParagraph"/>
      </w:pPr>
      <w:r>
        <w:t>Application control / whitelisting to allow only known applications to be executed.</w:t>
      </w:r>
    </w:p>
    <w:p w14:paraId="0D7820F8" w14:textId="77777777" w:rsidR="00817D83" w:rsidRDefault="00817D83" w:rsidP="00817D83">
      <w:pPr>
        <w:pStyle w:val="ListParagraph"/>
      </w:pPr>
      <w:r>
        <w:t>Data-loss prevention technologies</w:t>
      </w:r>
    </w:p>
    <w:p w14:paraId="549582F7" w14:textId="77777777" w:rsidR="00817D83" w:rsidRDefault="00817D83" w:rsidP="00817D83"/>
    <w:p w14:paraId="06CE1267" w14:textId="77777777" w:rsidR="00817D83" w:rsidRDefault="00817D83" w:rsidP="00817D83">
      <w:r>
        <w:t>As part of onboarding, the prospective MSP should examine the current systems for weaknesses not remedied by the suggested activities and plan additional remediation.</w:t>
      </w:r>
    </w:p>
    <w:p w14:paraId="2AA4B6A3" w14:textId="77777777" w:rsidR="00817D83" w:rsidRDefault="00817D83" w:rsidP="00817D83"/>
    <w:p w14:paraId="0BFF4E0E" w14:textId="77777777" w:rsidR="00817D83" w:rsidRDefault="00817D83" w:rsidP="00817D83"/>
    <w:p w14:paraId="4ADE12BC" w14:textId="77777777" w:rsidR="00817D83" w:rsidRDefault="00817D83" w:rsidP="00817D83">
      <w:pPr>
        <w:pStyle w:val="Heading3"/>
      </w:pPr>
      <w:bookmarkStart w:id="42" w:name="_Toc134525779"/>
      <w:r>
        <w:t xml:space="preserve">Modern Device Management (MDM) to be </w:t>
      </w:r>
      <w:proofErr w:type="gramStart"/>
      <w:r>
        <w:t>implemented</w:t>
      </w:r>
      <w:bookmarkEnd w:id="42"/>
      <w:proofErr w:type="gramEnd"/>
    </w:p>
    <w:p w14:paraId="4481875F" w14:textId="77777777" w:rsidR="00817D83" w:rsidRDefault="00A0441B" w:rsidP="00817D83">
      <w:sdt>
        <w:sdtPr>
          <w:alias w:val="Subject"/>
          <w:tag w:val=""/>
          <w:id w:val="1624196546"/>
          <w:placeholder>
            <w:docPart w:val="1AAEFE3C283F470B92060DDCB65873A5"/>
          </w:placeholder>
          <w:dataBinding w:prefixMappings="xmlns:ns0='http://purl.org/dc/elements/1.1/' xmlns:ns1='http://schemas.openxmlformats.org/package/2006/metadata/core-properties' " w:xpath="/ns1:coreProperties[1]/ns0:subject[1]" w:storeItemID="{6C3C8BC8-F283-45AE-878A-BAB7291924A1}"/>
          <w:text/>
        </w:sdtPr>
        <w:sdtEndPr/>
        <w:sdtContent>
          <w:r w:rsidR="00817D83">
            <w:t>Org short name</w:t>
          </w:r>
        </w:sdtContent>
      </w:sdt>
      <w:r w:rsidR="00817D83">
        <w:t xml:space="preserve">’s current MDM implementation lacks critical features such as the identification of service numbers, </w:t>
      </w:r>
      <w:proofErr w:type="gramStart"/>
      <w:r w:rsidR="00817D83">
        <w:t>users</w:t>
      </w:r>
      <w:proofErr w:type="gramEnd"/>
      <w:r w:rsidR="00817D83">
        <w:t xml:space="preserve"> and assets.</w:t>
      </w:r>
    </w:p>
    <w:p w14:paraId="38330F85" w14:textId="77777777" w:rsidR="00817D83" w:rsidRDefault="00817D83" w:rsidP="00817D83"/>
    <w:p w14:paraId="19E72A26" w14:textId="77777777" w:rsidR="00817D83" w:rsidRDefault="00817D83" w:rsidP="00817D83">
      <w:r>
        <w:t>It is, therefore, necessary to re-establish a modern device management platform, both for corporate mobile devices and select personal mobile devices used to access sensitive data.</w:t>
      </w:r>
    </w:p>
    <w:p w14:paraId="5448BC8F" w14:textId="77777777" w:rsidR="00817D83" w:rsidRDefault="00817D83" w:rsidP="00817D83"/>
    <w:p w14:paraId="0576A21A" w14:textId="77777777" w:rsidR="00817D83" w:rsidRDefault="00817D83" w:rsidP="00817D83">
      <w:r>
        <w:t>The following requirements should be met by the implementation of the MDM.  Prospective suppliers should demonstrate their experience in:</w:t>
      </w:r>
    </w:p>
    <w:p w14:paraId="3335855B" w14:textId="77777777" w:rsidR="00817D83" w:rsidRPr="00371EC6" w:rsidRDefault="00817D83" w:rsidP="00817D83">
      <w:pPr>
        <w:pStyle w:val="ListParagraph"/>
      </w:pPr>
      <w:r w:rsidRPr="00371EC6">
        <w:t>Support for Android and iOS platform.</w:t>
      </w:r>
    </w:p>
    <w:p w14:paraId="2749B998" w14:textId="77777777" w:rsidR="00817D83" w:rsidRPr="00371EC6" w:rsidRDefault="00817D83" w:rsidP="00817D83">
      <w:pPr>
        <w:pStyle w:val="ListParagraph"/>
      </w:pPr>
      <w:r w:rsidRPr="00371EC6">
        <w:t>Detection of compromised devices (</w:t>
      </w:r>
      <w:proofErr w:type="gramStart"/>
      <w:r w:rsidRPr="00371EC6">
        <w:t>e.g.</w:t>
      </w:r>
      <w:proofErr w:type="gramEnd"/>
      <w:r w:rsidRPr="00371EC6">
        <w:t xml:space="preserve"> rooted or insecure OS versions). </w:t>
      </w:r>
    </w:p>
    <w:p w14:paraId="5261C546" w14:textId="77777777" w:rsidR="00817D83" w:rsidRPr="00371EC6" w:rsidRDefault="00817D83" w:rsidP="00817D83">
      <w:pPr>
        <w:pStyle w:val="ListParagraph"/>
      </w:pPr>
      <w:r w:rsidRPr="00371EC6">
        <w:t xml:space="preserve">Enforcing of </w:t>
      </w:r>
      <w:r>
        <w:t>p</w:t>
      </w:r>
      <w:r w:rsidRPr="00371EC6">
        <w:t>asscode or biometric access, with</w:t>
      </w:r>
      <w:r>
        <w:t xml:space="preserve"> a device</w:t>
      </w:r>
      <w:r w:rsidRPr="00371EC6">
        <w:t xml:space="preserve"> wipe on 10th </w:t>
      </w:r>
      <w:r>
        <w:t xml:space="preserve">failed </w:t>
      </w:r>
      <w:r w:rsidRPr="00371EC6">
        <w:t>attempt.</w:t>
      </w:r>
    </w:p>
    <w:p w14:paraId="0BD9EC18" w14:textId="77777777" w:rsidR="00817D83" w:rsidRPr="00371EC6" w:rsidRDefault="00817D83" w:rsidP="00817D83">
      <w:pPr>
        <w:pStyle w:val="ListParagraph"/>
      </w:pPr>
      <w:r w:rsidRPr="00371EC6">
        <w:t>Automated deployment of critical applications including configuration.</w:t>
      </w:r>
    </w:p>
    <w:p w14:paraId="42430A25" w14:textId="77777777" w:rsidR="00817D83" w:rsidRPr="00371EC6" w:rsidRDefault="00817D83" w:rsidP="00817D83">
      <w:pPr>
        <w:pStyle w:val="ListParagraph"/>
      </w:pPr>
      <w:r w:rsidRPr="00371EC6">
        <w:t xml:space="preserve">Network configuration deployment (such as </w:t>
      </w:r>
      <w:sdt>
        <w:sdtPr>
          <w:alias w:val="Subject"/>
          <w:tag w:val=""/>
          <w:id w:val="-14458486"/>
          <w:placeholder>
            <w:docPart w:val="BA19F752317D4B3AB4FE90F679105EC3"/>
          </w:placeholder>
          <w:dataBinding w:prefixMappings="xmlns:ns0='http://purl.org/dc/elements/1.1/' xmlns:ns1='http://schemas.openxmlformats.org/package/2006/metadata/core-properties' " w:xpath="/ns1:coreProperties[1]/ns0:subject[1]" w:storeItemID="{6C3C8BC8-F283-45AE-878A-BAB7291924A1}"/>
          <w:text/>
        </w:sdtPr>
        <w:sdtEndPr/>
        <w:sdtContent>
          <w:r w:rsidRPr="00371EC6">
            <w:t>Org short name</w:t>
          </w:r>
        </w:sdtContent>
      </w:sdt>
      <w:r w:rsidRPr="00371EC6">
        <w:t xml:space="preserve"> Wi-Fi networks).</w:t>
      </w:r>
    </w:p>
    <w:p w14:paraId="20E8F47A" w14:textId="77777777" w:rsidR="00817D83" w:rsidRPr="00371EC6" w:rsidRDefault="00817D83" w:rsidP="00817D83">
      <w:pPr>
        <w:pStyle w:val="ListParagraph"/>
      </w:pPr>
      <w:r w:rsidRPr="00371EC6">
        <w:t>Configuration of staff email access on mobile devices.</w:t>
      </w:r>
    </w:p>
    <w:p w14:paraId="23F7A74A" w14:textId="77777777" w:rsidR="00817D83" w:rsidRPr="00371EC6" w:rsidRDefault="00817D83" w:rsidP="00817D83">
      <w:pPr>
        <w:pStyle w:val="ListParagraph"/>
      </w:pPr>
      <w:r w:rsidRPr="00371EC6">
        <w:t xml:space="preserve">Configurable </w:t>
      </w:r>
      <w:r>
        <w:t>b</w:t>
      </w:r>
      <w:r w:rsidRPr="00371EC6">
        <w:t>lacklisting of application</w:t>
      </w:r>
      <w:r>
        <w:t>s</w:t>
      </w:r>
      <w:r w:rsidRPr="00371EC6">
        <w:t xml:space="preserve"> which could compromise data security.</w:t>
      </w:r>
    </w:p>
    <w:p w14:paraId="6ED999D9" w14:textId="77777777" w:rsidR="00817D83" w:rsidRDefault="00817D83" w:rsidP="00817D83">
      <w:pPr>
        <w:pStyle w:val="ListParagraph"/>
      </w:pPr>
      <w:r w:rsidRPr="00371EC6">
        <w:t xml:space="preserve">Remote </w:t>
      </w:r>
      <w:r>
        <w:t xml:space="preserve">device lock and selective data wipe of </w:t>
      </w:r>
      <w:sdt>
        <w:sdtPr>
          <w:alias w:val="Subject"/>
          <w:tag w:val=""/>
          <w:id w:val="487599790"/>
          <w:placeholder>
            <w:docPart w:val="DF47E344555C4786A678B9ABB94C092E"/>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data.</w:t>
      </w:r>
    </w:p>
    <w:p w14:paraId="2CEFFD1D" w14:textId="77777777" w:rsidR="00817D83" w:rsidRDefault="00817D83" w:rsidP="00817D83"/>
    <w:p w14:paraId="0DCE0EF1" w14:textId="77777777" w:rsidR="00817D83" w:rsidRDefault="00817D83" w:rsidP="00817D83">
      <w:r>
        <w:t xml:space="preserve">The prospective supplier should demonstrate their experience with implementing and maintaining Modern Device Management in organisations </w:t>
      </w:r>
      <w:proofErr w:type="gramStart"/>
      <w:r>
        <w:t>similar to</w:t>
      </w:r>
      <w:proofErr w:type="gramEnd"/>
      <w:r>
        <w:t xml:space="preserve"> </w:t>
      </w:r>
      <w:sdt>
        <w:sdtPr>
          <w:alias w:val="Subject"/>
          <w:tag w:val=""/>
          <w:id w:val="1736202291"/>
          <w:placeholder>
            <w:docPart w:val="D2E15E117D954E5F96220BDBB542A6C7"/>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w:t>
      </w:r>
    </w:p>
    <w:p w14:paraId="351FD904" w14:textId="77777777" w:rsidR="00817D83" w:rsidRDefault="00817D83" w:rsidP="00817D83"/>
    <w:p w14:paraId="21D54167" w14:textId="77777777" w:rsidR="00817D83" w:rsidRDefault="00817D83" w:rsidP="00817D83"/>
    <w:p w14:paraId="0D3AC2D2" w14:textId="637512D9" w:rsidR="00817D83" w:rsidRDefault="00817D83" w:rsidP="00817D83">
      <w:pPr>
        <w:pStyle w:val="Heading3"/>
      </w:pPr>
      <w:bookmarkStart w:id="43" w:name="_Toc134525780"/>
      <w:r>
        <w:t xml:space="preserve">Licensing </w:t>
      </w:r>
      <w:r w:rsidR="00EC793F">
        <w:t>R</w:t>
      </w:r>
      <w:r>
        <w:t>emediation and Software Asset Management</w:t>
      </w:r>
      <w:bookmarkEnd w:id="43"/>
    </w:p>
    <w:p w14:paraId="2250A0D2" w14:textId="77777777" w:rsidR="00817D83" w:rsidRDefault="00817D83" w:rsidP="00817D83">
      <w:r>
        <w:t xml:space="preserve">For </w:t>
      </w:r>
      <w:sdt>
        <w:sdtPr>
          <w:alias w:val="Subject"/>
          <w:tag w:val=""/>
          <w:id w:val="-1459713829"/>
          <w:placeholder>
            <w:docPart w:val="DD251B37EE1B4F96B7BDDC1001CF8418"/>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licensing compliance is important and should be achieved quickly.</w:t>
      </w:r>
    </w:p>
    <w:p w14:paraId="0A366A6A" w14:textId="77777777" w:rsidR="00817D83" w:rsidRDefault="00817D83" w:rsidP="00817D83">
      <w:r>
        <w:t>The successful MSP should demonstrate how they will meet the following criteria when implementing license management:</w:t>
      </w:r>
    </w:p>
    <w:p w14:paraId="649D1AFB" w14:textId="77777777" w:rsidR="00817D83" w:rsidRDefault="00817D83" w:rsidP="00817D83">
      <w:pPr>
        <w:pStyle w:val="ListParagraph"/>
      </w:pPr>
      <w:r>
        <w:t>Have a strong understanding of and be able to leverage the licensing discounts available.</w:t>
      </w:r>
    </w:p>
    <w:p w14:paraId="7A20EB0B" w14:textId="77777777" w:rsidR="00817D83" w:rsidRDefault="00817D83" w:rsidP="00817D83">
      <w:pPr>
        <w:pStyle w:val="ListParagraph"/>
      </w:pPr>
      <w:r>
        <w:t>Analyse current licensing position on all “paid” applications, including Microsoft software stack products.</w:t>
      </w:r>
    </w:p>
    <w:p w14:paraId="5BE5F95C" w14:textId="77777777" w:rsidR="00817D83" w:rsidRDefault="00817D83" w:rsidP="00817D83">
      <w:pPr>
        <w:pStyle w:val="ListParagraph"/>
      </w:pPr>
      <w:r>
        <w:lastRenderedPageBreak/>
        <w:t>Suggest remediation measures where needed, including options for direct or Cloud Service Provider (CSP) subscriptions and/or purchasing and support and maintenance options.</w:t>
      </w:r>
    </w:p>
    <w:p w14:paraId="209C1BB6" w14:textId="77777777" w:rsidR="00817D83" w:rsidRDefault="00817D83" w:rsidP="00817D83">
      <w:pPr>
        <w:pStyle w:val="ListParagraph"/>
      </w:pPr>
      <w:r>
        <w:t xml:space="preserve">Work with </w:t>
      </w:r>
      <w:sdt>
        <w:sdtPr>
          <w:alias w:val="Subject"/>
          <w:tag w:val=""/>
          <w:id w:val="1482342834"/>
          <w:placeholder>
            <w:docPart w:val="E3F7E3ABD8BA4E86A119F0BB3B846CB2"/>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to establish a Software Asset Management system to track entitlements, current licensing assignments/installs, and software versions.</w:t>
      </w:r>
    </w:p>
    <w:p w14:paraId="1FDFCE11" w14:textId="77777777" w:rsidR="00817D83" w:rsidRDefault="00817D83" w:rsidP="00817D83">
      <w:pPr>
        <w:pStyle w:val="ListParagraph"/>
      </w:pPr>
      <w:r>
        <w:t>Establish a process to track vulnerabilities in applications to enable a proactive response when needed.</w:t>
      </w:r>
    </w:p>
    <w:p w14:paraId="67F11773" w14:textId="77777777" w:rsidR="00817D83" w:rsidRDefault="00817D83" w:rsidP="00817D83">
      <w:pPr>
        <w:pStyle w:val="ListParagraph"/>
      </w:pPr>
      <w:r>
        <w:t xml:space="preserve">Work with </w:t>
      </w:r>
      <w:sdt>
        <w:sdtPr>
          <w:alias w:val="Subject"/>
          <w:tag w:val=""/>
          <w:id w:val="-600021186"/>
          <w:placeholder>
            <w:docPart w:val="80B3C4706ABC49A09538D8C841C4E14D"/>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to establish approval and purchasing processes for new software licenses. This will include SaaS licensing.</w:t>
      </w:r>
    </w:p>
    <w:p w14:paraId="271D763D" w14:textId="77777777" w:rsidR="00817D83" w:rsidRDefault="00817D83" w:rsidP="00817D83">
      <w:r>
        <w:t xml:space="preserve">The prospective supplier should demonstrate </w:t>
      </w:r>
      <w:proofErr w:type="gramStart"/>
      <w:r>
        <w:t>past experience</w:t>
      </w:r>
      <w:proofErr w:type="gramEnd"/>
      <w:r>
        <w:t xml:space="preserve"> in Licensing and Software Asset Management in organisations similar to </w:t>
      </w:r>
      <w:sdt>
        <w:sdtPr>
          <w:alias w:val="Subject"/>
          <w:tag w:val=""/>
          <w:id w:val="414056399"/>
          <w:placeholder>
            <w:docPart w:val="A1460E204E874388BF429A818B008218"/>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in their proposal.</w:t>
      </w:r>
    </w:p>
    <w:p w14:paraId="3299A4BB" w14:textId="77777777" w:rsidR="00817D83" w:rsidRDefault="00817D83" w:rsidP="00817D83"/>
    <w:p w14:paraId="4B515DE5" w14:textId="77777777" w:rsidR="00817D83" w:rsidRDefault="00817D83" w:rsidP="00817D83"/>
    <w:p w14:paraId="0B8BEA5E" w14:textId="2D48D7F0" w:rsidR="00817D83" w:rsidRDefault="00817D83" w:rsidP="00817D83">
      <w:pPr>
        <w:pStyle w:val="Heading3"/>
      </w:pPr>
      <w:bookmarkStart w:id="44" w:name="_Toc134525781"/>
      <w:r>
        <w:t xml:space="preserve">Local Area Network </w:t>
      </w:r>
      <w:r w:rsidR="00EC793F">
        <w:t>R</w:t>
      </w:r>
      <w:r>
        <w:t>emediation (head office and sites)</w:t>
      </w:r>
      <w:bookmarkEnd w:id="44"/>
    </w:p>
    <w:p w14:paraId="11AAD944" w14:textId="77777777" w:rsidR="00817D83" w:rsidRDefault="00817D83" w:rsidP="00817D83">
      <w:r>
        <w:t xml:space="preserve">There is currently no segregation of network traffic between servers, wired workstations, wireless corporate workstations, </w:t>
      </w:r>
      <w:proofErr w:type="gramStart"/>
      <w:r>
        <w:t>guests</w:t>
      </w:r>
      <w:proofErr w:type="gramEnd"/>
      <w:r>
        <w:t xml:space="preserve"> and mobiles. The single class C network segment at </w:t>
      </w:r>
      <w:sdt>
        <w:sdtPr>
          <w:alias w:val="Subject"/>
          <w:tag w:val=""/>
          <w:id w:val="-1231151542"/>
          <w:placeholder>
            <w:docPart w:val="2A5424C13D434AFBBAAE7E9317A962B9"/>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’s Head Office relies on a single DHCP server. Some of the equipment is VLAN capable.</w:t>
      </w:r>
    </w:p>
    <w:p w14:paraId="625DB342" w14:textId="77777777" w:rsidR="00817D83" w:rsidRDefault="00817D83" w:rsidP="00817D83"/>
    <w:p w14:paraId="3FB2D59A" w14:textId="77777777" w:rsidR="00817D83" w:rsidRDefault="00817D83" w:rsidP="00817D83">
      <w:r>
        <w:t>The following remediation work is planned:</w:t>
      </w:r>
    </w:p>
    <w:p w14:paraId="4AB93AA1" w14:textId="77777777" w:rsidR="00817D83" w:rsidRDefault="00817D83" w:rsidP="00817D83"/>
    <w:p w14:paraId="3F0B097B" w14:textId="77777777" w:rsidR="00817D83" w:rsidRDefault="00817D83" w:rsidP="00817D83">
      <w:pPr>
        <w:pStyle w:val="ListParagraph"/>
      </w:pPr>
      <w:r>
        <w:t xml:space="preserve">Design an overall architecture of </w:t>
      </w:r>
      <w:sdt>
        <w:sdtPr>
          <w:alias w:val="Subject"/>
          <w:tag w:val=""/>
          <w:id w:val="815375942"/>
          <w:placeholder>
            <w:docPart w:val="7419E0B188304817A62EEE96E37F4FEA"/>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’s networks with an assigned IP address scheme for all sites / purposes and unified VLAN assignments for corporate, voice, servers etc across all premises.</w:t>
      </w:r>
    </w:p>
    <w:p w14:paraId="2577891B" w14:textId="77777777" w:rsidR="00817D83" w:rsidRDefault="00817D83" w:rsidP="00817D83">
      <w:pPr>
        <w:pStyle w:val="ListParagraph"/>
      </w:pPr>
      <w:r>
        <w:t>Implementation of network ACLs to segregate network traffic and protect servers from threats such as compromised workstations.</w:t>
      </w:r>
    </w:p>
    <w:p w14:paraId="75D386FB" w14:textId="77777777" w:rsidR="00817D83" w:rsidRDefault="00817D83" w:rsidP="00817D83">
      <w:pPr>
        <w:pStyle w:val="ListParagraph"/>
      </w:pPr>
      <w:r>
        <w:t>Mapping of SSIDs to specific VLANs, utilising 802.1x authentication against Active Directory.</w:t>
      </w:r>
    </w:p>
    <w:p w14:paraId="4EEE3189" w14:textId="77777777" w:rsidR="00817D83" w:rsidRDefault="00817D83" w:rsidP="00817D83">
      <w:pPr>
        <w:pStyle w:val="ListParagraph"/>
      </w:pPr>
      <w:r>
        <w:t>Resilience for DHCP and DNS services to withstand single failure.</w:t>
      </w:r>
    </w:p>
    <w:p w14:paraId="22EF3368" w14:textId="77777777" w:rsidR="00817D83" w:rsidRDefault="00817D83" w:rsidP="00817D83">
      <w:pPr>
        <w:pStyle w:val="ListParagraph"/>
      </w:pPr>
      <w:r>
        <w:t>Integration of local network design into SDWAN architecture.</w:t>
      </w:r>
    </w:p>
    <w:p w14:paraId="4D93E011" w14:textId="77777777" w:rsidR="00817D83" w:rsidRDefault="00817D83" w:rsidP="00817D83"/>
    <w:p w14:paraId="3D07CA5C" w14:textId="77777777" w:rsidR="00817D83" w:rsidRDefault="00817D83" w:rsidP="00817D83">
      <w:r>
        <w:t>Prospective MSPs are required to demonstrate competence in handling such a project.</w:t>
      </w:r>
    </w:p>
    <w:p w14:paraId="6EEB119F" w14:textId="77777777" w:rsidR="00817D83" w:rsidRDefault="00817D83" w:rsidP="00817D83"/>
    <w:p w14:paraId="0DBC0D65" w14:textId="77777777" w:rsidR="009008ED" w:rsidRDefault="009008ED" w:rsidP="00817D83"/>
    <w:p w14:paraId="4B0FF7AC" w14:textId="77777777" w:rsidR="00817D83" w:rsidRDefault="00817D83" w:rsidP="00817D83">
      <w:pPr>
        <w:pStyle w:val="Heading3"/>
      </w:pPr>
      <w:bookmarkStart w:id="45" w:name="_Toc134525782"/>
      <w:r>
        <w:t>Windows 11 Management Operating Environment</w:t>
      </w:r>
      <w:bookmarkEnd w:id="45"/>
    </w:p>
    <w:p w14:paraId="3E9D6584" w14:textId="32F51AE1" w:rsidR="00817D83" w:rsidRDefault="00817D83" w:rsidP="00817D83">
      <w:r w:rsidRPr="008A1F5B">
        <w:rPr>
          <w:color w:val="FF0000"/>
        </w:rPr>
        <w:t>This version of the RFQ template was written when Windows 11 was the new</w:t>
      </w:r>
      <w:r w:rsidR="00EC793F">
        <w:rPr>
          <w:color w:val="FF0000"/>
        </w:rPr>
        <w:t>est</w:t>
      </w:r>
      <w:r w:rsidRPr="008A1F5B">
        <w:rPr>
          <w:color w:val="FF0000"/>
        </w:rPr>
        <w:t xml:space="preserve"> standard.  Feel free to adapt as editions change.</w:t>
      </w:r>
    </w:p>
    <w:p w14:paraId="374C3F3D" w14:textId="77777777" w:rsidR="00817D83" w:rsidRDefault="00817D83" w:rsidP="00817D83"/>
    <w:p w14:paraId="0322C92D" w14:textId="77777777" w:rsidR="00817D83" w:rsidRDefault="00817D83" w:rsidP="00817D83">
      <w:r>
        <w:t>The current deployment of the Windows Operating system relies on the manufacturer’s pre-installed image or a manual OS installation, with subsequent application deployment.</w:t>
      </w:r>
    </w:p>
    <w:p w14:paraId="688C77CC" w14:textId="77777777" w:rsidR="00817D83" w:rsidRDefault="00A0441B" w:rsidP="00817D83">
      <w:sdt>
        <w:sdtPr>
          <w:alias w:val="Subject"/>
          <w:tag w:val=""/>
          <w:id w:val="-353806924"/>
          <w:placeholder>
            <w:docPart w:val="AC364F14BC3F415FBC98ECA0149D3C26"/>
          </w:placeholder>
          <w:dataBinding w:prefixMappings="xmlns:ns0='http://purl.org/dc/elements/1.1/' xmlns:ns1='http://schemas.openxmlformats.org/package/2006/metadata/core-properties' " w:xpath="/ns1:coreProperties[1]/ns0:subject[1]" w:storeItemID="{6C3C8BC8-F283-45AE-878A-BAB7291924A1}"/>
          <w:text/>
        </w:sdtPr>
        <w:sdtEndPr/>
        <w:sdtContent>
          <w:r w:rsidR="00817D83">
            <w:t>Org short name</w:t>
          </w:r>
        </w:sdtContent>
      </w:sdt>
      <w:r w:rsidR="00817D83">
        <w:t xml:space="preserve"> wishes to deploy Windows 11 and most desktop applications in an automated and standardised manner, satisfying the following requirements:</w:t>
      </w:r>
    </w:p>
    <w:p w14:paraId="6FDCACA5" w14:textId="77777777" w:rsidR="00817D83" w:rsidRDefault="00817D83" w:rsidP="00817D83"/>
    <w:p w14:paraId="7FD8171F" w14:textId="77777777" w:rsidR="00817D83" w:rsidRDefault="00817D83" w:rsidP="00817D83">
      <w:pPr>
        <w:pStyle w:val="ListParagraph"/>
      </w:pPr>
      <w:r>
        <w:t xml:space="preserve">Automated deployment of Windows 11 for all supported hardware. </w:t>
      </w:r>
    </w:p>
    <w:p w14:paraId="1FFBF0BB" w14:textId="77777777" w:rsidR="00817D83" w:rsidRDefault="00817D83" w:rsidP="00817D83">
      <w:pPr>
        <w:pStyle w:val="ListParagraph"/>
      </w:pPr>
      <w:r>
        <w:t>Automated joining of corporate desktops/laptops to Active Directory Domain.</w:t>
      </w:r>
    </w:p>
    <w:p w14:paraId="1F4F0223" w14:textId="77777777" w:rsidR="00817D83" w:rsidRDefault="00817D83" w:rsidP="00817D83">
      <w:pPr>
        <w:pStyle w:val="ListParagraph"/>
      </w:pPr>
      <w:r>
        <w:lastRenderedPageBreak/>
        <w:t>Automated deployment of all standard tools, including A/V and remote management tools.</w:t>
      </w:r>
    </w:p>
    <w:p w14:paraId="3511C824" w14:textId="77777777" w:rsidR="00817D83" w:rsidRDefault="00817D83" w:rsidP="00817D83">
      <w:pPr>
        <w:pStyle w:val="ListParagraph"/>
      </w:pPr>
      <w:r>
        <w:t>Automated deployment of applications – to be centrally managed.</w:t>
      </w:r>
    </w:p>
    <w:p w14:paraId="0637D53D" w14:textId="77777777" w:rsidR="00817D83" w:rsidRDefault="00817D83" w:rsidP="00817D83">
      <w:pPr>
        <w:pStyle w:val="ListParagraph"/>
      </w:pPr>
      <w:r>
        <w:t>On-prem or cloud repository for operating system and applications.</w:t>
      </w:r>
    </w:p>
    <w:p w14:paraId="26FC3591" w14:textId="77777777" w:rsidR="00817D83" w:rsidRDefault="00817D83" w:rsidP="00817D83">
      <w:pPr>
        <w:pStyle w:val="ListParagraph"/>
      </w:pPr>
      <w:r>
        <w:t>Transition of redirected user folders to OneDrive protected known folders.</w:t>
      </w:r>
    </w:p>
    <w:p w14:paraId="349FBC31" w14:textId="77777777" w:rsidR="00817D83" w:rsidRDefault="00817D83" w:rsidP="00817D83">
      <w:pPr>
        <w:pStyle w:val="ListParagraph"/>
      </w:pPr>
      <w:r>
        <w:t>Use of Intune and Microsoft Defender / ATP is highly preferred.</w:t>
      </w:r>
    </w:p>
    <w:p w14:paraId="6F036656" w14:textId="77777777" w:rsidR="00817D83" w:rsidRDefault="00817D83" w:rsidP="00817D83"/>
    <w:p w14:paraId="7079D678" w14:textId="77777777" w:rsidR="00817D83" w:rsidRDefault="00817D83" w:rsidP="00817D83">
      <w:r>
        <w:t>Prospective MSP are asked to demonstrate recent successful examples of configuring automatic deployment of Windows and associated productivity software.</w:t>
      </w:r>
    </w:p>
    <w:p w14:paraId="0D25A2B9" w14:textId="77777777" w:rsidR="00817D83" w:rsidRDefault="00817D83" w:rsidP="00817D83"/>
    <w:p w14:paraId="77E040AF" w14:textId="5224BAF6" w:rsidR="00D3162D" w:rsidRDefault="00D3162D">
      <w:pPr>
        <w:spacing w:after="160" w:line="259" w:lineRule="auto"/>
      </w:pPr>
      <w:r>
        <w:br w:type="page"/>
      </w:r>
    </w:p>
    <w:p w14:paraId="56873763" w14:textId="677A5044" w:rsidR="00EA19B7" w:rsidRDefault="00EA19B7" w:rsidP="00394DBA">
      <w:pPr>
        <w:pStyle w:val="Heading2"/>
      </w:pPr>
      <w:bookmarkStart w:id="46" w:name="_Toc134525783"/>
      <w:r>
        <w:lastRenderedPageBreak/>
        <w:t>Contract Terms and End of Managed Services Agreement</w:t>
      </w:r>
      <w:bookmarkEnd w:id="46"/>
    </w:p>
    <w:p w14:paraId="25BA6B8A" w14:textId="3FD906F5" w:rsidR="00AE24EC" w:rsidRPr="00E71F71" w:rsidRDefault="00AE24EC" w:rsidP="00EA19B7">
      <w:pPr>
        <w:pStyle w:val="NoSpacing"/>
        <w:rPr>
          <w:color w:val="FF0000"/>
        </w:rPr>
      </w:pPr>
      <w:r w:rsidRPr="00E71F71">
        <w:rPr>
          <w:color w:val="FF0000"/>
        </w:rPr>
        <w:t xml:space="preserve">We have suggested a contract period of 36 months.  12-month engagements, although they may seem attractive to your </w:t>
      </w:r>
      <w:r w:rsidR="00E71F71" w:rsidRPr="00E71F71">
        <w:rPr>
          <w:color w:val="FF0000"/>
        </w:rPr>
        <w:t>organisation because they offer flexibility</w:t>
      </w:r>
      <w:r w:rsidRPr="00E71F71">
        <w:rPr>
          <w:color w:val="FF0000"/>
        </w:rPr>
        <w:t xml:space="preserve">, are not actually all that good for the MSP as they don’t offer enough time for your partner to </w:t>
      </w:r>
      <w:r w:rsidR="00E71F71" w:rsidRPr="00E71F71">
        <w:rPr>
          <w:color w:val="FF0000"/>
        </w:rPr>
        <w:t xml:space="preserve">bed down and improve upon processes to the point where they achieve </w:t>
      </w:r>
      <w:r w:rsidR="00E71F71">
        <w:rPr>
          <w:color w:val="FF0000"/>
        </w:rPr>
        <w:t>sufficient</w:t>
      </w:r>
      <w:r w:rsidR="00E71F71" w:rsidRPr="00E71F71">
        <w:rPr>
          <w:color w:val="FF0000"/>
        </w:rPr>
        <w:t xml:space="preserve"> profitability.  36 months, on the other hand, is long enough for the anticipated efficiency to manifest and be passed on to you in the form of a </w:t>
      </w:r>
      <w:r w:rsidR="00EC793F">
        <w:rPr>
          <w:color w:val="FF0000"/>
        </w:rPr>
        <w:t>shorter and shorter problem resolution times and/or decreased incidence of certain ticket types.</w:t>
      </w:r>
      <w:r w:rsidR="00E71F71" w:rsidRPr="00E71F71">
        <w:rPr>
          <w:color w:val="FF0000"/>
        </w:rPr>
        <w:t xml:space="preserve"> </w:t>
      </w:r>
    </w:p>
    <w:p w14:paraId="002710ED" w14:textId="77777777" w:rsidR="00AE24EC" w:rsidRDefault="00AE24EC" w:rsidP="00EA19B7">
      <w:pPr>
        <w:pStyle w:val="NoSpacing"/>
      </w:pPr>
    </w:p>
    <w:p w14:paraId="1C64B79E" w14:textId="2F550C54" w:rsidR="00EA19B7" w:rsidRDefault="00A0441B" w:rsidP="00EA19B7">
      <w:pPr>
        <w:pStyle w:val="NoSpacing"/>
      </w:pPr>
      <w:sdt>
        <w:sdtPr>
          <w:alias w:val="Subject"/>
          <w:tag w:val=""/>
          <w:id w:val="-1873374284"/>
          <w:placeholder>
            <w:docPart w:val="D2952E4C26F8413080E9A9845D67D118"/>
          </w:placeholder>
          <w:dataBinding w:prefixMappings="xmlns:ns0='http://purl.org/dc/elements/1.1/' xmlns:ns1='http://schemas.openxmlformats.org/package/2006/metadata/core-properties' " w:xpath="/ns1:coreProperties[1]/ns0:subject[1]" w:storeItemID="{6C3C8BC8-F283-45AE-878A-BAB7291924A1}"/>
          <w:text/>
        </w:sdtPr>
        <w:sdtEndPr/>
        <w:sdtContent>
          <w:r w:rsidR="00AE24EC">
            <w:t>Org short name</w:t>
          </w:r>
        </w:sdtContent>
      </w:sdt>
      <w:r w:rsidR="00EA19B7">
        <w:t xml:space="preserve"> will offer the successful MSP a </w:t>
      </w:r>
      <w:r w:rsidR="00AE24EC">
        <w:t>36-</w:t>
      </w:r>
      <w:r w:rsidR="00EA19B7">
        <w:t xml:space="preserve">month contract to provide managed services; however, the contract </w:t>
      </w:r>
      <w:r w:rsidR="00E71F71">
        <w:t xml:space="preserve">must </w:t>
      </w:r>
      <w:r w:rsidR="00EA19B7">
        <w:t>contain a no-penalty exit clause, allowing e</w:t>
      </w:r>
      <w:r w:rsidR="00E71F71">
        <w:t>ither</w:t>
      </w:r>
      <w:r w:rsidR="00EA19B7">
        <w:t xml:space="preserve"> party to unconditionally terminate the contract with a 3</w:t>
      </w:r>
      <w:r w:rsidR="00E71F71">
        <w:t>-</w:t>
      </w:r>
      <w:r w:rsidR="00EA19B7">
        <w:t>month notice period.</w:t>
      </w:r>
    </w:p>
    <w:p w14:paraId="6EF5C52C" w14:textId="77777777" w:rsidR="00AE24EC" w:rsidRDefault="00AE24EC" w:rsidP="00EA19B7">
      <w:pPr>
        <w:pStyle w:val="NoSpacing"/>
      </w:pPr>
    </w:p>
    <w:p w14:paraId="5EE4FC64" w14:textId="1B4F144B" w:rsidR="00EA19B7" w:rsidRDefault="00EA19B7" w:rsidP="00EA19B7">
      <w:pPr>
        <w:pStyle w:val="NoSpacing"/>
      </w:pPr>
      <w:r>
        <w:t xml:space="preserve">The successful MSP will be subject to periodic management and performance reviews assessed against </w:t>
      </w:r>
      <w:r w:rsidR="00E71F71">
        <w:t xml:space="preserve">the </w:t>
      </w:r>
      <w:r>
        <w:t>service standards agreed in the Service Level Agreement.</w:t>
      </w:r>
    </w:p>
    <w:p w14:paraId="3C26363D" w14:textId="77777777" w:rsidR="00AE24EC" w:rsidRDefault="00AE24EC" w:rsidP="00EA19B7">
      <w:pPr>
        <w:pStyle w:val="NoSpacing"/>
      </w:pPr>
    </w:p>
    <w:p w14:paraId="11B379EC" w14:textId="43281306" w:rsidR="00EA19B7" w:rsidRDefault="00EA19B7" w:rsidP="00EA19B7">
      <w:pPr>
        <w:pStyle w:val="NoSpacing"/>
      </w:pPr>
      <w:r>
        <w:t>Where network links are provided on a fixed-term contract, the</w:t>
      </w:r>
      <w:r w:rsidR="00FB3C97">
        <w:t xml:space="preserve">y must remain </w:t>
      </w:r>
      <w:r>
        <w:t>usable whether Managed Services are provided by the MSP or a competitor</w:t>
      </w:r>
      <w:r w:rsidR="00FB3C97">
        <w:t xml:space="preserve">.  That is, the service agreement must allow for the </w:t>
      </w:r>
      <w:r>
        <w:t>continued effective provision of data links beyond the termination of the Managed Services Agreement (MSA).</w:t>
      </w:r>
    </w:p>
    <w:p w14:paraId="3CDD533D" w14:textId="77777777" w:rsidR="00AE24EC" w:rsidRDefault="00AE24EC" w:rsidP="00EA19B7">
      <w:pPr>
        <w:pStyle w:val="NoSpacing"/>
      </w:pPr>
    </w:p>
    <w:p w14:paraId="2D59144C" w14:textId="7871D6A0" w:rsidR="00EA19B7" w:rsidRDefault="00EA19B7" w:rsidP="00EA19B7">
      <w:pPr>
        <w:pStyle w:val="NoSpacing"/>
      </w:pPr>
      <w:r>
        <w:t xml:space="preserve">Some SaaS/IaaS services may be integral to the provision of Managed Services (such as the </w:t>
      </w:r>
      <w:r w:rsidR="00E71F71">
        <w:t xml:space="preserve">support </w:t>
      </w:r>
      <w:r>
        <w:t xml:space="preserve">ticketing system, endpoint management systems or monitoring/alerting). These services must be able to be </w:t>
      </w:r>
      <w:r w:rsidR="00E71F71">
        <w:t xml:space="preserve">ceased </w:t>
      </w:r>
      <w:r>
        <w:t xml:space="preserve">without penalty with the conclusion or termination of the Managed Service agreement (with </w:t>
      </w:r>
      <w:r w:rsidR="000E0A9B">
        <w:t xml:space="preserve">a </w:t>
      </w:r>
      <w:r>
        <w:t>data export</w:t>
      </w:r>
      <w:r w:rsidR="000E0A9B">
        <w:t xml:space="preserve"> provided to </w:t>
      </w:r>
      <w:sdt>
        <w:sdtPr>
          <w:alias w:val="Subject"/>
          <w:tag w:val=""/>
          <w:id w:val="-179199710"/>
          <w:placeholder>
            <w:docPart w:val="63B830BCF98A4055B05323DF82E6EF0C"/>
          </w:placeholder>
          <w:dataBinding w:prefixMappings="xmlns:ns0='http://purl.org/dc/elements/1.1/' xmlns:ns1='http://schemas.openxmlformats.org/package/2006/metadata/core-properties' " w:xpath="/ns1:coreProperties[1]/ns0:subject[1]" w:storeItemID="{6C3C8BC8-F283-45AE-878A-BAB7291924A1}"/>
          <w:text/>
        </w:sdtPr>
        <w:sdtEndPr/>
        <w:sdtContent>
          <w:r w:rsidR="000E0A9B">
            <w:t>Org short name</w:t>
          </w:r>
        </w:sdtContent>
      </w:sdt>
      <w:r w:rsidR="000E0A9B">
        <w:t>,</w:t>
      </w:r>
      <w:r>
        <w:t xml:space="preserve"> as previously stipulated).</w:t>
      </w:r>
    </w:p>
    <w:p w14:paraId="60E562C1" w14:textId="77777777" w:rsidR="00AE24EC" w:rsidRDefault="00AE24EC" w:rsidP="00EA19B7">
      <w:pPr>
        <w:pStyle w:val="NoSpacing"/>
      </w:pPr>
    </w:p>
    <w:p w14:paraId="4D6C7EFA" w14:textId="289704DE" w:rsidR="00EA19B7" w:rsidRDefault="00EA19B7" w:rsidP="00EA19B7">
      <w:pPr>
        <w:pStyle w:val="NoSpacing"/>
      </w:pPr>
      <w:r>
        <w:t xml:space="preserve">Where SaaS or IaaS services are proposed and contracted separately to the MSA on a fixed-term contract, effective use of these services must be possible when Managed Services have been terminated with the MSP and </w:t>
      </w:r>
      <w:r w:rsidR="00E71F71">
        <w:t xml:space="preserve">the same services </w:t>
      </w:r>
      <w:r>
        <w:t>are provided through a competitor.</w:t>
      </w:r>
      <w:r w:rsidR="00E71F71">
        <w:t xml:space="preserve">  The MSP will be required to demonstrate how their proposal complies with this element.</w:t>
      </w:r>
    </w:p>
    <w:p w14:paraId="51CE4E0D" w14:textId="77777777" w:rsidR="00AE24EC" w:rsidRDefault="00AE24EC" w:rsidP="00EA19B7">
      <w:pPr>
        <w:pStyle w:val="NoSpacing"/>
      </w:pPr>
    </w:p>
    <w:p w14:paraId="56500EB7" w14:textId="7A824307" w:rsidR="00EA19B7" w:rsidRDefault="00FB3C97" w:rsidP="00EA19B7">
      <w:pPr>
        <w:pStyle w:val="NoSpacing"/>
      </w:pPr>
      <w:proofErr w:type="gramStart"/>
      <w:r>
        <w:t>If and w</w:t>
      </w:r>
      <w:r w:rsidR="00EA19B7">
        <w:t>hen</w:t>
      </w:r>
      <w:proofErr w:type="gramEnd"/>
      <w:r w:rsidR="00EA19B7">
        <w:t xml:space="preserve"> the Managed Services Agreement </w:t>
      </w:r>
      <w:r>
        <w:t xml:space="preserve">is terminated, </w:t>
      </w:r>
      <w:r w:rsidR="00EA19B7">
        <w:t>the MSP must cooperate with the new, incoming Managed Service Provider</w:t>
      </w:r>
      <w:r w:rsidR="00E71F71">
        <w:t xml:space="preserve"> and/or inhouse ICT team</w:t>
      </w:r>
      <w:r w:rsidR="00EA19B7">
        <w:t>. Labour cost directly associated with the handover may be charged at agreed labour rates, however no cost must be charged for the following components:</w:t>
      </w:r>
    </w:p>
    <w:p w14:paraId="2ADDA277" w14:textId="77777777" w:rsidR="00E71F71" w:rsidRDefault="00E71F71" w:rsidP="00EA19B7">
      <w:pPr>
        <w:pStyle w:val="NoSpacing"/>
      </w:pPr>
    </w:p>
    <w:p w14:paraId="585170C6" w14:textId="7566B104" w:rsidR="00EA19B7" w:rsidRDefault="00EA19B7" w:rsidP="00186C78">
      <w:pPr>
        <w:pStyle w:val="NoSpacing"/>
        <w:numPr>
          <w:ilvl w:val="0"/>
          <w:numId w:val="18"/>
        </w:numPr>
      </w:pPr>
      <w:r>
        <w:t xml:space="preserve">Export and handover of </w:t>
      </w:r>
      <w:sdt>
        <w:sdtPr>
          <w:alias w:val="Subject"/>
          <w:tag w:val=""/>
          <w:id w:val="-1143504367"/>
          <w:placeholder>
            <w:docPart w:val="7AA99B36E32B4F81978B17AF61C488F1"/>
          </w:placeholder>
          <w:dataBinding w:prefixMappings="xmlns:ns0='http://purl.org/dc/elements/1.1/' xmlns:ns1='http://schemas.openxmlformats.org/package/2006/metadata/core-properties' " w:xpath="/ns1:coreProperties[1]/ns0:subject[1]" w:storeItemID="{6C3C8BC8-F283-45AE-878A-BAB7291924A1}"/>
          <w:text/>
        </w:sdtPr>
        <w:sdtEndPr/>
        <w:sdtContent>
          <w:r w:rsidR="00E107E4">
            <w:t>Org short name</w:t>
          </w:r>
        </w:sdtContent>
      </w:sdt>
      <w:r>
        <w:t>’s data</w:t>
      </w:r>
    </w:p>
    <w:p w14:paraId="47604428" w14:textId="2767C9E5" w:rsidR="00EA19B7" w:rsidRDefault="00EA19B7" w:rsidP="00186C78">
      <w:pPr>
        <w:pStyle w:val="NoSpacing"/>
        <w:numPr>
          <w:ilvl w:val="0"/>
          <w:numId w:val="18"/>
        </w:numPr>
      </w:pPr>
      <w:r>
        <w:t xml:space="preserve">Wiping of </w:t>
      </w:r>
      <w:sdt>
        <w:sdtPr>
          <w:alias w:val="Subject"/>
          <w:tag w:val=""/>
          <w:id w:val="-883711404"/>
          <w:placeholder>
            <w:docPart w:val="FFDD18EB3D3848388E985711BF88B5E6"/>
          </w:placeholder>
          <w:dataBinding w:prefixMappings="xmlns:ns0='http://purl.org/dc/elements/1.1/' xmlns:ns1='http://schemas.openxmlformats.org/package/2006/metadata/core-properties' " w:xpath="/ns1:coreProperties[1]/ns0:subject[1]" w:storeItemID="{6C3C8BC8-F283-45AE-878A-BAB7291924A1}"/>
          <w:text/>
        </w:sdtPr>
        <w:sdtEndPr/>
        <w:sdtContent>
          <w:r w:rsidR="00E107E4">
            <w:t>Org short name</w:t>
          </w:r>
        </w:sdtContent>
      </w:sdt>
      <w:r>
        <w:t xml:space="preserve">’s data from </w:t>
      </w:r>
      <w:r w:rsidR="000E0A9B">
        <w:t xml:space="preserve">any data storage facility managed exclusively by the </w:t>
      </w:r>
      <w:r>
        <w:t>MSP.</w:t>
      </w:r>
      <w:r w:rsidR="000E0A9B">
        <w:t xml:space="preserve">  Blancco Drive Eraser and File Eraser records confirming sanitisation of data will be provided by the MSP and the associated Blancco licensing may be </w:t>
      </w:r>
      <w:proofErr w:type="spellStart"/>
      <w:r w:rsidR="000E0A9B">
        <w:t>oncharged</w:t>
      </w:r>
      <w:proofErr w:type="spellEnd"/>
      <w:r w:rsidR="000E0A9B">
        <w:t xml:space="preserve"> at cost.  </w:t>
      </w:r>
      <w:r w:rsidR="000E0A9B" w:rsidRPr="000E0A9B">
        <w:rPr>
          <w:color w:val="FF0000"/>
        </w:rPr>
        <w:t xml:space="preserve">This is an important component of the agreement you are about to </w:t>
      </w:r>
      <w:proofErr w:type="gramStart"/>
      <w:r w:rsidR="000E0A9B" w:rsidRPr="000E0A9B">
        <w:rPr>
          <w:color w:val="FF0000"/>
        </w:rPr>
        <w:t>enter into</w:t>
      </w:r>
      <w:proofErr w:type="gramEnd"/>
      <w:r w:rsidR="000E0A9B" w:rsidRPr="000E0A9B">
        <w:rPr>
          <w:color w:val="FF0000"/>
        </w:rPr>
        <w:t xml:space="preserve"> – you don’t want your data to be accessible by any unauthorised </w:t>
      </w:r>
      <w:r w:rsidR="000E0A9B">
        <w:rPr>
          <w:color w:val="FF0000"/>
        </w:rPr>
        <w:t xml:space="preserve">party and you need to be sure that </w:t>
      </w:r>
      <w:r w:rsidR="002B0895">
        <w:rPr>
          <w:color w:val="FF0000"/>
        </w:rPr>
        <w:t xml:space="preserve">any data you do not control directly </w:t>
      </w:r>
      <w:r w:rsidR="000E0A9B">
        <w:rPr>
          <w:color w:val="FF0000"/>
        </w:rPr>
        <w:t>ha</w:t>
      </w:r>
      <w:r w:rsidR="002B0895">
        <w:rPr>
          <w:color w:val="FF0000"/>
        </w:rPr>
        <w:t>s</w:t>
      </w:r>
      <w:r w:rsidR="000E0A9B">
        <w:rPr>
          <w:color w:val="FF0000"/>
        </w:rPr>
        <w:t xml:space="preserve"> been sanitised, such as when your MSP has provided a private cloud option.</w:t>
      </w:r>
    </w:p>
    <w:p w14:paraId="53237F68" w14:textId="5EC9E084" w:rsidR="00EA19B7" w:rsidRDefault="00EA19B7" w:rsidP="00186C78">
      <w:pPr>
        <w:pStyle w:val="NoSpacing"/>
        <w:numPr>
          <w:ilvl w:val="0"/>
          <w:numId w:val="18"/>
        </w:numPr>
      </w:pPr>
      <w:r>
        <w:t xml:space="preserve">Removal of any data </w:t>
      </w:r>
      <w:r w:rsidR="00E107E4">
        <w:t xml:space="preserve">and accounts </w:t>
      </w:r>
      <w:r>
        <w:t xml:space="preserve">relating to </w:t>
      </w:r>
      <w:sdt>
        <w:sdtPr>
          <w:alias w:val="Subject"/>
          <w:tag w:val=""/>
          <w:id w:val="1112943481"/>
          <w:placeholder>
            <w:docPart w:val="70BD02E0A77F45E7819C3AE1EE92E84D"/>
          </w:placeholder>
          <w:dataBinding w:prefixMappings="xmlns:ns0='http://purl.org/dc/elements/1.1/' xmlns:ns1='http://schemas.openxmlformats.org/package/2006/metadata/core-properties' " w:xpath="/ns1:coreProperties[1]/ns0:subject[1]" w:storeItemID="{6C3C8BC8-F283-45AE-878A-BAB7291924A1}"/>
          <w:text/>
        </w:sdtPr>
        <w:sdtEndPr/>
        <w:sdtContent>
          <w:r w:rsidR="00E107E4">
            <w:t>Org short name</w:t>
          </w:r>
        </w:sdtContent>
      </w:sdt>
      <w:r>
        <w:t xml:space="preserve"> from the MSP’s internal systems (such as the ITSM</w:t>
      </w:r>
      <w:r w:rsidR="00E107E4">
        <w:t xml:space="preserve"> or a </w:t>
      </w:r>
      <w:r>
        <w:t>knowledge base).</w:t>
      </w:r>
    </w:p>
    <w:p w14:paraId="13DBA08F" w14:textId="630AC9DF" w:rsidR="00EA19B7" w:rsidRDefault="00EA19B7" w:rsidP="00186C78">
      <w:pPr>
        <w:pStyle w:val="NoSpacing"/>
        <w:numPr>
          <w:ilvl w:val="0"/>
          <w:numId w:val="18"/>
        </w:numPr>
      </w:pPr>
      <w:r>
        <w:t>Tear-down of any remote access or monitoring facilities, including VPN connections.</w:t>
      </w:r>
    </w:p>
    <w:p w14:paraId="6BAB5760" w14:textId="0474F4B6" w:rsidR="00EA19B7" w:rsidRDefault="00EA19B7" w:rsidP="00186C78">
      <w:pPr>
        <w:pStyle w:val="NoSpacing"/>
        <w:numPr>
          <w:ilvl w:val="0"/>
          <w:numId w:val="18"/>
        </w:numPr>
      </w:pPr>
      <w:r>
        <w:t xml:space="preserve">Uninstallation of any software components deployed to </w:t>
      </w:r>
      <w:sdt>
        <w:sdtPr>
          <w:alias w:val="Subject"/>
          <w:tag w:val=""/>
          <w:id w:val="1888453617"/>
          <w:placeholder>
            <w:docPart w:val="A48BDE7738CB4F829FB9F1F0373A4AFF"/>
          </w:placeholder>
          <w:dataBinding w:prefixMappings="xmlns:ns0='http://purl.org/dc/elements/1.1/' xmlns:ns1='http://schemas.openxmlformats.org/package/2006/metadata/core-properties' " w:xpath="/ns1:coreProperties[1]/ns0:subject[1]" w:storeItemID="{6C3C8BC8-F283-45AE-878A-BAB7291924A1}"/>
          <w:text/>
        </w:sdtPr>
        <w:sdtEndPr/>
        <w:sdtContent>
          <w:r w:rsidR="00E107E4">
            <w:t>Org short name</w:t>
          </w:r>
        </w:sdtContent>
      </w:sdt>
      <w:r>
        <w:t>’s hardware.</w:t>
      </w:r>
    </w:p>
    <w:p w14:paraId="08732F57" w14:textId="7FCB333A" w:rsidR="001F55AE" w:rsidRDefault="001F55AE" w:rsidP="002B0895">
      <w:pPr>
        <w:pStyle w:val="NoSpacing"/>
      </w:pPr>
    </w:p>
    <w:p w14:paraId="31792312" w14:textId="39B1BEE0" w:rsidR="002B0895" w:rsidRDefault="002B0895" w:rsidP="002B0895">
      <w:pPr>
        <w:pStyle w:val="NoSpacing"/>
      </w:pPr>
      <w:r>
        <w:lastRenderedPageBreak/>
        <w:t>The MSP should include a project fee for the actions required in the event of termination with their proposal.</w:t>
      </w:r>
    </w:p>
    <w:p w14:paraId="70395D59" w14:textId="77777777" w:rsidR="00376AD3" w:rsidRDefault="00376AD3" w:rsidP="002B0895">
      <w:pPr>
        <w:pStyle w:val="NoSpacing"/>
      </w:pPr>
    </w:p>
    <w:p w14:paraId="3706F27C" w14:textId="1B59A657" w:rsidR="00376AD3" w:rsidRDefault="00376AD3" w:rsidP="002B0895">
      <w:pPr>
        <w:pStyle w:val="NoSpacing"/>
      </w:pPr>
      <w:r>
        <w:t>The MSP should also include a copy of their Master Service Agreement or similarly-themed contract.</w:t>
      </w:r>
    </w:p>
    <w:p w14:paraId="687B6FFF" w14:textId="62848066" w:rsidR="00E107E4" w:rsidRDefault="00E107E4" w:rsidP="00E107E4"/>
    <w:p w14:paraId="103EB614" w14:textId="50DBDBC1" w:rsidR="00E107E4" w:rsidRDefault="00E107E4" w:rsidP="00E107E4"/>
    <w:p w14:paraId="6BA0CAB5" w14:textId="03EBF091" w:rsidR="00E107E4" w:rsidRDefault="00501DAC" w:rsidP="00394DBA">
      <w:pPr>
        <w:pStyle w:val="Heading2"/>
      </w:pPr>
      <w:bookmarkStart w:id="47" w:name="_Toc134525784"/>
      <w:r>
        <w:t>The</w:t>
      </w:r>
      <w:r w:rsidR="00A549A6">
        <w:t xml:space="preserve"> </w:t>
      </w:r>
      <w:r w:rsidR="00E107E4">
        <w:t>Framework for Delivery of ICT Services</w:t>
      </w:r>
      <w:bookmarkEnd w:id="47"/>
    </w:p>
    <w:p w14:paraId="128D7E4A" w14:textId="32B4869F" w:rsidR="00E107E4" w:rsidRDefault="00E107E4" w:rsidP="00E107E4">
      <w:r>
        <w:t xml:space="preserve">As part of the RFP response the prospective MSP </w:t>
      </w:r>
      <w:r w:rsidR="00FB3C97">
        <w:t>must</w:t>
      </w:r>
      <w:r>
        <w:t xml:space="preserve"> provide evidence for how it will effectively deliver its ICT Service</w:t>
      </w:r>
      <w:r w:rsidR="00F67D3B">
        <w:t xml:space="preserve">.  This includes describing </w:t>
      </w:r>
      <w:r w:rsidR="00FB3C97">
        <w:t>its</w:t>
      </w:r>
      <w:r>
        <w:t xml:space="preserve"> process for managing and supporting:</w:t>
      </w:r>
    </w:p>
    <w:p w14:paraId="59328C29" w14:textId="449FD2BE" w:rsidR="00E107E4" w:rsidRDefault="00CE4C5F" w:rsidP="00186C78">
      <w:pPr>
        <w:pStyle w:val="ListParagraph"/>
        <w:numPr>
          <w:ilvl w:val="0"/>
          <w:numId w:val="19"/>
        </w:numPr>
      </w:pPr>
      <w:r>
        <w:t xml:space="preserve">High priority </w:t>
      </w:r>
      <w:r w:rsidR="00E107E4">
        <w:t>Incident</w:t>
      </w:r>
      <w:r w:rsidR="00F67D3B">
        <w:t>s</w:t>
      </w:r>
    </w:p>
    <w:p w14:paraId="0337F257" w14:textId="1CA7DC42" w:rsidR="00E107E4" w:rsidRDefault="00CE4C5F" w:rsidP="00186C78">
      <w:pPr>
        <w:pStyle w:val="ListParagraph"/>
        <w:numPr>
          <w:ilvl w:val="0"/>
          <w:numId w:val="19"/>
        </w:numPr>
      </w:pPr>
      <w:r>
        <w:t>General Support Requests</w:t>
      </w:r>
    </w:p>
    <w:p w14:paraId="1458A73C" w14:textId="06692DB1" w:rsidR="00E107E4" w:rsidRDefault="00E107E4" w:rsidP="00186C78">
      <w:pPr>
        <w:pStyle w:val="ListParagraph"/>
        <w:numPr>
          <w:ilvl w:val="0"/>
          <w:numId w:val="19"/>
        </w:numPr>
      </w:pPr>
      <w:r>
        <w:t>Change Management.</w:t>
      </w:r>
    </w:p>
    <w:p w14:paraId="543A976D" w14:textId="77777777" w:rsidR="00FB3C97" w:rsidRDefault="00FB3C97" w:rsidP="00E107E4"/>
    <w:p w14:paraId="2814620C" w14:textId="6B14B38C" w:rsidR="00E107E4" w:rsidRDefault="00E107E4" w:rsidP="00E107E4">
      <w:r>
        <w:t xml:space="preserve">While strict adherence to all components of ITIL methodology is not required, the prospective MSP needs to demonstrate how their approach </w:t>
      </w:r>
      <w:r w:rsidR="00CE4C5F">
        <w:t xml:space="preserve">is aligned with </w:t>
      </w:r>
      <w:r>
        <w:t>ITIL methodology.</w:t>
      </w:r>
    </w:p>
    <w:p w14:paraId="793C5304" w14:textId="66D009AF" w:rsidR="00E107E4" w:rsidRDefault="00E107E4" w:rsidP="00E107E4"/>
    <w:p w14:paraId="3CEDB13B" w14:textId="77777777" w:rsidR="00722AFE" w:rsidRDefault="00722AFE" w:rsidP="00E107E4"/>
    <w:p w14:paraId="44EFAEFB" w14:textId="236FADCB" w:rsidR="00B45840" w:rsidRDefault="00B45840" w:rsidP="00B45840">
      <w:pPr>
        <w:pStyle w:val="Heading3"/>
      </w:pPr>
      <w:bookmarkStart w:id="48" w:name="_Toc134525785"/>
      <w:r>
        <w:t>Governance</w:t>
      </w:r>
      <w:bookmarkEnd w:id="48"/>
    </w:p>
    <w:p w14:paraId="3A1899C4" w14:textId="298FFE50" w:rsidR="00B45840" w:rsidRDefault="00B45840" w:rsidP="00B45840">
      <w:r>
        <w:t xml:space="preserve">The proposed service must include collaboration from time-to-time between the MSP and </w:t>
      </w:r>
      <w:sdt>
        <w:sdtPr>
          <w:alias w:val="Subject"/>
          <w:tag w:val=""/>
          <w:id w:val="-828361999"/>
          <w:placeholder>
            <w:docPart w:val="6F46F951B269474A857CE404964F18D0"/>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to develop customised ICT policies, to strengthen the governance position of the organisation.  </w:t>
      </w:r>
      <w:sdt>
        <w:sdtPr>
          <w:alias w:val="Subject"/>
          <w:tag w:val=""/>
          <w:id w:val="1184564089"/>
          <w:placeholder>
            <w:docPart w:val="1750C2A640C74CF1A6754AEFE754304F"/>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’s ICT department will take primary responsibility for the development of any such policies, with the MSP providing input and oversight during development.</w:t>
      </w:r>
    </w:p>
    <w:p w14:paraId="4D74D582" w14:textId="77777777" w:rsidR="00B45840" w:rsidRDefault="00B45840" w:rsidP="00B45840"/>
    <w:p w14:paraId="40D58B6C" w14:textId="77777777" w:rsidR="00B45840" w:rsidRDefault="00B45840" w:rsidP="00B45840"/>
    <w:p w14:paraId="355FF328" w14:textId="77777777" w:rsidR="00B45840" w:rsidRDefault="00B45840" w:rsidP="00B45840">
      <w:pPr>
        <w:pStyle w:val="Heading3"/>
      </w:pPr>
      <w:bookmarkStart w:id="49" w:name="_Toc134525786"/>
      <w:r>
        <w:t>Compliance</w:t>
      </w:r>
      <w:bookmarkEnd w:id="49"/>
    </w:p>
    <w:p w14:paraId="3D0025E4" w14:textId="77777777" w:rsidR="00B45840" w:rsidRDefault="00B45840" w:rsidP="00B45840">
      <w:r>
        <w:t xml:space="preserve">It is important for </w:t>
      </w:r>
      <w:sdt>
        <w:sdtPr>
          <w:alias w:val="Subject"/>
          <w:tag w:val=""/>
          <w:id w:val="36942652"/>
          <w:placeholder>
            <w:docPart w:val="7B508173BA274580AE403FCF2E581840"/>
          </w:placeholder>
          <w:dataBinding w:prefixMappings="xmlns:ns0='http://purl.org/dc/elements/1.1/' xmlns:ns1='http://schemas.openxmlformats.org/package/2006/metadata/core-properties' " w:xpath="/ns1:coreProperties[1]/ns0:subject[1]" w:storeItemID="{6C3C8BC8-F283-45AE-878A-BAB7291924A1}"/>
          <w:text/>
        </w:sdtPr>
        <w:sdtEndPr/>
        <w:sdtContent>
          <w:r>
            <w:t>Org short name</w:t>
          </w:r>
        </w:sdtContent>
      </w:sdt>
      <w:r>
        <w:t xml:space="preserve"> to establish good working processes and achieve compliance in the following areas.  The Managed Service Provider should explain how its processes will help achieve:</w:t>
      </w:r>
    </w:p>
    <w:p w14:paraId="454C17B4" w14:textId="01EEE545" w:rsidR="00E107E4" w:rsidRDefault="00E107E4" w:rsidP="00186C78">
      <w:pPr>
        <w:pStyle w:val="ListParagraph"/>
        <w:numPr>
          <w:ilvl w:val="0"/>
          <w:numId w:val="23"/>
        </w:numPr>
      </w:pPr>
      <w:r>
        <w:t xml:space="preserve">Software licensing compliance – ensuring that all software and services are correctly licensed in accordance with the software vendor’s licensing terms, and ensuring compliance is maintained when changes to staffing and infrastructure are made. </w:t>
      </w:r>
    </w:p>
    <w:p w14:paraId="13361AFA" w14:textId="5F4874A7" w:rsidR="00E107E4" w:rsidRDefault="00E107E4" w:rsidP="00186C78">
      <w:pPr>
        <w:pStyle w:val="ListParagraph"/>
        <w:numPr>
          <w:ilvl w:val="0"/>
          <w:numId w:val="23"/>
        </w:numPr>
      </w:pPr>
      <w:r>
        <w:t>Data privacy compliance in accordance with the Australian Privacy Act 1988</w:t>
      </w:r>
      <w:r w:rsidR="00BF18CC">
        <w:t>.</w:t>
      </w:r>
    </w:p>
    <w:p w14:paraId="1DB5A058" w14:textId="7B2FC43B" w:rsidR="00E107E4" w:rsidRDefault="00E107E4" w:rsidP="00186C78">
      <w:pPr>
        <w:pStyle w:val="ListParagraph"/>
        <w:numPr>
          <w:ilvl w:val="0"/>
          <w:numId w:val="23"/>
        </w:numPr>
      </w:pPr>
      <w:r>
        <w:t>Maintaining defined, repeatable processes for on-boarding</w:t>
      </w:r>
      <w:r w:rsidR="00CA15A5">
        <w:t xml:space="preserve"> and </w:t>
      </w:r>
      <w:r>
        <w:t>off-boarding of staff, and any changes in functional roles.</w:t>
      </w:r>
    </w:p>
    <w:p w14:paraId="5BD51A4C" w14:textId="7287F262" w:rsidR="00E107E4" w:rsidRDefault="00E107E4" w:rsidP="00186C78">
      <w:pPr>
        <w:pStyle w:val="ListParagraph"/>
        <w:numPr>
          <w:ilvl w:val="0"/>
          <w:numId w:val="23"/>
        </w:numPr>
      </w:pPr>
      <w:r>
        <w:t>Robust processes for granting staff access to confidential or sensitive application</w:t>
      </w:r>
      <w:r w:rsidR="00CA15A5">
        <w:t>s</w:t>
      </w:r>
      <w:r>
        <w:t xml:space="preserve"> or data.</w:t>
      </w:r>
    </w:p>
    <w:p w14:paraId="195EB6A5" w14:textId="6DB4A02C" w:rsidR="00E107E4" w:rsidRDefault="00E107E4" w:rsidP="00186C78">
      <w:pPr>
        <w:pStyle w:val="ListParagraph"/>
        <w:numPr>
          <w:ilvl w:val="0"/>
          <w:numId w:val="23"/>
        </w:numPr>
      </w:pPr>
      <w:r>
        <w:t xml:space="preserve">Protection of </w:t>
      </w:r>
      <w:sdt>
        <w:sdtPr>
          <w:alias w:val="Subject"/>
          <w:tag w:val=""/>
          <w:id w:val="-25642809"/>
          <w:placeholder>
            <w:docPart w:val="0B9E5F99083843FDA97497AE26D85A51"/>
          </w:placeholder>
          <w:dataBinding w:prefixMappings="xmlns:ns0='http://purl.org/dc/elements/1.1/' xmlns:ns1='http://schemas.openxmlformats.org/package/2006/metadata/core-properties' " w:xpath="/ns1:coreProperties[1]/ns0:subject[1]" w:storeItemID="{6C3C8BC8-F283-45AE-878A-BAB7291924A1}"/>
          <w:text/>
        </w:sdtPr>
        <w:sdtEndPr/>
        <w:sdtContent>
          <w:r w:rsidR="00CA15A5">
            <w:t>Org short name</w:t>
          </w:r>
        </w:sdtContent>
      </w:sdt>
      <w:r>
        <w:t xml:space="preserve">’s data in transit and at rest when held on </w:t>
      </w:r>
      <w:sdt>
        <w:sdtPr>
          <w:alias w:val="Subject"/>
          <w:tag w:val=""/>
          <w:id w:val="-964890546"/>
          <w:placeholder>
            <w:docPart w:val="79438BB9C0764F06AB549A2AE90684FD"/>
          </w:placeholder>
          <w:dataBinding w:prefixMappings="xmlns:ns0='http://purl.org/dc/elements/1.1/' xmlns:ns1='http://schemas.openxmlformats.org/package/2006/metadata/core-properties' " w:xpath="/ns1:coreProperties[1]/ns0:subject[1]" w:storeItemID="{6C3C8BC8-F283-45AE-878A-BAB7291924A1}"/>
          <w:text/>
        </w:sdtPr>
        <w:sdtEndPr/>
        <w:sdtContent>
          <w:r w:rsidR="00CA15A5">
            <w:t>Org short name</w:t>
          </w:r>
        </w:sdtContent>
      </w:sdt>
      <w:r>
        <w:t>’s infrastructure (including end</w:t>
      </w:r>
      <w:r w:rsidR="00CA15A5">
        <w:t>-</w:t>
      </w:r>
      <w:r>
        <w:t xml:space="preserve">user devices), IaaS, </w:t>
      </w:r>
      <w:proofErr w:type="gramStart"/>
      <w:r>
        <w:t>SaaS</w:t>
      </w:r>
      <w:proofErr w:type="gramEnd"/>
      <w:r>
        <w:t xml:space="preserve"> or the MSP’s storage facilities.</w:t>
      </w:r>
    </w:p>
    <w:p w14:paraId="61919408" w14:textId="35772146" w:rsidR="00E107E4" w:rsidRDefault="00E107E4" w:rsidP="00186C78">
      <w:pPr>
        <w:pStyle w:val="ListParagraph"/>
        <w:numPr>
          <w:ilvl w:val="0"/>
          <w:numId w:val="23"/>
        </w:numPr>
      </w:pPr>
      <w:r>
        <w:t xml:space="preserve">Compliance with </w:t>
      </w:r>
      <w:r w:rsidR="003B5D96">
        <w:t>d</w:t>
      </w:r>
      <w:r>
        <w:t xml:space="preserve">ata </w:t>
      </w:r>
      <w:r w:rsidR="003B5D96">
        <w:t>r</w:t>
      </w:r>
      <w:r>
        <w:t xml:space="preserve">etention laws for financial data, but also for data concerning </w:t>
      </w:r>
      <w:sdt>
        <w:sdtPr>
          <w:alias w:val="Subject"/>
          <w:tag w:val=""/>
          <w:id w:val="-1756733008"/>
          <w:placeholder>
            <w:docPart w:val="6ABC6BD95BEF4ACBB170CFAE43CEBEB8"/>
          </w:placeholder>
          <w:dataBinding w:prefixMappings="xmlns:ns0='http://purl.org/dc/elements/1.1/' xmlns:ns1='http://schemas.openxmlformats.org/package/2006/metadata/core-properties' " w:xpath="/ns1:coreProperties[1]/ns0:subject[1]" w:storeItemID="{6C3C8BC8-F283-45AE-878A-BAB7291924A1}"/>
          <w:text/>
        </w:sdtPr>
        <w:sdtEndPr/>
        <w:sdtContent>
          <w:r w:rsidR="00CA15A5">
            <w:t>Org short name</w:t>
          </w:r>
        </w:sdtContent>
      </w:sdt>
      <w:r>
        <w:t xml:space="preserve">’s staff and </w:t>
      </w:r>
      <w:r w:rsidR="00CA15A5">
        <w:t>participants</w:t>
      </w:r>
      <w:r>
        <w:t>.</w:t>
      </w:r>
    </w:p>
    <w:p w14:paraId="1BFC1FFC" w14:textId="77777777" w:rsidR="00CA15A5" w:rsidRDefault="00CA15A5" w:rsidP="00E107E4"/>
    <w:p w14:paraId="28E8EAAC" w14:textId="00A2A277" w:rsidR="00E107E4" w:rsidRDefault="00E107E4" w:rsidP="00E107E4">
      <w:r>
        <w:t xml:space="preserve">Compliance is a joint responsibility between </w:t>
      </w:r>
      <w:sdt>
        <w:sdtPr>
          <w:alias w:val="Subject"/>
          <w:tag w:val=""/>
          <w:id w:val="-614442499"/>
          <w:placeholder>
            <w:docPart w:val="E6F1F58827A24B12A2D880AFD4F2B64D"/>
          </w:placeholder>
          <w:dataBinding w:prefixMappings="xmlns:ns0='http://purl.org/dc/elements/1.1/' xmlns:ns1='http://schemas.openxmlformats.org/package/2006/metadata/core-properties' " w:xpath="/ns1:coreProperties[1]/ns0:subject[1]" w:storeItemID="{6C3C8BC8-F283-45AE-878A-BAB7291924A1}"/>
          <w:text/>
        </w:sdtPr>
        <w:sdtEndPr/>
        <w:sdtContent>
          <w:r w:rsidR="00CA15A5">
            <w:t>Org short name</w:t>
          </w:r>
        </w:sdtContent>
      </w:sdt>
      <w:r>
        <w:t xml:space="preserve">, the MSP and any </w:t>
      </w:r>
      <w:r w:rsidR="00CA15A5">
        <w:t>third-party</w:t>
      </w:r>
      <w:r>
        <w:t xml:space="preserve"> application vendors, with varying degrees of responsibility between parties.</w:t>
      </w:r>
    </w:p>
    <w:p w14:paraId="68F68AE3" w14:textId="77777777" w:rsidR="00CA15A5" w:rsidRDefault="00CA15A5" w:rsidP="00E107E4"/>
    <w:p w14:paraId="0A7F9451" w14:textId="40635D92" w:rsidR="00E107E4" w:rsidRDefault="00A0441B" w:rsidP="00E107E4">
      <w:sdt>
        <w:sdtPr>
          <w:alias w:val="Subject"/>
          <w:tag w:val=""/>
          <w:id w:val="1242362569"/>
          <w:placeholder>
            <w:docPart w:val="596D4C1B546E405C92E6D50026310E33"/>
          </w:placeholder>
          <w:dataBinding w:prefixMappings="xmlns:ns0='http://purl.org/dc/elements/1.1/' xmlns:ns1='http://schemas.openxmlformats.org/package/2006/metadata/core-properties' " w:xpath="/ns1:coreProperties[1]/ns0:subject[1]" w:storeItemID="{6C3C8BC8-F283-45AE-878A-BAB7291924A1}"/>
          <w:text/>
        </w:sdtPr>
        <w:sdtEndPr/>
        <w:sdtContent>
          <w:r w:rsidR="00CA15A5">
            <w:t>Org short name</w:t>
          </w:r>
        </w:sdtContent>
      </w:sdt>
      <w:r w:rsidR="00CA15A5">
        <w:t xml:space="preserve"> </w:t>
      </w:r>
      <w:r w:rsidR="00E107E4">
        <w:t xml:space="preserve">would like the prospective Service Provider to present a coherent concept </w:t>
      </w:r>
      <w:r w:rsidR="00CA15A5">
        <w:t xml:space="preserve">explaining </w:t>
      </w:r>
      <w:r w:rsidR="00E107E4">
        <w:t xml:space="preserve">how they will achieve and maintain compliance in areas directly under the MSP’s control, and how they will collaborate and contribute </w:t>
      </w:r>
      <w:proofErr w:type="gramStart"/>
      <w:r w:rsidR="00E107E4">
        <w:t>in</w:t>
      </w:r>
      <w:proofErr w:type="gramEnd"/>
      <w:r w:rsidR="00E107E4">
        <w:t xml:space="preserve"> areas of joint responsibility.</w:t>
      </w:r>
    </w:p>
    <w:p w14:paraId="3AAFDE24" w14:textId="77777777" w:rsidR="00CA15A5" w:rsidRDefault="00CA15A5" w:rsidP="00E107E4"/>
    <w:p w14:paraId="31287241" w14:textId="77777777" w:rsidR="00CA15A5" w:rsidRDefault="00CA15A5" w:rsidP="00E107E4"/>
    <w:p w14:paraId="5B699402" w14:textId="563899E8" w:rsidR="00E107E4" w:rsidRDefault="00E107E4" w:rsidP="00CA15A5">
      <w:pPr>
        <w:pStyle w:val="Heading3"/>
      </w:pPr>
      <w:bookmarkStart w:id="50" w:name="_Toc134525787"/>
      <w:r>
        <w:t>Managed Services Cost Model</w:t>
      </w:r>
      <w:bookmarkEnd w:id="50"/>
    </w:p>
    <w:p w14:paraId="1E831D00" w14:textId="5B91A9C2" w:rsidR="003B5D96" w:rsidRDefault="003B5D96" w:rsidP="00E107E4">
      <w:pPr>
        <w:rPr>
          <w:color w:val="FF0000"/>
        </w:rPr>
      </w:pPr>
      <w:r w:rsidRPr="003B5D96">
        <w:rPr>
          <w:color w:val="FF0000"/>
        </w:rPr>
        <w:t xml:space="preserve">It is important to understand the MSP’s cost model.  If you understand how they price their services, then when </w:t>
      </w:r>
      <w:r w:rsidR="0013406F">
        <w:rPr>
          <w:color w:val="FF0000"/>
        </w:rPr>
        <w:t>the scope of service that you require changes at some point in the future,</w:t>
      </w:r>
      <w:r w:rsidRPr="003B5D96">
        <w:rPr>
          <w:color w:val="FF0000"/>
        </w:rPr>
        <w:t xml:space="preserve"> you will be able to determine the impact on your required investment.</w:t>
      </w:r>
    </w:p>
    <w:p w14:paraId="367ABC8D" w14:textId="77777777" w:rsidR="003B5D96" w:rsidRDefault="003B5D96" w:rsidP="00E107E4"/>
    <w:p w14:paraId="7C5FED7C" w14:textId="6072657C" w:rsidR="00E107E4" w:rsidRDefault="00A0441B" w:rsidP="00E107E4">
      <w:sdt>
        <w:sdtPr>
          <w:alias w:val="Subject"/>
          <w:tag w:val=""/>
          <w:id w:val="-1135178845"/>
          <w:placeholder>
            <w:docPart w:val="E7B144387DC14C9BBD0B59DBCDF67E96"/>
          </w:placeholder>
          <w:dataBinding w:prefixMappings="xmlns:ns0='http://purl.org/dc/elements/1.1/' xmlns:ns1='http://schemas.openxmlformats.org/package/2006/metadata/core-properties' " w:xpath="/ns1:coreProperties[1]/ns0:subject[1]" w:storeItemID="{6C3C8BC8-F283-45AE-878A-BAB7291924A1}"/>
          <w:text/>
        </w:sdtPr>
        <w:sdtEndPr/>
        <w:sdtContent>
          <w:r w:rsidR="00CA15A5">
            <w:t>Org short name</w:t>
          </w:r>
        </w:sdtContent>
      </w:sdt>
      <w:r w:rsidR="00CA15A5">
        <w:t xml:space="preserve"> </w:t>
      </w:r>
      <w:r w:rsidR="00E107E4">
        <w:t xml:space="preserve">is seeking to partner with the incoming MSP to support business growth and innovation beyond the incremental improvement of the current ICT environment. As a result, it is likely that services </w:t>
      </w:r>
      <w:r w:rsidR="0013406F">
        <w:t xml:space="preserve">provided </w:t>
      </w:r>
      <w:r w:rsidR="00E107E4">
        <w:t xml:space="preserve">will need to </w:t>
      </w:r>
      <w:r w:rsidR="0013406F">
        <w:t xml:space="preserve">adapt </w:t>
      </w:r>
      <w:r w:rsidR="00D34882">
        <w:t>at times</w:t>
      </w:r>
      <w:r w:rsidR="00E107E4">
        <w:t xml:space="preserve"> to </w:t>
      </w:r>
      <w:r w:rsidR="003B5D96">
        <w:t xml:space="preserve">changing scope and </w:t>
      </w:r>
      <w:r w:rsidR="00E107E4">
        <w:t>circumstances.</w:t>
      </w:r>
    </w:p>
    <w:p w14:paraId="0BA697B2" w14:textId="77777777" w:rsidR="003B5D96" w:rsidRDefault="003B5D96" w:rsidP="00E107E4"/>
    <w:p w14:paraId="0726A94F" w14:textId="0CD75DE1" w:rsidR="00E107E4" w:rsidRDefault="00A0441B" w:rsidP="00E107E4">
      <w:sdt>
        <w:sdtPr>
          <w:alias w:val="Subject"/>
          <w:tag w:val=""/>
          <w:id w:val="-1681423600"/>
          <w:placeholder>
            <w:docPart w:val="4DFB5C6AB6BB4B53B8DFB4BE0D7E2723"/>
          </w:placeholder>
          <w:dataBinding w:prefixMappings="xmlns:ns0='http://purl.org/dc/elements/1.1/' xmlns:ns1='http://schemas.openxmlformats.org/package/2006/metadata/core-properties' " w:xpath="/ns1:coreProperties[1]/ns0:subject[1]" w:storeItemID="{6C3C8BC8-F283-45AE-878A-BAB7291924A1}"/>
          <w:text/>
        </w:sdtPr>
        <w:sdtEndPr/>
        <w:sdtContent>
          <w:r w:rsidR="003B5D96">
            <w:t>Org short name</w:t>
          </w:r>
        </w:sdtContent>
      </w:sdt>
      <w:r w:rsidR="003B5D96">
        <w:t xml:space="preserve"> understands that changes in the scope of service provision will entail a changing investment in IT.  </w:t>
      </w:r>
      <w:r w:rsidR="00E107E4">
        <w:t xml:space="preserve">As part of having an open and transparent relationship with the new MSP, </w:t>
      </w:r>
      <w:sdt>
        <w:sdtPr>
          <w:alias w:val="Subject"/>
          <w:tag w:val=""/>
          <w:id w:val="1924681896"/>
          <w:placeholder>
            <w:docPart w:val="BC425F19E1114C4C8DA6CCE5B51F1466"/>
          </w:placeholder>
          <w:dataBinding w:prefixMappings="xmlns:ns0='http://purl.org/dc/elements/1.1/' xmlns:ns1='http://schemas.openxmlformats.org/package/2006/metadata/core-properties' " w:xpath="/ns1:coreProperties[1]/ns0:subject[1]" w:storeItemID="{6C3C8BC8-F283-45AE-878A-BAB7291924A1}"/>
          <w:text/>
        </w:sdtPr>
        <w:sdtEndPr/>
        <w:sdtContent>
          <w:r w:rsidR="00CA15A5">
            <w:t>Org short name</w:t>
          </w:r>
        </w:sdtContent>
      </w:sdt>
      <w:r w:rsidR="00CA15A5">
        <w:t xml:space="preserve"> </w:t>
      </w:r>
      <w:r w:rsidR="00E107E4">
        <w:t xml:space="preserve">would like to understand the cost model for the services provided by the prospective MSP, so that changes to the environment </w:t>
      </w:r>
      <w:r w:rsidR="003B5D96">
        <w:t xml:space="preserve">can be seen to have a predictable effect on pricing and </w:t>
      </w:r>
      <w:r w:rsidR="00E107E4">
        <w:t xml:space="preserve">will not require a renegotiation of the Managed Services </w:t>
      </w:r>
      <w:r w:rsidR="00D34882">
        <w:t>Agreement</w:t>
      </w:r>
      <w:r w:rsidR="00E107E4">
        <w:t>.</w:t>
      </w:r>
    </w:p>
    <w:p w14:paraId="21E1543E" w14:textId="77777777" w:rsidR="003B5D96" w:rsidRDefault="003B5D96" w:rsidP="00E107E4"/>
    <w:p w14:paraId="7139E788" w14:textId="7C5112A6" w:rsidR="00E107E4" w:rsidRDefault="00E107E4" w:rsidP="00E107E4">
      <w:r>
        <w:t xml:space="preserve">When changes occur, services and cost should easily adjust in line with previously defined and agreed parameters. This </w:t>
      </w:r>
      <w:r w:rsidR="003B5D96">
        <w:t>will</w:t>
      </w:r>
      <w:r>
        <w:t xml:space="preserve"> provide certainty for both the MSP and </w:t>
      </w:r>
      <w:sdt>
        <w:sdtPr>
          <w:alias w:val="Subject"/>
          <w:tag w:val=""/>
          <w:id w:val="576947717"/>
          <w:placeholder>
            <w:docPart w:val="2C77DA12513344BA9DB4669BCBA73003"/>
          </w:placeholder>
          <w:dataBinding w:prefixMappings="xmlns:ns0='http://purl.org/dc/elements/1.1/' xmlns:ns1='http://schemas.openxmlformats.org/package/2006/metadata/core-properties' " w:xpath="/ns1:coreProperties[1]/ns0:subject[1]" w:storeItemID="{6C3C8BC8-F283-45AE-878A-BAB7291924A1}"/>
          <w:text/>
        </w:sdtPr>
        <w:sdtEndPr/>
        <w:sdtContent>
          <w:r w:rsidR="00CA15A5">
            <w:t>Org short name</w:t>
          </w:r>
        </w:sdtContent>
      </w:sdt>
      <w:r w:rsidR="00CA15A5">
        <w:t xml:space="preserve"> </w:t>
      </w:r>
      <w:r>
        <w:t xml:space="preserve">and allow the </w:t>
      </w:r>
      <w:r w:rsidR="00D34882">
        <w:t xml:space="preserve">internal </w:t>
      </w:r>
      <w:r>
        <w:t>ICT team to present a robust and scalable cost model to the business when changes are planned.</w:t>
      </w:r>
    </w:p>
    <w:p w14:paraId="5B0299C0" w14:textId="77777777" w:rsidR="003B5D96" w:rsidRDefault="003B5D96" w:rsidP="00E107E4"/>
    <w:p w14:paraId="55743036" w14:textId="20E48238" w:rsidR="00E107E4" w:rsidRDefault="00A0441B" w:rsidP="00E107E4">
      <w:sdt>
        <w:sdtPr>
          <w:alias w:val="Subject"/>
          <w:tag w:val=""/>
          <w:id w:val="98313517"/>
          <w:placeholder>
            <w:docPart w:val="F949C8CF4C934502948D75F64F1BE664"/>
          </w:placeholder>
          <w:dataBinding w:prefixMappings="xmlns:ns0='http://purl.org/dc/elements/1.1/' xmlns:ns1='http://schemas.openxmlformats.org/package/2006/metadata/core-properties' " w:xpath="/ns1:coreProperties[1]/ns0:subject[1]" w:storeItemID="{6C3C8BC8-F283-45AE-878A-BAB7291924A1}"/>
          <w:text/>
        </w:sdtPr>
        <w:sdtEndPr/>
        <w:sdtContent>
          <w:r w:rsidR="00CA15A5">
            <w:t>Org short name</w:t>
          </w:r>
        </w:sdtContent>
      </w:sdt>
      <w:r w:rsidR="00CA15A5">
        <w:t xml:space="preserve"> </w:t>
      </w:r>
      <w:r w:rsidR="00E107E4">
        <w:t>would like the prospective Service Provider to present their cost</w:t>
      </w:r>
      <w:r w:rsidR="00D34882">
        <w:t xml:space="preserve"> </w:t>
      </w:r>
      <w:r w:rsidR="00E107E4">
        <w:t xml:space="preserve">model. This </w:t>
      </w:r>
      <w:r w:rsidR="0013406F">
        <w:t xml:space="preserve">model must reflect the support cost for </w:t>
      </w:r>
      <w:r w:rsidR="00E107E4">
        <w:t>casual and part time staff (vs. FTE), and for corporate and VIP staff vs. frontline staff</w:t>
      </w:r>
      <w:r w:rsidR="00D34882">
        <w:t>, plus all devices, both physical and virtual</w:t>
      </w:r>
      <w:r w:rsidR="00E107E4">
        <w:t>.</w:t>
      </w:r>
    </w:p>
    <w:p w14:paraId="5F376883" w14:textId="77777777" w:rsidR="0013406F" w:rsidRDefault="0013406F" w:rsidP="00E107E4"/>
    <w:p w14:paraId="656A5F5B" w14:textId="1CD53B78" w:rsidR="00E107E4" w:rsidRDefault="00A0441B" w:rsidP="00E107E4">
      <w:sdt>
        <w:sdtPr>
          <w:alias w:val="Subject"/>
          <w:tag w:val=""/>
          <w:id w:val="1400635875"/>
          <w:placeholder>
            <w:docPart w:val="BD55A99784E441A091169C1CF10C1CB9"/>
          </w:placeholder>
          <w:dataBinding w:prefixMappings="xmlns:ns0='http://purl.org/dc/elements/1.1/' xmlns:ns1='http://schemas.openxmlformats.org/package/2006/metadata/core-properties' " w:xpath="/ns1:coreProperties[1]/ns0:subject[1]" w:storeItemID="{6C3C8BC8-F283-45AE-878A-BAB7291924A1}"/>
          <w:text/>
        </w:sdtPr>
        <w:sdtEndPr/>
        <w:sdtContent>
          <w:r w:rsidR="00CA15A5">
            <w:t>Org short name</w:t>
          </w:r>
        </w:sdtContent>
      </w:sdt>
      <w:r w:rsidR="00CA15A5">
        <w:t xml:space="preserve"> </w:t>
      </w:r>
      <w:r w:rsidR="00E107E4">
        <w:t>would also look favourably at the suggestion of “Open Book Pricing”</w:t>
      </w:r>
      <w:r w:rsidR="0013406F">
        <w:t xml:space="preserve"> for hardware and software purchases</w:t>
      </w:r>
      <w:r w:rsidR="00E107E4">
        <w:t xml:space="preserve">, where </w:t>
      </w:r>
      <w:r w:rsidR="0013406F">
        <w:t xml:space="preserve">one or more pre-defined and agreed </w:t>
      </w:r>
      <w:r w:rsidR="00E107E4">
        <w:t>mark-up</w:t>
      </w:r>
      <w:r w:rsidR="0013406F">
        <w:t xml:space="preserve"> percentages on the MSP’s procurement cost </w:t>
      </w:r>
      <w:r w:rsidR="00E107E4">
        <w:t xml:space="preserve">could </w:t>
      </w:r>
      <w:r w:rsidR="0013406F">
        <w:t>streamline the repeat</w:t>
      </w:r>
      <w:r w:rsidR="00E107E4">
        <w:t xml:space="preserve"> purchasing of ICT components and services</w:t>
      </w:r>
      <w:r w:rsidR="0013406F">
        <w:t xml:space="preserve"> by reducing the need for multiple quotes.</w:t>
      </w:r>
    </w:p>
    <w:p w14:paraId="3CD91ACC" w14:textId="217B3307" w:rsidR="00E107E4" w:rsidRDefault="00E107E4" w:rsidP="00E107E4"/>
    <w:p w14:paraId="0E6166DE" w14:textId="49B40586" w:rsidR="002D6363" w:rsidRDefault="002D6363">
      <w:pPr>
        <w:spacing w:after="160" w:line="259" w:lineRule="auto"/>
      </w:pPr>
      <w:r>
        <w:br w:type="page"/>
      </w:r>
    </w:p>
    <w:p w14:paraId="4EB34433" w14:textId="2C580C54" w:rsidR="006D3C6E" w:rsidRDefault="006D3C6E" w:rsidP="00893044">
      <w:pPr>
        <w:pStyle w:val="Heading2"/>
      </w:pPr>
      <w:bookmarkStart w:id="51" w:name="_MSP_Response_format"/>
      <w:bookmarkStart w:id="52" w:name="_Toc134525788"/>
      <w:bookmarkEnd w:id="51"/>
      <w:r>
        <w:lastRenderedPageBreak/>
        <w:t xml:space="preserve">MSP Response format and required </w:t>
      </w:r>
      <w:proofErr w:type="gramStart"/>
      <w:r>
        <w:t>information</w:t>
      </w:r>
      <w:bookmarkEnd w:id="52"/>
      <w:proofErr w:type="gramEnd"/>
    </w:p>
    <w:p w14:paraId="51A31B31" w14:textId="216C9B92" w:rsidR="00740461" w:rsidRDefault="00740461" w:rsidP="006D3C6E">
      <w:r>
        <w:t xml:space="preserve">Potential </w:t>
      </w:r>
      <w:proofErr w:type="gramStart"/>
      <w:r>
        <w:t>MSP’s</w:t>
      </w:r>
      <w:proofErr w:type="gramEnd"/>
      <w:r>
        <w:t xml:space="preserve"> are to supply a proposal that closely follows the outline below.  Proposals that do not follow the outline will be harder to evaluate by the selection committee and may result in the MSP being excluded from consideration without notice.</w:t>
      </w:r>
    </w:p>
    <w:p w14:paraId="5E98E3F6" w14:textId="2A6E4FDA" w:rsidR="00740461" w:rsidRDefault="00740461" w:rsidP="006D3C6E"/>
    <w:p w14:paraId="64FA1EDB" w14:textId="55DD447E" w:rsidR="00740461" w:rsidRDefault="00740461" w:rsidP="006D3C6E">
      <w:r>
        <w:t xml:space="preserve">We have produced the table below </w:t>
      </w:r>
      <w:r w:rsidR="00926E68">
        <w:t xml:space="preserve">which </w:t>
      </w:r>
      <w:r>
        <w:t>you can use to manage the construction of your response.</w:t>
      </w:r>
    </w:p>
    <w:p w14:paraId="21208D1E" w14:textId="77777777" w:rsidR="00062756" w:rsidRDefault="00062756" w:rsidP="006D3C6E">
      <w:r>
        <w:br/>
      </w:r>
    </w:p>
    <w:tbl>
      <w:tblPr>
        <w:tblStyle w:val="TableGrid"/>
        <w:tblW w:w="0" w:type="auto"/>
        <w:tblLook w:val="04A0" w:firstRow="1" w:lastRow="0" w:firstColumn="1" w:lastColumn="0" w:noHBand="0" w:noVBand="1"/>
      </w:tblPr>
      <w:tblGrid>
        <w:gridCol w:w="7508"/>
        <w:gridCol w:w="1508"/>
      </w:tblGrid>
      <w:tr w:rsidR="00062756" w14:paraId="107C2701" w14:textId="77777777" w:rsidTr="006E30D0">
        <w:trPr>
          <w:tblHeader/>
        </w:trPr>
        <w:tc>
          <w:tcPr>
            <w:tcW w:w="7508" w:type="dxa"/>
            <w:shd w:val="clear" w:color="auto" w:fill="002060"/>
          </w:tcPr>
          <w:p w14:paraId="6D383C77" w14:textId="4590B50B" w:rsidR="00062756" w:rsidRPr="00062756" w:rsidRDefault="00062756" w:rsidP="006D3C6E">
            <w:pPr>
              <w:rPr>
                <w:color w:val="FFFFFF" w:themeColor="background1"/>
              </w:rPr>
            </w:pPr>
            <w:r w:rsidRPr="00062756">
              <w:rPr>
                <w:color w:val="FFFFFF" w:themeColor="background1"/>
              </w:rPr>
              <w:t>Section or Component Description</w:t>
            </w:r>
          </w:p>
        </w:tc>
        <w:tc>
          <w:tcPr>
            <w:tcW w:w="1508" w:type="dxa"/>
            <w:shd w:val="clear" w:color="auto" w:fill="002060"/>
          </w:tcPr>
          <w:p w14:paraId="217494C6" w14:textId="5105ADF7" w:rsidR="00062756" w:rsidRPr="00062756" w:rsidRDefault="00062756" w:rsidP="006D3C6E">
            <w:pPr>
              <w:rPr>
                <w:color w:val="FFFFFF" w:themeColor="background1"/>
              </w:rPr>
            </w:pPr>
            <w:r w:rsidRPr="00062756">
              <w:rPr>
                <w:color w:val="FFFFFF" w:themeColor="background1"/>
              </w:rPr>
              <w:t>Done?</w:t>
            </w:r>
          </w:p>
        </w:tc>
      </w:tr>
      <w:tr w:rsidR="00062756" w14:paraId="514A365D" w14:textId="77777777" w:rsidTr="00062756">
        <w:tc>
          <w:tcPr>
            <w:tcW w:w="7508" w:type="dxa"/>
          </w:tcPr>
          <w:p w14:paraId="05F11840" w14:textId="77777777" w:rsidR="00062756" w:rsidRDefault="00062756" w:rsidP="006D3C6E"/>
        </w:tc>
        <w:tc>
          <w:tcPr>
            <w:tcW w:w="1508" w:type="dxa"/>
          </w:tcPr>
          <w:p w14:paraId="0D3BFC49" w14:textId="77777777" w:rsidR="00062756" w:rsidRDefault="00062756" w:rsidP="006D3C6E"/>
        </w:tc>
      </w:tr>
      <w:tr w:rsidR="00062756" w14:paraId="7DA304D0" w14:textId="77777777" w:rsidTr="008179CF">
        <w:tc>
          <w:tcPr>
            <w:tcW w:w="7508" w:type="dxa"/>
            <w:shd w:val="clear" w:color="auto" w:fill="0096DC"/>
          </w:tcPr>
          <w:p w14:paraId="6A21419A" w14:textId="77777777" w:rsidR="00062756" w:rsidRDefault="008179CF" w:rsidP="008179CF">
            <w:pPr>
              <w:rPr>
                <w:color w:val="FFFFFF" w:themeColor="background1"/>
              </w:rPr>
            </w:pPr>
            <w:r w:rsidRPr="008179CF">
              <w:rPr>
                <w:color w:val="FFFFFF" w:themeColor="background1"/>
              </w:rPr>
              <w:t>Executive Summary</w:t>
            </w:r>
          </w:p>
          <w:p w14:paraId="27147051" w14:textId="686447BE" w:rsidR="008A1F5B" w:rsidRPr="008179CF" w:rsidRDefault="008A1F5B" w:rsidP="008179CF"/>
        </w:tc>
        <w:tc>
          <w:tcPr>
            <w:tcW w:w="1508" w:type="dxa"/>
            <w:shd w:val="clear" w:color="auto" w:fill="0096DC"/>
          </w:tcPr>
          <w:p w14:paraId="5625A7CB" w14:textId="77777777" w:rsidR="00062756" w:rsidRDefault="00062756" w:rsidP="006D3C6E"/>
        </w:tc>
      </w:tr>
      <w:tr w:rsidR="00062756" w:rsidRPr="008179CF" w14:paraId="646FB55A" w14:textId="77777777" w:rsidTr="00062756">
        <w:tc>
          <w:tcPr>
            <w:tcW w:w="7508" w:type="dxa"/>
          </w:tcPr>
          <w:p w14:paraId="71FC993E" w14:textId="691793BE" w:rsidR="00062756" w:rsidRPr="008179CF" w:rsidRDefault="008179CF" w:rsidP="008179CF">
            <w:pPr>
              <w:ind w:left="166"/>
              <w:rPr>
                <w:sz w:val="20"/>
                <w:szCs w:val="20"/>
              </w:rPr>
            </w:pPr>
            <w:r w:rsidRPr="008179CF">
              <w:rPr>
                <w:sz w:val="20"/>
                <w:szCs w:val="20"/>
              </w:rPr>
              <w:t>Indicate your understanding of the challenge and the headline points of your response in two pages max.  Do not include price.</w:t>
            </w:r>
          </w:p>
        </w:tc>
        <w:tc>
          <w:tcPr>
            <w:tcW w:w="1508" w:type="dxa"/>
          </w:tcPr>
          <w:p w14:paraId="028FDF21" w14:textId="77777777" w:rsidR="00062756" w:rsidRPr="008179CF" w:rsidRDefault="00062756" w:rsidP="006D3C6E">
            <w:pPr>
              <w:rPr>
                <w:sz w:val="20"/>
                <w:szCs w:val="20"/>
              </w:rPr>
            </w:pPr>
          </w:p>
        </w:tc>
      </w:tr>
      <w:tr w:rsidR="00062756" w14:paraId="30C5D919" w14:textId="77777777" w:rsidTr="00062756">
        <w:tc>
          <w:tcPr>
            <w:tcW w:w="7508" w:type="dxa"/>
          </w:tcPr>
          <w:p w14:paraId="2C8D18AA" w14:textId="77777777" w:rsidR="00062756" w:rsidRDefault="00062756" w:rsidP="006D3C6E"/>
        </w:tc>
        <w:tc>
          <w:tcPr>
            <w:tcW w:w="1508" w:type="dxa"/>
          </w:tcPr>
          <w:p w14:paraId="3BF7E981" w14:textId="77777777" w:rsidR="00062756" w:rsidRDefault="00062756" w:rsidP="006D3C6E"/>
        </w:tc>
      </w:tr>
      <w:tr w:rsidR="008179CF" w14:paraId="493A8F8E" w14:textId="77777777" w:rsidTr="00B200A2">
        <w:tc>
          <w:tcPr>
            <w:tcW w:w="7508" w:type="dxa"/>
            <w:shd w:val="clear" w:color="auto" w:fill="0096DC"/>
          </w:tcPr>
          <w:p w14:paraId="680023A4" w14:textId="77777777" w:rsidR="008179CF" w:rsidRDefault="008179CF" w:rsidP="00B200A2">
            <w:pPr>
              <w:rPr>
                <w:color w:val="FFFFFF" w:themeColor="background1"/>
              </w:rPr>
            </w:pPr>
            <w:r w:rsidRPr="008179CF">
              <w:rPr>
                <w:color w:val="FFFFFF" w:themeColor="background1"/>
              </w:rPr>
              <w:t>Background to your business</w:t>
            </w:r>
          </w:p>
          <w:p w14:paraId="29CD5B06" w14:textId="26AD78CD" w:rsidR="008A1F5B" w:rsidRPr="008179CF" w:rsidRDefault="008A1F5B" w:rsidP="00B200A2"/>
        </w:tc>
        <w:tc>
          <w:tcPr>
            <w:tcW w:w="1508" w:type="dxa"/>
            <w:shd w:val="clear" w:color="auto" w:fill="0096DC"/>
          </w:tcPr>
          <w:p w14:paraId="4629B611" w14:textId="77777777" w:rsidR="008179CF" w:rsidRDefault="008179CF" w:rsidP="00B200A2"/>
        </w:tc>
      </w:tr>
      <w:tr w:rsidR="00062756" w:rsidRPr="008179CF" w14:paraId="3580FFF2" w14:textId="77777777" w:rsidTr="00062756">
        <w:tc>
          <w:tcPr>
            <w:tcW w:w="7508" w:type="dxa"/>
          </w:tcPr>
          <w:p w14:paraId="17C02339" w14:textId="0C07DAE2" w:rsidR="00062756" w:rsidRPr="008179CF" w:rsidRDefault="008179CF" w:rsidP="008179CF">
            <w:pPr>
              <w:ind w:left="166"/>
              <w:rPr>
                <w:sz w:val="20"/>
                <w:szCs w:val="20"/>
              </w:rPr>
            </w:pPr>
            <w:r w:rsidRPr="008179CF">
              <w:rPr>
                <w:sz w:val="20"/>
                <w:szCs w:val="20"/>
              </w:rPr>
              <w:t xml:space="preserve">Please describe the history of the company, its </w:t>
            </w:r>
            <w:proofErr w:type="gramStart"/>
            <w:r w:rsidRPr="008179CF">
              <w:rPr>
                <w:sz w:val="20"/>
                <w:szCs w:val="20"/>
              </w:rPr>
              <w:t>owners</w:t>
            </w:r>
            <w:proofErr w:type="gramEnd"/>
            <w:r w:rsidRPr="008179CF">
              <w:rPr>
                <w:sz w:val="20"/>
                <w:szCs w:val="20"/>
              </w:rPr>
              <w:t xml:space="preserve"> and its business focus over the last 5 years.</w:t>
            </w:r>
          </w:p>
        </w:tc>
        <w:tc>
          <w:tcPr>
            <w:tcW w:w="1508" w:type="dxa"/>
          </w:tcPr>
          <w:p w14:paraId="4113F3E9" w14:textId="77777777" w:rsidR="00062756" w:rsidRPr="008179CF" w:rsidRDefault="00062756" w:rsidP="006D3C6E">
            <w:pPr>
              <w:rPr>
                <w:sz w:val="20"/>
                <w:szCs w:val="20"/>
              </w:rPr>
            </w:pPr>
          </w:p>
        </w:tc>
      </w:tr>
      <w:tr w:rsidR="00062756" w:rsidRPr="008179CF" w14:paraId="7DF715CB" w14:textId="77777777" w:rsidTr="00062756">
        <w:tc>
          <w:tcPr>
            <w:tcW w:w="7508" w:type="dxa"/>
          </w:tcPr>
          <w:p w14:paraId="30E7B9A3" w14:textId="709EFAA7" w:rsidR="00062756" w:rsidRPr="008179CF" w:rsidRDefault="008179CF" w:rsidP="008179CF">
            <w:pPr>
              <w:ind w:left="166"/>
              <w:rPr>
                <w:sz w:val="20"/>
                <w:szCs w:val="20"/>
              </w:rPr>
            </w:pPr>
            <w:r w:rsidRPr="008179CF">
              <w:rPr>
                <w:sz w:val="20"/>
                <w:szCs w:val="20"/>
              </w:rPr>
              <w:t>Include a legible chart of your organisational structure with respect to your business related to ICT managed services solutions. List the numbers of staff delivering ICT managed services.</w:t>
            </w:r>
          </w:p>
        </w:tc>
        <w:tc>
          <w:tcPr>
            <w:tcW w:w="1508" w:type="dxa"/>
          </w:tcPr>
          <w:p w14:paraId="44C96A12" w14:textId="77777777" w:rsidR="00062756" w:rsidRPr="008179CF" w:rsidRDefault="00062756" w:rsidP="006D3C6E">
            <w:pPr>
              <w:rPr>
                <w:sz w:val="20"/>
                <w:szCs w:val="20"/>
              </w:rPr>
            </w:pPr>
          </w:p>
        </w:tc>
      </w:tr>
      <w:tr w:rsidR="00062756" w:rsidRPr="008179CF" w14:paraId="446A9366" w14:textId="77777777" w:rsidTr="00062756">
        <w:tc>
          <w:tcPr>
            <w:tcW w:w="7508" w:type="dxa"/>
          </w:tcPr>
          <w:p w14:paraId="4188C665" w14:textId="32EBD4DC" w:rsidR="00062756" w:rsidRPr="008179CF" w:rsidRDefault="008179CF" w:rsidP="008179CF">
            <w:pPr>
              <w:ind w:left="166"/>
              <w:rPr>
                <w:sz w:val="20"/>
                <w:szCs w:val="20"/>
              </w:rPr>
            </w:pPr>
            <w:r w:rsidRPr="008179CF">
              <w:rPr>
                <w:sz w:val="20"/>
                <w:szCs w:val="20"/>
              </w:rPr>
              <w:t xml:space="preserve">Describe how your business will benefit from the proposed relationship with </w:t>
            </w:r>
            <w:sdt>
              <w:sdtPr>
                <w:rPr>
                  <w:sz w:val="20"/>
                  <w:szCs w:val="20"/>
                </w:rPr>
                <w:alias w:val="Subject"/>
                <w:tag w:val=""/>
                <w:id w:val="135468264"/>
                <w:placeholder>
                  <w:docPart w:val="1CCAEB62510142FEBE30D1BE64B6A7DE"/>
                </w:placeholder>
                <w:dataBinding w:prefixMappings="xmlns:ns0='http://purl.org/dc/elements/1.1/' xmlns:ns1='http://schemas.openxmlformats.org/package/2006/metadata/core-properties' " w:xpath="/ns1:coreProperties[1]/ns0:subject[1]" w:storeItemID="{6C3C8BC8-F283-45AE-878A-BAB7291924A1}"/>
                <w:text/>
              </w:sdtPr>
              <w:sdtEndPr/>
              <w:sdtContent>
                <w:r w:rsidRPr="008179CF">
                  <w:rPr>
                    <w:sz w:val="20"/>
                    <w:szCs w:val="20"/>
                  </w:rPr>
                  <w:t>Org short name</w:t>
                </w:r>
              </w:sdtContent>
            </w:sdt>
            <w:r w:rsidRPr="008179CF">
              <w:rPr>
                <w:sz w:val="20"/>
                <w:szCs w:val="20"/>
              </w:rPr>
              <w:t>, and vice versa.</w:t>
            </w:r>
          </w:p>
        </w:tc>
        <w:tc>
          <w:tcPr>
            <w:tcW w:w="1508" w:type="dxa"/>
          </w:tcPr>
          <w:p w14:paraId="372FEB81" w14:textId="77777777" w:rsidR="00062756" w:rsidRPr="008179CF" w:rsidRDefault="00062756" w:rsidP="006D3C6E">
            <w:pPr>
              <w:rPr>
                <w:sz w:val="20"/>
                <w:szCs w:val="20"/>
              </w:rPr>
            </w:pPr>
          </w:p>
        </w:tc>
      </w:tr>
      <w:tr w:rsidR="00062756" w:rsidRPr="008179CF" w14:paraId="20FA6F87" w14:textId="77777777" w:rsidTr="00062756">
        <w:tc>
          <w:tcPr>
            <w:tcW w:w="7508" w:type="dxa"/>
          </w:tcPr>
          <w:p w14:paraId="47A57A3C" w14:textId="35CB3DCE" w:rsidR="00062756" w:rsidRPr="008179CF" w:rsidRDefault="008179CF" w:rsidP="008179CF">
            <w:pPr>
              <w:ind w:left="166"/>
              <w:rPr>
                <w:sz w:val="20"/>
                <w:szCs w:val="20"/>
              </w:rPr>
            </w:pPr>
            <w:r w:rsidRPr="008179CF">
              <w:rPr>
                <w:sz w:val="20"/>
                <w:szCs w:val="20"/>
              </w:rPr>
              <w:t xml:space="preserve">Describe the key risks of the proposed relationship to </w:t>
            </w:r>
            <w:sdt>
              <w:sdtPr>
                <w:rPr>
                  <w:sz w:val="20"/>
                  <w:szCs w:val="20"/>
                </w:rPr>
                <w:alias w:val="Subject"/>
                <w:tag w:val=""/>
                <w:id w:val="-1302536332"/>
                <w:placeholder>
                  <w:docPart w:val="80A67E70AD444C0E97A674D3190082B5"/>
                </w:placeholder>
                <w:dataBinding w:prefixMappings="xmlns:ns0='http://purl.org/dc/elements/1.1/' xmlns:ns1='http://schemas.openxmlformats.org/package/2006/metadata/core-properties' " w:xpath="/ns1:coreProperties[1]/ns0:subject[1]" w:storeItemID="{6C3C8BC8-F283-45AE-878A-BAB7291924A1}"/>
                <w:text/>
              </w:sdtPr>
              <w:sdtEndPr/>
              <w:sdtContent>
                <w:r w:rsidRPr="008179CF">
                  <w:rPr>
                    <w:sz w:val="20"/>
                    <w:szCs w:val="20"/>
                  </w:rPr>
                  <w:t>Org short name</w:t>
                </w:r>
              </w:sdtContent>
            </w:sdt>
            <w:r w:rsidRPr="008179CF">
              <w:rPr>
                <w:sz w:val="20"/>
                <w:szCs w:val="20"/>
              </w:rPr>
              <w:t xml:space="preserve"> that you can foresee, and how they can and will be mitigated.</w:t>
            </w:r>
          </w:p>
        </w:tc>
        <w:tc>
          <w:tcPr>
            <w:tcW w:w="1508" w:type="dxa"/>
          </w:tcPr>
          <w:p w14:paraId="324F22E5" w14:textId="77777777" w:rsidR="00062756" w:rsidRPr="008179CF" w:rsidRDefault="00062756" w:rsidP="006D3C6E">
            <w:pPr>
              <w:rPr>
                <w:sz w:val="20"/>
                <w:szCs w:val="20"/>
              </w:rPr>
            </w:pPr>
          </w:p>
        </w:tc>
      </w:tr>
      <w:tr w:rsidR="00062756" w:rsidRPr="008179CF" w14:paraId="060A2A91" w14:textId="77777777" w:rsidTr="00062756">
        <w:tc>
          <w:tcPr>
            <w:tcW w:w="7508" w:type="dxa"/>
          </w:tcPr>
          <w:p w14:paraId="42955AB2" w14:textId="1A131158" w:rsidR="00062756" w:rsidRPr="008179CF" w:rsidRDefault="008179CF" w:rsidP="008179CF">
            <w:pPr>
              <w:ind w:left="166"/>
              <w:rPr>
                <w:sz w:val="20"/>
                <w:szCs w:val="20"/>
              </w:rPr>
            </w:pPr>
            <w:r w:rsidRPr="008179CF">
              <w:rPr>
                <w:sz w:val="20"/>
                <w:szCs w:val="20"/>
              </w:rPr>
              <w:t xml:space="preserve">Describe the current key relationships of </w:t>
            </w:r>
            <w:r w:rsidR="00926E68">
              <w:rPr>
                <w:sz w:val="20"/>
                <w:szCs w:val="20"/>
              </w:rPr>
              <w:t xml:space="preserve">your organisation </w:t>
            </w:r>
            <w:r w:rsidRPr="008179CF">
              <w:rPr>
                <w:sz w:val="20"/>
                <w:szCs w:val="20"/>
              </w:rPr>
              <w:t>with suppliers and partners, including and industry-recognised certifications held.</w:t>
            </w:r>
          </w:p>
        </w:tc>
        <w:tc>
          <w:tcPr>
            <w:tcW w:w="1508" w:type="dxa"/>
          </w:tcPr>
          <w:p w14:paraId="76C53188" w14:textId="77777777" w:rsidR="00062756" w:rsidRPr="008179CF" w:rsidRDefault="00062756" w:rsidP="006D3C6E">
            <w:pPr>
              <w:rPr>
                <w:sz w:val="20"/>
                <w:szCs w:val="20"/>
              </w:rPr>
            </w:pPr>
          </w:p>
        </w:tc>
      </w:tr>
      <w:tr w:rsidR="00062756" w:rsidRPr="008179CF" w14:paraId="5F8B8396" w14:textId="77777777" w:rsidTr="00062756">
        <w:tc>
          <w:tcPr>
            <w:tcW w:w="7508" w:type="dxa"/>
          </w:tcPr>
          <w:p w14:paraId="4F0FAF67" w14:textId="781D6635" w:rsidR="00062756" w:rsidRPr="008179CF" w:rsidRDefault="008179CF" w:rsidP="008179CF">
            <w:pPr>
              <w:ind w:left="166"/>
              <w:rPr>
                <w:sz w:val="20"/>
                <w:szCs w:val="20"/>
              </w:rPr>
            </w:pPr>
            <w:r>
              <w:rPr>
                <w:sz w:val="20"/>
                <w:szCs w:val="20"/>
              </w:rPr>
              <w:t>Please describe</w:t>
            </w:r>
            <w:r w:rsidRPr="008179CF">
              <w:rPr>
                <w:sz w:val="20"/>
                <w:szCs w:val="20"/>
              </w:rPr>
              <w:t xml:space="preserve"> relationships with </w:t>
            </w:r>
            <w:r>
              <w:rPr>
                <w:sz w:val="20"/>
                <w:szCs w:val="20"/>
              </w:rPr>
              <w:t xml:space="preserve">third </w:t>
            </w:r>
            <w:r w:rsidRPr="008179CF">
              <w:rPr>
                <w:sz w:val="20"/>
                <w:szCs w:val="20"/>
              </w:rPr>
              <w:t xml:space="preserve">party suppliers used to deliver services </w:t>
            </w:r>
            <w:r w:rsidR="00926E68">
              <w:rPr>
                <w:sz w:val="20"/>
                <w:szCs w:val="20"/>
              </w:rPr>
              <w:t>covered by</w:t>
            </w:r>
            <w:r w:rsidRPr="008179CF">
              <w:rPr>
                <w:sz w:val="20"/>
                <w:szCs w:val="20"/>
              </w:rPr>
              <w:t xml:space="preserve"> this proposal, including access to local service providers for any on-site required support in all </w:t>
            </w:r>
            <w:sdt>
              <w:sdtPr>
                <w:rPr>
                  <w:sz w:val="20"/>
                  <w:szCs w:val="20"/>
                </w:rPr>
                <w:alias w:val="Subject"/>
                <w:tag w:val=""/>
                <w:id w:val="-479467351"/>
                <w:placeholder>
                  <w:docPart w:val="23760C642BFC42EFA775C45056C037B0"/>
                </w:placeholder>
                <w:dataBinding w:prefixMappings="xmlns:ns0='http://purl.org/dc/elements/1.1/' xmlns:ns1='http://schemas.openxmlformats.org/package/2006/metadata/core-properties' " w:xpath="/ns1:coreProperties[1]/ns0:subject[1]" w:storeItemID="{6C3C8BC8-F283-45AE-878A-BAB7291924A1}"/>
                <w:text/>
              </w:sdtPr>
              <w:sdtEndPr/>
              <w:sdtContent>
                <w:r w:rsidRPr="008179CF">
                  <w:rPr>
                    <w:sz w:val="20"/>
                    <w:szCs w:val="20"/>
                  </w:rPr>
                  <w:t>Org short name</w:t>
                </w:r>
              </w:sdtContent>
            </w:sdt>
            <w:r w:rsidRPr="008179CF">
              <w:rPr>
                <w:sz w:val="20"/>
                <w:szCs w:val="20"/>
              </w:rPr>
              <w:t>’s service locations.</w:t>
            </w:r>
            <w:r w:rsidR="00926E68">
              <w:rPr>
                <w:sz w:val="20"/>
                <w:szCs w:val="20"/>
              </w:rPr>
              <w:t xml:space="preserve">  Be sure to name any sub-contractors and provide </w:t>
            </w:r>
            <w:proofErr w:type="gramStart"/>
            <w:r w:rsidR="00926E68">
              <w:rPr>
                <w:sz w:val="20"/>
                <w:szCs w:val="20"/>
              </w:rPr>
              <w:t>CV’s</w:t>
            </w:r>
            <w:proofErr w:type="gramEnd"/>
            <w:r w:rsidR="00926E68">
              <w:rPr>
                <w:sz w:val="20"/>
                <w:szCs w:val="20"/>
              </w:rPr>
              <w:t xml:space="preserve"> of their key technical staff members.</w:t>
            </w:r>
          </w:p>
        </w:tc>
        <w:tc>
          <w:tcPr>
            <w:tcW w:w="1508" w:type="dxa"/>
          </w:tcPr>
          <w:p w14:paraId="27C8DB23" w14:textId="77777777" w:rsidR="00062756" w:rsidRPr="008179CF" w:rsidRDefault="00062756" w:rsidP="006D3C6E">
            <w:pPr>
              <w:rPr>
                <w:sz w:val="20"/>
                <w:szCs w:val="20"/>
              </w:rPr>
            </w:pPr>
          </w:p>
        </w:tc>
      </w:tr>
      <w:tr w:rsidR="004137FE" w:rsidRPr="008179CF" w14:paraId="2A9288AD" w14:textId="77777777" w:rsidTr="00062756">
        <w:tc>
          <w:tcPr>
            <w:tcW w:w="7508" w:type="dxa"/>
          </w:tcPr>
          <w:p w14:paraId="55E9ECB6" w14:textId="3E9AA68A" w:rsidR="004137FE" w:rsidRDefault="004137FE" w:rsidP="008179CF">
            <w:pPr>
              <w:ind w:left="166"/>
              <w:rPr>
                <w:sz w:val="20"/>
                <w:szCs w:val="20"/>
              </w:rPr>
            </w:pPr>
            <w:r>
              <w:rPr>
                <w:sz w:val="20"/>
                <w:szCs w:val="20"/>
              </w:rPr>
              <w:t xml:space="preserve">Please provide an indication of your financial stability by providing a letter from a </w:t>
            </w:r>
            <w:r w:rsidR="00715842">
              <w:rPr>
                <w:sz w:val="20"/>
                <w:szCs w:val="20"/>
              </w:rPr>
              <w:t xml:space="preserve">certified or chartered </w:t>
            </w:r>
            <w:r>
              <w:rPr>
                <w:sz w:val="20"/>
                <w:szCs w:val="20"/>
              </w:rPr>
              <w:t xml:space="preserve">accountant or your Chief Financial Officer attesting to your current and anticipated financial </w:t>
            </w:r>
            <w:r w:rsidR="00715842">
              <w:rPr>
                <w:sz w:val="20"/>
                <w:szCs w:val="20"/>
              </w:rPr>
              <w:t>health and indicating both your prior financial year turnover and net profit</w:t>
            </w:r>
            <w:r>
              <w:rPr>
                <w:sz w:val="20"/>
                <w:szCs w:val="20"/>
              </w:rPr>
              <w:t>.</w:t>
            </w:r>
          </w:p>
        </w:tc>
        <w:tc>
          <w:tcPr>
            <w:tcW w:w="1508" w:type="dxa"/>
          </w:tcPr>
          <w:p w14:paraId="0A2AE4A7" w14:textId="77777777" w:rsidR="004137FE" w:rsidRPr="008179CF" w:rsidRDefault="004137FE" w:rsidP="006D3C6E">
            <w:pPr>
              <w:rPr>
                <w:sz w:val="20"/>
                <w:szCs w:val="20"/>
              </w:rPr>
            </w:pPr>
          </w:p>
        </w:tc>
      </w:tr>
      <w:tr w:rsidR="00062756" w14:paraId="61C2100B" w14:textId="77777777" w:rsidTr="00062756">
        <w:tc>
          <w:tcPr>
            <w:tcW w:w="7508" w:type="dxa"/>
          </w:tcPr>
          <w:p w14:paraId="06440257" w14:textId="77777777" w:rsidR="00062756" w:rsidRDefault="00062756" w:rsidP="006D3C6E"/>
        </w:tc>
        <w:tc>
          <w:tcPr>
            <w:tcW w:w="1508" w:type="dxa"/>
          </w:tcPr>
          <w:p w14:paraId="7A1A65D8" w14:textId="77777777" w:rsidR="00062756" w:rsidRDefault="00062756" w:rsidP="006D3C6E"/>
        </w:tc>
      </w:tr>
      <w:tr w:rsidR="00062756" w:rsidRPr="008179CF" w14:paraId="66777B1F" w14:textId="77777777" w:rsidTr="008179CF">
        <w:tc>
          <w:tcPr>
            <w:tcW w:w="7508" w:type="dxa"/>
            <w:shd w:val="clear" w:color="auto" w:fill="0096DC"/>
          </w:tcPr>
          <w:p w14:paraId="016F521B" w14:textId="77777777" w:rsidR="00062756" w:rsidRDefault="008179CF" w:rsidP="006D3C6E">
            <w:pPr>
              <w:rPr>
                <w:color w:val="FFFFFF" w:themeColor="background1"/>
                <w:sz w:val="20"/>
                <w:szCs w:val="20"/>
              </w:rPr>
            </w:pPr>
            <w:r w:rsidRPr="008179CF">
              <w:rPr>
                <w:color w:val="FFFFFF" w:themeColor="background1"/>
                <w:sz w:val="20"/>
                <w:szCs w:val="20"/>
              </w:rPr>
              <w:t>Technology Experience</w:t>
            </w:r>
          </w:p>
          <w:p w14:paraId="6CEE6A82" w14:textId="2AC27781" w:rsidR="008A1F5B" w:rsidRPr="008179CF" w:rsidRDefault="008A1F5B" w:rsidP="006D3C6E">
            <w:pPr>
              <w:rPr>
                <w:color w:val="FFFFFF" w:themeColor="background1"/>
                <w:sz w:val="20"/>
                <w:szCs w:val="20"/>
              </w:rPr>
            </w:pPr>
          </w:p>
        </w:tc>
        <w:tc>
          <w:tcPr>
            <w:tcW w:w="1508" w:type="dxa"/>
            <w:shd w:val="clear" w:color="auto" w:fill="0096DC"/>
          </w:tcPr>
          <w:p w14:paraId="1178E861" w14:textId="77777777" w:rsidR="00062756" w:rsidRPr="008179CF" w:rsidRDefault="00062756" w:rsidP="006D3C6E">
            <w:pPr>
              <w:rPr>
                <w:color w:val="FFFFFF" w:themeColor="background1"/>
                <w:sz w:val="20"/>
                <w:szCs w:val="20"/>
              </w:rPr>
            </w:pPr>
          </w:p>
        </w:tc>
      </w:tr>
      <w:tr w:rsidR="00062756" w:rsidRPr="008179CF" w14:paraId="1BEEB2C1" w14:textId="77777777" w:rsidTr="00062756">
        <w:tc>
          <w:tcPr>
            <w:tcW w:w="7508" w:type="dxa"/>
          </w:tcPr>
          <w:p w14:paraId="4B5A983A" w14:textId="6903D815" w:rsidR="00062756" w:rsidRPr="008179CF" w:rsidRDefault="008179CF" w:rsidP="008179CF">
            <w:pPr>
              <w:rPr>
                <w:sz w:val="20"/>
                <w:szCs w:val="20"/>
              </w:rPr>
            </w:pPr>
            <w:r w:rsidRPr="008179CF">
              <w:rPr>
                <w:color w:val="FF0000"/>
                <w:sz w:val="20"/>
                <w:szCs w:val="20"/>
              </w:rPr>
              <w:t>This is where you have to name the technologies that are of key importance to the success of your new managed services relationship</w:t>
            </w:r>
            <w:r w:rsidR="00926E68">
              <w:rPr>
                <w:color w:val="FF0000"/>
                <w:sz w:val="20"/>
                <w:szCs w:val="20"/>
              </w:rPr>
              <w:t xml:space="preserve"> and ask the potential </w:t>
            </w:r>
            <w:proofErr w:type="gramStart"/>
            <w:r w:rsidR="00926E68">
              <w:rPr>
                <w:color w:val="FF0000"/>
                <w:sz w:val="20"/>
                <w:szCs w:val="20"/>
              </w:rPr>
              <w:t>MSP’s</w:t>
            </w:r>
            <w:proofErr w:type="gramEnd"/>
            <w:r w:rsidR="00926E68">
              <w:rPr>
                <w:color w:val="FF0000"/>
                <w:sz w:val="20"/>
                <w:szCs w:val="20"/>
              </w:rPr>
              <w:t xml:space="preserve"> to tell you about their experience</w:t>
            </w:r>
            <w:r w:rsidRPr="008179CF">
              <w:rPr>
                <w:color w:val="FF0000"/>
                <w:sz w:val="20"/>
                <w:szCs w:val="20"/>
              </w:rPr>
              <w:t xml:space="preserve">.  If you have conducted an Initial Planning Study, you will be able to nominate them with confidence </w:t>
            </w:r>
            <w:proofErr w:type="gramStart"/>
            <w:r w:rsidRPr="008179CF">
              <w:rPr>
                <w:color w:val="FF0000"/>
                <w:sz w:val="20"/>
                <w:szCs w:val="20"/>
              </w:rPr>
              <w:t>where</w:t>
            </w:r>
            <w:proofErr w:type="gramEnd"/>
            <w:r w:rsidRPr="008179CF">
              <w:rPr>
                <w:color w:val="FF0000"/>
                <w:sz w:val="20"/>
                <w:szCs w:val="20"/>
              </w:rPr>
              <w:t xml:space="preserve"> indicated below.</w:t>
            </w:r>
          </w:p>
        </w:tc>
        <w:tc>
          <w:tcPr>
            <w:tcW w:w="1508" w:type="dxa"/>
          </w:tcPr>
          <w:p w14:paraId="6D8ED783" w14:textId="77777777" w:rsidR="00062756" w:rsidRPr="008179CF" w:rsidRDefault="00062756" w:rsidP="006D3C6E">
            <w:pPr>
              <w:rPr>
                <w:sz w:val="20"/>
                <w:szCs w:val="20"/>
              </w:rPr>
            </w:pPr>
          </w:p>
        </w:tc>
      </w:tr>
      <w:tr w:rsidR="006E30D0" w:rsidRPr="008179CF" w14:paraId="22BB4971" w14:textId="77777777" w:rsidTr="00B200A2">
        <w:tc>
          <w:tcPr>
            <w:tcW w:w="7508" w:type="dxa"/>
          </w:tcPr>
          <w:p w14:paraId="762E3A89" w14:textId="77777777" w:rsidR="006E30D0" w:rsidRPr="008179CF" w:rsidRDefault="006E30D0" w:rsidP="00B200A2">
            <w:pPr>
              <w:ind w:left="166"/>
              <w:rPr>
                <w:sz w:val="20"/>
                <w:szCs w:val="20"/>
              </w:rPr>
            </w:pPr>
            <w:r w:rsidRPr="008179CF">
              <w:rPr>
                <w:sz w:val="20"/>
                <w:szCs w:val="20"/>
              </w:rPr>
              <w:t>Please describe your experience in the following technologies</w:t>
            </w:r>
            <w:r>
              <w:rPr>
                <w:sz w:val="20"/>
                <w:szCs w:val="20"/>
              </w:rPr>
              <w:t>:</w:t>
            </w:r>
          </w:p>
        </w:tc>
        <w:tc>
          <w:tcPr>
            <w:tcW w:w="1508" w:type="dxa"/>
          </w:tcPr>
          <w:p w14:paraId="6688A1FD" w14:textId="77777777" w:rsidR="006E30D0" w:rsidRPr="008179CF" w:rsidRDefault="006E30D0" w:rsidP="00B200A2">
            <w:pPr>
              <w:rPr>
                <w:sz w:val="20"/>
                <w:szCs w:val="20"/>
              </w:rPr>
            </w:pPr>
          </w:p>
        </w:tc>
      </w:tr>
      <w:tr w:rsidR="006E30D0" w:rsidRPr="008179CF" w14:paraId="2B3FD6DF" w14:textId="77777777" w:rsidTr="00B200A2">
        <w:tc>
          <w:tcPr>
            <w:tcW w:w="7508" w:type="dxa"/>
          </w:tcPr>
          <w:p w14:paraId="05FD486D" w14:textId="5CC0ADF0" w:rsidR="006E30D0" w:rsidRPr="008179CF" w:rsidRDefault="006E30D0" w:rsidP="00B200A2">
            <w:pPr>
              <w:ind w:left="166"/>
              <w:rPr>
                <w:sz w:val="20"/>
                <w:szCs w:val="20"/>
              </w:rPr>
            </w:pPr>
            <w:r w:rsidRPr="008179CF">
              <w:rPr>
                <w:color w:val="FF0000"/>
                <w:sz w:val="20"/>
                <w:szCs w:val="20"/>
              </w:rPr>
              <w:t xml:space="preserve">Add </w:t>
            </w:r>
            <w:r w:rsidR="00926E68">
              <w:rPr>
                <w:color w:val="FF0000"/>
                <w:sz w:val="20"/>
                <w:szCs w:val="20"/>
              </w:rPr>
              <w:t xml:space="preserve">technology description </w:t>
            </w:r>
            <w:r w:rsidRPr="008179CF">
              <w:rPr>
                <w:color w:val="FF0000"/>
                <w:sz w:val="20"/>
                <w:szCs w:val="20"/>
              </w:rPr>
              <w:t>here.</w:t>
            </w:r>
          </w:p>
        </w:tc>
        <w:tc>
          <w:tcPr>
            <w:tcW w:w="1508" w:type="dxa"/>
          </w:tcPr>
          <w:p w14:paraId="60D01EF0" w14:textId="77777777" w:rsidR="006E30D0" w:rsidRPr="008179CF" w:rsidRDefault="006E30D0" w:rsidP="00B200A2">
            <w:pPr>
              <w:rPr>
                <w:sz w:val="20"/>
                <w:szCs w:val="20"/>
              </w:rPr>
            </w:pPr>
          </w:p>
        </w:tc>
      </w:tr>
      <w:tr w:rsidR="00926E68" w:rsidRPr="008179CF" w14:paraId="1DDF6CEA" w14:textId="77777777" w:rsidTr="00B200A2">
        <w:tc>
          <w:tcPr>
            <w:tcW w:w="7508" w:type="dxa"/>
          </w:tcPr>
          <w:p w14:paraId="4B230240" w14:textId="281D3AF2" w:rsidR="00926E68" w:rsidRPr="008179CF" w:rsidRDefault="00926E68" w:rsidP="00926E68">
            <w:pPr>
              <w:ind w:left="166"/>
              <w:rPr>
                <w:sz w:val="20"/>
                <w:szCs w:val="20"/>
              </w:rPr>
            </w:pPr>
            <w:r w:rsidRPr="008179CF">
              <w:rPr>
                <w:color w:val="FF0000"/>
                <w:sz w:val="20"/>
                <w:szCs w:val="20"/>
              </w:rPr>
              <w:t xml:space="preserve">Add </w:t>
            </w:r>
            <w:r>
              <w:rPr>
                <w:color w:val="FF0000"/>
                <w:sz w:val="20"/>
                <w:szCs w:val="20"/>
              </w:rPr>
              <w:t xml:space="preserve">technology description </w:t>
            </w:r>
            <w:r w:rsidRPr="008179CF">
              <w:rPr>
                <w:color w:val="FF0000"/>
                <w:sz w:val="20"/>
                <w:szCs w:val="20"/>
              </w:rPr>
              <w:t>here.</w:t>
            </w:r>
          </w:p>
        </w:tc>
        <w:tc>
          <w:tcPr>
            <w:tcW w:w="1508" w:type="dxa"/>
          </w:tcPr>
          <w:p w14:paraId="191A37E8" w14:textId="77777777" w:rsidR="00926E68" w:rsidRPr="008179CF" w:rsidRDefault="00926E68" w:rsidP="00926E68">
            <w:pPr>
              <w:rPr>
                <w:sz w:val="20"/>
                <w:szCs w:val="20"/>
              </w:rPr>
            </w:pPr>
          </w:p>
        </w:tc>
      </w:tr>
      <w:tr w:rsidR="00926E68" w:rsidRPr="008179CF" w14:paraId="29D79993" w14:textId="77777777" w:rsidTr="00B200A2">
        <w:tc>
          <w:tcPr>
            <w:tcW w:w="7508" w:type="dxa"/>
          </w:tcPr>
          <w:p w14:paraId="1F62183D" w14:textId="1BF1D4DF" w:rsidR="00926E68" w:rsidRPr="008179CF" w:rsidRDefault="00926E68" w:rsidP="00926E68">
            <w:pPr>
              <w:ind w:left="166"/>
              <w:rPr>
                <w:sz w:val="20"/>
                <w:szCs w:val="20"/>
              </w:rPr>
            </w:pPr>
            <w:r w:rsidRPr="008179CF">
              <w:rPr>
                <w:color w:val="FF0000"/>
                <w:sz w:val="20"/>
                <w:szCs w:val="20"/>
              </w:rPr>
              <w:t xml:space="preserve">Add </w:t>
            </w:r>
            <w:r>
              <w:rPr>
                <w:color w:val="FF0000"/>
                <w:sz w:val="20"/>
                <w:szCs w:val="20"/>
              </w:rPr>
              <w:t xml:space="preserve">technology description </w:t>
            </w:r>
            <w:r w:rsidRPr="008179CF">
              <w:rPr>
                <w:color w:val="FF0000"/>
                <w:sz w:val="20"/>
                <w:szCs w:val="20"/>
              </w:rPr>
              <w:t>here.</w:t>
            </w:r>
          </w:p>
        </w:tc>
        <w:tc>
          <w:tcPr>
            <w:tcW w:w="1508" w:type="dxa"/>
          </w:tcPr>
          <w:p w14:paraId="11489DBA" w14:textId="77777777" w:rsidR="00926E68" w:rsidRPr="008179CF" w:rsidRDefault="00926E68" w:rsidP="00926E68">
            <w:pPr>
              <w:rPr>
                <w:sz w:val="20"/>
                <w:szCs w:val="20"/>
              </w:rPr>
            </w:pPr>
          </w:p>
        </w:tc>
      </w:tr>
      <w:tr w:rsidR="006E30D0" w:rsidRPr="008179CF" w14:paraId="5A5A5124" w14:textId="77777777" w:rsidTr="00B200A2">
        <w:tc>
          <w:tcPr>
            <w:tcW w:w="7508" w:type="dxa"/>
          </w:tcPr>
          <w:p w14:paraId="4F2B6E4C" w14:textId="77777777" w:rsidR="006E30D0" w:rsidRPr="008179CF" w:rsidRDefault="006E30D0" w:rsidP="00B200A2">
            <w:pPr>
              <w:rPr>
                <w:sz w:val="20"/>
                <w:szCs w:val="20"/>
              </w:rPr>
            </w:pPr>
          </w:p>
        </w:tc>
        <w:tc>
          <w:tcPr>
            <w:tcW w:w="1508" w:type="dxa"/>
            <w:tcBorders>
              <w:bottom w:val="single" w:sz="4" w:space="0" w:color="auto"/>
            </w:tcBorders>
          </w:tcPr>
          <w:p w14:paraId="503347E7" w14:textId="77777777" w:rsidR="006E30D0" w:rsidRPr="008179CF" w:rsidRDefault="006E30D0" w:rsidP="00B200A2">
            <w:pPr>
              <w:rPr>
                <w:sz w:val="20"/>
                <w:szCs w:val="20"/>
              </w:rPr>
            </w:pPr>
          </w:p>
        </w:tc>
      </w:tr>
      <w:tr w:rsidR="006E30D0" w:rsidRPr="008179CF" w14:paraId="353A4052" w14:textId="77777777" w:rsidTr="006E30D0">
        <w:tc>
          <w:tcPr>
            <w:tcW w:w="7508" w:type="dxa"/>
            <w:shd w:val="clear" w:color="auto" w:fill="0096DC"/>
          </w:tcPr>
          <w:p w14:paraId="3695C565" w14:textId="77777777" w:rsidR="006E30D0" w:rsidRDefault="006E30D0" w:rsidP="006E30D0">
            <w:pPr>
              <w:rPr>
                <w:color w:val="FFFFFF" w:themeColor="background1"/>
                <w:sz w:val="20"/>
                <w:szCs w:val="20"/>
              </w:rPr>
            </w:pPr>
            <w:r w:rsidRPr="006E30D0">
              <w:rPr>
                <w:color w:val="FFFFFF" w:themeColor="background1"/>
                <w:sz w:val="20"/>
                <w:szCs w:val="20"/>
              </w:rPr>
              <w:t>Business Experience:</w:t>
            </w:r>
          </w:p>
          <w:p w14:paraId="55E7C551" w14:textId="35E1E833" w:rsidR="008A1F5B" w:rsidRPr="006E30D0" w:rsidRDefault="008A1F5B" w:rsidP="006E30D0">
            <w:pPr>
              <w:rPr>
                <w:color w:val="FFFFFF" w:themeColor="background1"/>
                <w:sz w:val="20"/>
                <w:szCs w:val="20"/>
              </w:rPr>
            </w:pPr>
          </w:p>
        </w:tc>
        <w:tc>
          <w:tcPr>
            <w:tcW w:w="1508" w:type="dxa"/>
            <w:shd w:val="clear" w:color="auto" w:fill="0096DC"/>
          </w:tcPr>
          <w:p w14:paraId="37899C34" w14:textId="77777777" w:rsidR="006E30D0" w:rsidRPr="006E30D0" w:rsidRDefault="006E30D0" w:rsidP="00B200A2">
            <w:pPr>
              <w:rPr>
                <w:color w:val="FFFFFF" w:themeColor="background1"/>
                <w:sz w:val="20"/>
                <w:szCs w:val="20"/>
              </w:rPr>
            </w:pPr>
          </w:p>
        </w:tc>
      </w:tr>
      <w:tr w:rsidR="00062756" w:rsidRPr="006E30D0" w14:paraId="20146252" w14:textId="77777777" w:rsidTr="008179CF">
        <w:tc>
          <w:tcPr>
            <w:tcW w:w="7508" w:type="dxa"/>
          </w:tcPr>
          <w:p w14:paraId="475ACEB7" w14:textId="77777777" w:rsidR="006E30D0" w:rsidRPr="006E30D0" w:rsidRDefault="006E30D0" w:rsidP="006E30D0">
            <w:pPr>
              <w:rPr>
                <w:color w:val="FF0000"/>
                <w:sz w:val="20"/>
                <w:szCs w:val="20"/>
              </w:rPr>
            </w:pPr>
            <w:r w:rsidRPr="006E30D0">
              <w:rPr>
                <w:color w:val="FF0000"/>
                <w:sz w:val="20"/>
                <w:szCs w:val="20"/>
              </w:rPr>
              <w:t>Decide how strict you want to be in working with an MSP that has direct experience in your industry and modify the sentence below to suit your decision.</w:t>
            </w:r>
          </w:p>
          <w:p w14:paraId="2E93DBD0" w14:textId="77777777" w:rsidR="00062756" w:rsidRPr="006E30D0" w:rsidRDefault="00062756" w:rsidP="006D3C6E">
            <w:pPr>
              <w:rPr>
                <w:sz w:val="20"/>
                <w:szCs w:val="20"/>
              </w:rPr>
            </w:pPr>
          </w:p>
        </w:tc>
        <w:tc>
          <w:tcPr>
            <w:tcW w:w="1508" w:type="dxa"/>
            <w:tcBorders>
              <w:top w:val="nil"/>
            </w:tcBorders>
          </w:tcPr>
          <w:p w14:paraId="79648377" w14:textId="77777777" w:rsidR="00062756" w:rsidRPr="006E30D0" w:rsidRDefault="00062756" w:rsidP="006D3C6E">
            <w:pPr>
              <w:rPr>
                <w:sz w:val="20"/>
                <w:szCs w:val="20"/>
              </w:rPr>
            </w:pPr>
          </w:p>
        </w:tc>
      </w:tr>
      <w:tr w:rsidR="00062756" w:rsidRPr="006E30D0" w14:paraId="1764A0E4" w14:textId="77777777" w:rsidTr="00062756">
        <w:tc>
          <w:tcPr>
            <w:tcW w:w="7508" w:type="dxa"/>
          </w:tcPr>
          <w:p w14:paraId="34DC6ED5" w14:textId="51CD0894" w:rsidR="006E30D0" w:rsidRPr="006E30D0" w:rsidRDefault="006E30D0" w:rsidP="006E30D0">
            <w:pPr>
              <w:ind w:left="166"/>
              <w:rPr>
                <w:sz w:val="20"/>
                <w:szCs w:val="20"/>
              </w:rPr>
            </w:pPr>
            <w:r w:rsidRPr="006E30D0">
              <w:rPr>
                <w:sz w:val="20"/>
                <w:szCs w:val="20"/>
              </w:rPr>
              <w:lastRenderedPageBreak/>
              <w:t xml:space="preserve">Please describe your business experience in working with customers in the </w:t>
            </w:r>
            <w:r w:rsidRPr="006E30D0">
              <w:rPr>
                <w:color w:val="FF0000"/>
                <w:sz w:val="20"/>
                <w:szCs w:val="20"/>
              </w:rPr>
              <w:t xml:space="preserve">name your industry </w:t>
            </w:r>
            <w:r w:rsidRPr="006E30D0">
              <w:rPr>
                <w:sz w:val="20"/>
                <w:szCs w:val="20"/>
              </w:rPr>
              <w:t xml:space="preserve">sector </w:t>
            </w:r>
            <w:r w:rsidRPr="006E30D0">
              <w:rPr>
                <w:color w:val="FF0000"/>
                <w:sz w:val="20"/>
                <w:szCs w:val="20"/>
              </w:rPr>
              <w:t xml:space="preserve">or similar industry </w:t>
            </w:r>
            <w:r w:rsidRPr="006E30D0">
              <w:rPr>
                <w:sz w:val="20"/>
                <w:szCs w:val="20"/>
              </w:rPr>
              <w:t xml:space="preserve">by supplying the following details </w:t>
            </w:r>
            <w:r w:rsidR="00926E68">
              <w:rPr>
                <w:sz w:val="20"/>
                <w:szCs w:val="20"/>
              </w:rPr>
              <w:t xml:space="preserve">of prior customers </w:t>
            </w:r>
            <w:r w:rsidRPr="006E30D0">
              <w:rPr>
                <w:sz w:val="20"/>
                <w:szCs w:val="20"/>
              </w:rPr>
              <w:t>in your proposal.</w:t>
            </w:r>
          </w:p>
          <w:p w14:paraId="15764C27" w14:textId="77777777" w:rsidR="00062756" w:rsidRPr="006E30D0" w:rsidRDefault="00062756" w:rsidP="006E30D0">
            <w:pPr>
              <w:ind w:left="166"/>
              <w:rPr>
                <w:sz w:val="20"/>
                <w:szCs w:val="20"/>
              </w:rPr>
            </w:pPr>
          </w:p>
        </w:tc>
        <w:tc>
          <w:tcPr>
            <w:tcW w:w="1508" w:type="dxa"/>
          </w:tcPr>
          <w:p w14:paraId="7654343B" w14:textId="77777777" w:rsidR="00062756" w:rsidRPr="006E30D0" w:rsidRDefault="00062756" w:rsidP="006D3C6E">
            <w:pPr>
              <w:rPr>
                <w:sz w:val="20"/>
                <w:szCs w:val="20"/>
              </w:rPr>
            </w:pPr>
          </w:p>
        </w:tc>
      </w:tr>
      <w:tr w:rsidR="00062756" w:rsidRPr="006E30D0" w14:paraId="0C36392E" w14:textId="77777777" w:rsidTr="00062756">
        <w:tc>
          <w:tcPr>
            <w:tcW w:w="7508" w:type="dxa"/>
          </w:tcPr>
          <w:p w14:paraId="138ADD90" w14:textId="77777777" w:rsidR="006E30D0" w:rsidRPr="006E30D0" w:rsidRDefault="006E30D0" w:rsidP="006E30D0">
            <w:pPr>
              <w:ind w:left="166"/>
              <w:rPr>
                <w:sz w:val="20"/>
                <w:szCs w:val="20"/>
              </w:rPr>
            </w:pPr>
            <w:r w:rsidRPr="006E30D0">
              <w:rPr>
                <w:sz w:val="20"/>
                <w:szCs w:val="20"/>
              </w:rPr>
              <w:t>Customer name and headquarters</w:t>
            </w:r>
          </w:p>
          <w:p w14:paraId="51628FE3" w14:textId="77777777" w:rsidR="006E30D0" w:rsidRPr="006E30D0" w:rsidRDefault="006E30D0" w:rsidP="006E30D0">
            <w:pPr>
              <w:ind w:left="166"/>
              <w:rPr>
                <w:sz w:val="20"/>
                <w:szCs w:val="20"/>
              </w:rPr>
            </w:pPr>
            <w:r w:rsidRPr="006E30D0">
              <w:rPr>
                <w:sz w:val="20"/>
                <w:szCs w:val="20"/>
              </w:rPr>
              <w:t xml:space="preserve">Start and duration of service </w:t>
            </w:r>
            <w:proofErr w:type="gramStart"/>
            <w:r w:rsidRPr="006E30D0">
              <w:rPr>
                <w:sz w:val="20"/>
                <w:szCs w:val="20"/>
              </w:rPr>
              <w:t>agreement</w:t>
            </w:r>
            <w:proofErr w:type="gramEnd"/>
          </w:p>
          <w:p w14:paraId="4D36E89B" w14:textId="77777777" w:rsidR="006E30D0" w:rsidRPr="006E30D0" w:rsidRDefault="006E30D0" w:rsidP="006E30D0">
            <w:pPr>
              <w:ind w:left="166"/>
              <w:rPr>
                <w:sz w:val="20"/>
                <w:szCs w:val="20"/>
              </w:rPr>
            </w:pPr>
            <w:r w:rsidRPr="006E30D0">
              <w:rPr>
                <w:sz w:val="20"/>
                <w:szCs w:val="20"/>
              </w:rPr>
              <w:t xml:space="preserve">Services provided (location(s), </w:t>
            </w:r>
            <w:proofErr w:type="gramStart"/>
            <w:r w:rsidRPr="006E30D0">
              <w:rPr>
                <w:sz w:val="20"/>
                <w:szCs w:val="20"/>
              </w:rPr>
              <w:t>scope</w:t>
            </w:r>
            <w:proofErr w:type="gramEnd"/>
            <w:r w:rsidRPr="006E30D0">
              <w:rPr>
                <w:sz w:val="20"/>
                <w:szCs w:val="20"/>
              </w:rPr>
              <w:t xml:space="preserve"> and technology)</w:t>
            </w:r>
          </w:p>
          <w:p w14:paraId="4E8666C9" w14:textId="77777777" w:rsidR="006E30D0" w:rsidRPr="006E30D0" w:rsidRDefault="006E30D0" w:rsidP="006E30D0">
            <w:pPr>
              <w:ind w:left="166"/>
              <w:rPr>
                <w:sz w:val="20"/>
                <w:szCs w:val="20"/>
              </w:rPr>
            </w:pPr>
            <w:r w:rsidRPr="006E30D0">
              <w:rPr>
                <w:sz w:val="20"/>
                <w:szCs w:val="20"/>
              </w:rPr>
              <w:t xml:space="preserve">Size of the service </w:t>
            </w:r>
            <w:proofErr w:type="gramStart"/>
            <w:r w:rsidRPr="006E30D0">
              <w:rPr>
                <w:sz w:val="20"/>
                <w:szCs w:val="20"/>
              </w:rPr>
              <w:t>e.g.</w:t>
            </w:r>
            <w:proofErr w:type="gramEnd"/>
            <w:r w:rsidRPr="006E30D0">
              <w:rPr>
                <w:sz w:val="20"/>
                <w:szCs w:val="20"/>
              </w:rPr>
              <w:t xml:space="preserve"> Number of users, devices and servers supported, etc.</w:t>
            </w:r>
          </w:p>
          <w:p w14:paraId="15221D1D" w14:textId="77777777" w:rsidR="006E30D0" w:rsidRPr="006E30D0" w:rsidRDefault="006E30D0" w:rsidP="006E30D0">
            <w:pPr>
              <w:ind w:left="166"/>
              <w:rPr>
                <w:sz w:val="20"/>
                <w:szCs w:val="20"/>
              </w:rPr>
            </w:pPr>
            <w:r w:rsidRPr="006E30D0">
              <w:rPr>
                <w:sz w:val="20"/>
                <w:szCs w:val="20"/>
              </w:rPr>
              <w:t xml:space="preserve">Issues faced and the solutions implemented to successfully resolve those </w:t>
            </w:r>
            <w:proofErr w:type="gramStart"/>
            <w:r w:rsidRPr="006E30D0">
              <w:rPr>
                <w:sz w:val="20"/>
                <w:szCs w:val="20"/>
              </w:rPr>
              <w:t>issues</w:t>
            </w:r>
            <w:proofErr w:type="gramEnd"/>
          </w:p>
          <w:p w14:paraId="0A7CFC36" w14:textId="77777777" w:rsidR="00062756" w:rsidRPr="006E30D0" w:rsidRDefault="00062756" w:rsidP="006E30D0">
            <w:pPr>
              <w:ind w:left="166"/>
              <w:rPr>
                <w:sz w:val="20"/>
                <w:szCs w:val="20"/>
              </w:rPr>
            </w:pPr>
          </w:p>
        </w:tc>
        <w:tc>
          <w:tcPr>
            <w:tcW w:w="1508" w:type="dxa"/>
          </w:tcPr>
          <w:p w14:paraId="77E44BA0" w14:textId="77777777" w:rsidR="00062756" w:rsidRPr="006E30D0" w:rsidRDefault="00062756" w:rsidP="006D3C6E">
            <w:pPr>
              <w:rPr>
                <w:sz w:val="20"/>
                <w:szCs w:val="20"/>
              </w:rPr>
            </w:pPr>
          </w:p>
        </w:tc>
      </w:tr>
      <w:tr w:rsidR="006E30D0" w:rsidRPr="006E30D0" w14:paraId="127CAAAE" w14:textId="77777777" w:rsidTr="006E30D0">
        <w:tc>
          <w:tcPr>
            <w:tcW w:w="7508" w:type="dxa"/>
            <w:shd w:val="clear" w:color="auto" w:fill="0096DC"/>
          </w:tcPr>
          <w:p w14:paraId="2EF7763E" w14:textId="77777777" w:rsidR="00062756" w:rsidRDefault="006E30D0" w:rsidP="006D3C6E">
            <w:pPr>
              <w:rPr>
                <w:color w:val="FFFFFF" w:themeColor="background1"/>
              </w:rPr>
            </w:pPr>
            <w:r w:rsidRPr="006E30D0">
              <w:rPr>
                <w:color w:val="FFFFFF" w:themeColor="background1"/>
              </w:rPr>
              <w:t>Description of the proposed service</w:t>
            </w:r>
            <w:r>
              <w:rPr>
                <w:color w:val="FFFFFF" w:themeColor="background1"/>
              </w:rPr>
              <w:t xml:space="preserve"> team</w:t>
            </w:r>
          </w:p>
          <w:p w14:paraId="30BFC96B" w14:textId="18DE9B45" w:rsidR="008A1F5B" w:rsidRPr="006E30D0" w:rsidRDefault="008A1F5B" w:rsidP="006D3C6E">
            <w:pPr>
              <w:rPr>
                <w:color w:val="FFFFFF" w:themeColor="background1"/>
              </w:rPr>
            </w:pPr>
          </w:p>
        </w:tc>
        <w:tc>
          <w:tcPr>
            <w:tcW w:w="1508" w:type="dxa"/>
            <w:shd w:val="clear" w:color="auto" w:fill="0096DC"/>
          </w:tcPr>
          <w:p w14:paraId="489EE324" w14:textId="77777777" w:rsidR="00062756" w:rsidRPr="006E30D0" w:rsidRDefault="00062756" w:rsidP="006D3C6E">
            <w:pPr>
              <w:rPr>
                <w:color w:val="FFFFFF" w:themeColor="background1"/>
              </w:rPr>
            </w:pPr>
          </w:p>
        </w:tc>
      </w:tr>
      <w:tr w:rsidR="00062756" w:rsidRPr="006E30D0" w14:paraId="26B662C7" w14:textId="77777777" w:rsidTr="00062756">
        <w:tc>
          <w:tcPr>
            <w:tcW w:w="7508" w:type="dxa"/>
          </w:tcPr>
          <w:p w14:paraId="160EEDA2" w14:textId="7FA90E75" w:rsidR="006E30D0" w:rsidRPr="006E30D0" w:rsidRDefault="006E30D0" w:rsidP="006E30D0">
            <w:pPr>
              <w:ind w:left="166"/>
              <w:rPr>
                <w:sz w:val="20"/>
                <w:szCs w:val="20"/>
              </w:rPr>
            </w:pPr>
            <w:r w:rsidRPr="006E30D0">
              <w:rPr>
                <w:sz w:val="20"/>
                <w:szCs w:val="20"/>
              </w:rPr>
              <w:t>Please provide CV’s no longer than one page each for the key team members who will work on our onboarding and ongoing managed services.</w:t>
            </w:r>
            <w:r w:rsidR="00152C87">
              <w:rPr>
                <w:sz w:val="20"/>
                <w:szCs w:val="20"/>
              </w:rPr>
              <w:t xml:space="preserve">  Include links to staff LinkedIn profiles.</w:t>
            </w:r>
          </w:p>
          <w:p w14:paraId="55BF2B27" w14:textId="7A930549" w:rsidR="006E30D0" w:rsidRPr="006E30D0" w:rsidRDefault="006E30D0" w:rsidP="006E30D0">
            <w:pPr>
              <w:ind w:left="166"/>
              <w:rPr>
                <w:sz w:val="20"/>
                <w:szCs w:val="20"/>
              </w:rPr>
            </w:pPr>
          </w:p>
          <w:p w14:paraId="21E76610" w14:textId="2F6D8A15" w:rsidR="006E30D0" w:rsidRPr="006E30D0" w:rsidRDefault="006E30D0" w:rsidP="006E30D0">
            <w:pPr>
              <w:ind w:left="166"/>
              <w:rPr>
                <w:sz w:val="20"/>
                <w:szCs w:val="20"/>
              </w:rPr>
            </w:pPr>
            <w:r w:rsidRPr="006E30D0">
              <w:rPr>
                <w:sz w:val="20"/>
                <w:szCs w:val="20"/>
              </w:rPr>
              <w:t>Service Delivery Manager</w:t>
            </w:r>
          </w:p>
          <w:p w14:paraId="4543470F" w14:textId="38CAEB14" w:rsidR="006E30D0" w:rsidRPr="006E30D0" w:rsidRDefault="006E30D0" w:rsidP="006E30D0">
            <w:pPr>
              <w:ind w:left="166"/>
              <w:rPr>
                <w:sz w:val="20"/>
                <w:szCs w:val="20"/>
              </w:rPr>
            </w:pPr>
            <w:r w:rsidRPr="006E30D0">
              <w:rPr>
                <w:sz w:val="20"/>
                <w:szCs w:val="20"/>
              </w:rPr>
              <w:t>Project Manager</w:t>
            </w:r>
          </w:p>
          <w:p w14:paraId="4109DCB9" w14:textId="28983F07" w:rsidR="006E30D0" w:rsidRPr="006E30D0" w:rsidRDefault="006E30D0" w:rsidP="006E30D0">
            <w:pPr>
              <w:ind w:left="166"/>
              <w:rPr>
                <w:sz w:val="20"/>
                <w:szCs w:val="20"/>
              </w:rPr>
            </w:pPr>
            <w:r w:rsidRPr="006E30D0">
              <w:rPr>
                <w:sz w:val="20"/>
                <w:szCs w:val="20"/>
              </w:rPr>
              <w:t>Project Team lead</w:t>
            </w:r>
          </w:p>
          <w:p w14:paraId="3265699E" w14:textId="77777777" w:rsidR="006E30D0" w:rsidRPr="006E30D0" w:rsidRDefault="006E30D0" w:rsidP="006E30D0">
            <w:pPr>
              <w:ind w:left="166"/>
              <w:rPr>
                <w:sz w:val="20"/>
                <w:szCs w:val="20"/>
              </w:rPr>
            </w:pPr>
            <w:r w:rsidRPr="006E30D0">
              <w:rPr>
                <w:sz w:val="20"/>
                <w:szCs w:val="20"/>
              </w:rPr>
              <w:t>Service Desk Manager</w:t>
            </w:r>
          </w:p>
          <w:p w14:paraId="7791A604" w14:textId="39049A7D" w:rsidR="006E30D0" w:rsidRPr="006E30D0" w:rsidRDefault="006E30D0" w:rsidP="006E30D0">
            <w:pPr>
              <w:ind w:left="166"/>
              <w:rPr>
                <w:sz w:val="20"/>
                <w:szCs w:val="20"/>
              </w:rPr>
            </w:pPr>
            <w:r w:rsidRPr="006E30D0">
              <w:rPr>
                <w:sz w:val="20"/>
                <w:szCs w:val="20"/>
              </w:rPr>
              <w:t>Lead Engineer</w:t>
            </w:r>
          </w:p>
          <w:p w14:paraId="224FD473" w14:textId="1F2ED3B9" w:rsidR="00062756" w:rsidRDefault="006E30D0" w:rsidP="006E30D0">
            <w:pPr>
              <w:ind w:left="166"/>
              <w:rPr>
                <w:sz w:val="20"/>
                <w:szCs w:val="20"/>
              </w:rPr>
            </w:pPr>
            <w:r w:rsidRPr="006E30D0">
              <w:rPr>
                <w:sz w:val="20"/>
                <w:szCs w:val="20"/>
              </w:rPr>
              <w:t>Account Manager</w:t>
            </w:r>
          </w:p>
          <w:p w14:paraId="469030F5" w14:textId="3F89B459" w:rsidR="006E30D0" w:rsidRPr="006E30D0" w:rsidRDefault="006E30D0" w:rsidP="006E30D0">
            <w:pPr>
              <w:ind w:left="166"/>
              <w:rPr>
                <w:sz w:val="20"/>
                <w:szCs w:val="20"/>
              </w:rPr>
            </w:pPr>
            <w:r>
              <w:rPr>
                <w:sz w:val="20"/>
                <w:szCs w:val="20"/>
              </w:rPr>
              <w:t>Any other</w:t>
            </w:r>
          </w:p>
          <w:p w14:paraId="72DB5F33" w14:textId="77777777" w:rsidR="006E30D0" w:rsidRPr="006E30D0" w:rsidRDefault="006E30D0" w:rsidP="006E30D0">
            <w:pPr>
              <w:ind w:left="166"/>
              <w:rPr>
                <w:sz w:val="20"/>
                <w:szCs w:val="20"/>
              </w:rPr>
            </w:pPr>
          </w:p>
          <w:p w14:paraId="76A958DB" w14:textId="77777777" w:rsidR="006E30D0" w:rsidRDefault="006E30D0" w:rsidP="006E30D0">
            <w:pPr>
              <w:ind w:left="166"/>
              <w:rPr>
                <w:sz w:val="20"/>
                <w:szCs w:val="20"/>
              </w:rPr>
            </w:pPr>
            <w:r w:rsidRPr="006E30D0">
              <w:rPr>
                <w:sz w:val="20"/>
                <w:szCs w:val="20"/>
              </w:rPr>
              <w:t>Be sure to describe the team members’ experience with the key technologies listed above.</w:t>
            </w:r>
          </w:p>
          <w:p w14:paraId="53AC9D71" w14:textId="6150DFDF" w:rsidR="00FE2A51" w:rsidRPr="006E30D0" w:rsidRDefault="00FE2A51" w:rsidP="006E30D0">
            <w:pPr>
              <w:ind w:left="166"/>
              <w:rPr>
                <w:sz w:val="20"/>
                <w:szCs w:val="20"/>
              </w:rPr>
            </w:pPr>
          </w:p>
        </w:tc>
        <w:tc>
          <w:tcPr>
            <w:tcW w:w="1508" w:type="dxa"/>
          </w:tcPr>
          <w:p w14:paraId="2020D5CA" w14:textId="3F09DCC4" w:rsidR="00062756" w:rsidRPr="006E30D0" w:rsidRDefault="00062756" w:rsidP="006D3C6E">
            <w:pPr>
              <w:rPr>
                <w:sz w:val="20"/>
                <w:szCs w:val="20"/>
              </w:rPr>
            </w:pPr>
          </w:p>
        </w:tc>
      </w:tr>
      <w:tr w:rsidR="00FE2A51" w:rsidRPr="00FE2A51" w14:paraId="76BE2506" w14:textId="77777777" w:rsidTr="00FE2A51">
        <w:tc>
          <w:tcPr>
            <w:tcW w:w="7508" w:type="dxa"/>
            <w:shd w:val="clear" w:color="auto" w:fill="0096DC"/>
          </w:tcPr>
          <w:p w14:paraId="764943C1" w14:textId="77777777" w:rsidR="00FE2A51" w:rsidRPr="00FE2A51" w:rsidRDefault="00FE2A51" w:rsidP="00FE2A51">
            <w:pPr>
              <w:rPr>
                <w:color w:val="FFFFFF" w:themeColor="background1"/>
              </w:rPr>
            </w:pPr>
            <w:r w:rsidRPr="00FE2A51">
              <w:rPr>
                <w:color w:val="FFFFFF" w:themeColor="background1"/>
              </w:rPr>
              <w:t>Description of the Service Delivery Tools, Methodology and Processes</w:t>
            </w:r>
          </w:p>
          <w:p w14:paraId="3DF82F34" w14:textId="77777777" w:rsidR="00062756" w:rsidRPr="00FE2A51" w:rsidRDefault="00062756" w:rsidP="006D3C6E">
            <w:pPr>
              <w:rPr>
                <w:color w:val="FFFFFF" w:themeColor="background1"/>
              </w:rPr>
            </w:pPr>
          </w:p>
        </w:tc>
        <w:tc>
          <w:tcPr>
            <w:tcW w:w="1508" w:type="dxa"/>
            <w:shd w:val="clear" w:color="auto" w:fill="0096DC"/>
          </w:tcPr>
          <w:p w14:paraId="7537BF98" w14:textId="77777777" w:rsidR="00062756" w:rsidRPr="00FE2A51" w:rsidRDefault="00062756" w:rsidP="006D3C6E">
            <w:pPr>
              <w:rPr>
                <w:color w:val="FFFFFF" w:themeColor="background1"/>
              </w:rPr>
            </w:pPr>
          </w:p>
        </w:tc>
      </w:tr>
      <w:tr w:rsidR="00062756" w:rsidRPr="00FE2A51" w14:paraId="40DF2AF2" w14:textId="77777777" w:rsidTr="00062756">
        <w:tc>
          <w:tcPr>
            <w:tcW w:w="7508" w:type="dxa"/>
          </w:tcPr>
          <w:p w14:paraId="20DFCE4C" w14:textId="77777777" w:rsidR="00FE2A51" w:rsidRPr="00FE2A51" w:rsidRDefault="00FE2A51" w:rsidP="00FE2A51">
            <w:pPr>
              <w:rPr>
                <w:sz w:val="20"/>
                <w:szCs w:val="20"/>
              </w:rPr>
            </w:pPr>
            <w:r w:rsidRPr="00FE2A51">
              <w:rPr>
                <w:sz w:val="20"/>
                <w:szCs w:val="20"/>
              </w:rPr>
              <w:t>Please describe the included and excluded services that fall within and outside of your Managed Service offering.</w:t>
            </w:r>
          </w:p>
          <w:p w14:paraId="779F4C4A" w14:textId="77777777" w:rsidR="00062756" w:rsidRPr="00FE2A51" w:rsidRDefault="00062756" w:rsidP="006D3C6E">
            <w:pPr>
              <w:rPr>
                <w:sz w:val="20"/>
                <w:szCs w:val="20"/>
              </w:rPr>
            </w:pPr>
          </w:p>
        </w:tc>
        <w:tc>
          <w:tcPr>
            <w:tcW w:w="1508" w:type="dxa"/>
          </w:tcPr>
          <w:p w14:paraId="353EAF7D" w14:textId="77777777" w:rsidR="00062756" w:rsidRPr="00FE2A51" w:rsidRDefault="00062756" w:rsidP="006D3C6E">
            <w:pPr>
              <w:rPr>
                <w:sz w:val="20"/>
                <w:szCs w:val="20"/>
              </w:rPr>
            </w:pPr>
          </w:p>
        </w:tc>
      </w:tr>
      <w:tr w:rsidR="00152C87" w:rsidRPr="00FE2A51" w14:paraId="6EE3B7B1" w14:textId="77777777" w:rsidTr="00062756">
        <w:tc>
          <w:tcPr>
            <w:tcW w:w="7508" w:type="dxa"/>
          </w:tcPr>
          <w:p w14:paraId="5B897BA8" w14:textId="77777777" w:rsidR="00152C87" w:rsidRDefault="00152C87" w:rsidP="00FE2A51">
            <w:pPr>
              <w:rPr>
                <w:sz w:val="20"/>
                <w:szCs w:val="20"/>
              </w:rPr>
            </w:pPr>
            <w:r>
              <w:rPr>
                <w:sz w:val="20"/>
                <w:szCs w:val="20"/>
              </w:rPr>
              <w:t>Outline the methods that can be used to contact you and your team.</w:t>
            </w:r>
          </w:p>
          <w:p w14:paraId="00084CBE" w14:textId="28ABA298" w:rsidR="00152C87" w:rsidRPr="00FE2A51" w:rsidRDefault="00152C87" w:rsidP="00FE2A51">
            <w:pPr>
              <w:rPr>
                <w:sz w:val="20"/>
                <w:szCs w:val="20"/>
              </w:rPr>
            </w:pPr>
          </w:p>
        </w:tc>
        <w:tc>
          <w:tcPr>
            <w:tcW w:w="1508" w:type="dxa"/>
          </w:tcPr>
          <w:p w14:paraId="5974BF82" w14:textId="77777777" w:rsidR="00152C87" w:rsidRPr="00FE2A51" w:rsidRDefault="00152C87" w:rsidP="006D3C6E">
            <w:pPr>
              <w:rPr>
                <w:sz w:val="20"/>
                <w:szCs w:val="20"/>
              </w:rPr>
            </w:pPr>
          </w:p>
        </w:tc>
      </w:tr>
      <w:tr w:rsidR="00152C87" w:rsidRPr="00FE2A51" w14:paraId="4865FD25" w14:textId="77777777" w:rsidTr="00062756">
        <w:tc>
          <w:tcPr>
            <w:tcW w:w="7508" w:type="dxa"/>
          </w:tcPr>
          <w:p w14:paraId="17457B72" w14:textId="3D4C2BB7" w:rsidR="00152C87" w:rsidRDefault="00152C87" w:rsidP="00FE2A51">
            <w:pPr>
              <w:rPr>
                <w:sz w:val="20"/>
                <w:szCs w:val="20"/>
              </w:rPr>
            </w:pPr>
            <w:r>
              <w:rPr>
                <w:sz w:val="20"/>
                <w:szCs w:val="20"/>
              </w:rPr>
              <w:t>Describe the escalation process for VIP’s and urgent matters.</w:t>
            </w:r>
          </w:p>
          <w:p w14:paraId="43BFDC84" w14:textId="4CC75CF2" w:rsidR="00152C87" w:rsidRDefault="00152C87" w:rsidP="00FE2A51">
            <w:pPr>
              <w:rPr>
                <w:sz w:val="20"/>
                <w:szCs w:val="20"/>
              </w:rPr>
            </w:pPr>
          </w:p>
        </w:tc>
        <w:tc>
          <w:tcPr>
            <w:tcW w:w="1508" w:type="dxa"/>
          </w:tcPr>
          <w:p w14:paraId="327B89E6" w14:textId="77777777" w:rsidR="00152C87" w:rsidRPr="00FE2A51" w:rsidRDefault="00152C87" w:rsidP="006D3C6E">
            <w:pPr>
              <w:rPr>
                <w:sz w:val="20"/>
                <w:szCs w:val="20"/>
              </w:rPr>
            </w:pPr>
          </w:p>
        </w:tc>
      </w:tr>
      <w:tr w:rsidR="00152C87" w:rsidRPr="00FE2A51" w14:paraId="103AEAD7" w14:textId="77777777" w:rsidTr="00062756">
        <w:tc>
          <w:tcPr>
            <w:tcW w:w="7508" w:type="dxa"/>
          </w:tcPr>
          <w:p w14:paraId="02D8E824" w14:textId="3653D1F5" w:rsidR="00152C87" w:rsidRDefault="00152C87" w:rsidP="00FE2A51">
            <w:pPr>
              <w:rPr>
                <w:sz w:val="20"/>
                <w:szCs w:val="20"/>
              </w:rPr>
            </w:pPr>
            <w:r>
              <w:rPr>
                <w:sz w:val="20"/>
                <w:szCs w:val="20"/>
              </w:rPr>
              <w:t xml:space="preserve">Describe </w:t>
            </w:r>
            <w:r w:rsidR="003817F0">
              <w:rPr>
                <w:sz w:val="20"/>
                <w:szCs w:val="20"/>
              </w:rPr>
              <w:t xml:space="preserve">the </w:t>
            </w:r>
            <w:r>
              <w:rPr>
                <w:sz w:val="20"/>
                <w:szCs w:val="20"/>
              </w:rPr>
              <w:t xml:space="preserve">Account Management processes </w:t>
            </w:r>
            <w:sdt>
              <w:sdtPr>
                <w:rPr>
                  <w:sz w:val="20"/>
                  <w:szCs w:val="20"/>
                </w:rPr>
                <w:alias w:val="Subject"/>
                <w:tag w:val=""/>
                <w:id w:val="-634321356"/>
                <w:placeholder>
                  <w:docPart w:val="4D71440762B14E80A93DF36559E12C79"/>
                </w:placeholder>
                <w:dataBinding w:prefixMappings="xmlns:ns0='http://purl.org/dc/elements/1.1/' xmlns:ns1='http://schemas.openxmlformats.org/package/2006/metadata/core-properties' " w:xpath="/ns1:coreProperties[1]/ns0:subject[1]" w:storeItemID="{6C3C8BC8-F283-45AE-878A-BAB7291924A1}"/>
                <w:text/>
              </w:sdtPr>
              <w:sdtEndPr/>
              <w:sdtContent>
                <w:r w:rsidRPr="002F2FD4">
                  <w:rPr>
                    <w:sz w:val="20"/>
                    <w:szCs w:val="20"/>
                  </w:rPr>
                  <w:t>Org short name</w:t>
                </w:r>
              </w:sdtContent>
            </w:sdt>
            <w:r>
              <w:rPr>
                <w:sz w:val="20"/>
                <w:szCs w:val="20"/>
              </w:rPr>
              <w:t xml:space="preserve"> can expect.</w:t>
            </w:r>
          </w:p>
          <w:p w14:paraId="5F43414F" w14:textId="5ED0945F" w:rsidR="00152C87" w:rsidRDefault="00152C87" w:rsidP="00FE2A51">
            <w:pPr>
              <w:rPr>
                <w:sz w:val="20"/>
                <w:szCs w:val="20"/>
              </w:rPr>
            </w:pPr>
          </w:p>
        </w:tc>
        <w:tc>
          <w:tcPr>
            <w:tcW w:w="1508" w:type="dxa"/>
          </w:tcPr>
          <w:p w14:paraId="322D55A2" w14:textId="77777777" w:rsidR="00152C87" w:rsidRPr="00FE2A51" w:rsidRDefault="00152C87" w:rsidP="006D3C6E">
            <w:pPr>
              <w:rPr>
                <w:sz w:val="20"/>
                <w:szCs w:val="20"/>
              </w:rPr>
            </w:pPr>
          </w:p>
        </w:tc>
      </w:tr>
      <w:tr w:rsidR="00062756" w:rsidRPr="00FE2A51" w14:paraId="16311840" w14:textId="77777777" w:rsidTr="00062756">
        <w:tc>
          <w:tcPr>
            <w:tcW w:w="7508" w:type="dxa"/>
          </w:tcPr>
          <w:p w14:paraId="6F682F13" w14:textId="77777777" w:rsidR="00FE2A51" w:rsidRPr="00FE2A51" w:rsidRDefault="00FE2A51" w:rsidP="00FE2A51">
            <w:pPr>
              <w:rPr>
                <w:sz w:val="20"/>
                <w:szCs w:val="20"/>
              </w:rPr>
            </w:pPr>
            <w:r w:rsidRPr="00FE2A51">
              <w:rPr>
                <w:sz w:val="20"/>
                <w:szCs w:val="20"/>
              </w:rPr>
              <w:t>Please describe the vendors of any software you intend to implement to facilitate service delivery, cybersecurity, asset management etc.</w:t>
            </w:r>
          </w:p>
          <w:p w14:paraId="0F41D443" w14:textId="77777777" w:rsidR="00062756" w:rsidRPr="00FE2A51" w:rsidRDefault="00062756" w:rsidP="006D3C6E">
            <w:pPr>
              <w:rPr>
                <w:sz w:val="20"/>
                <w:szCs w:val="20"/>
              </w:rPr>
            </w:pPr>
          </w:p>
        </w:tc>
        <w:tc>
          <w:tcPr>
            <w:tcW w:w="1508" w:type="dxa"/>
          </w:tcPr>
          <w:p w14:paraId="6B78D931" w14:textId="77777777" w:rsidR="00062756" w:rsidRPr="00FE2A51" w:rsidRDefault="00062756" w:rsidP="006D3C6E">
            <w:pPr>
              <w:rPr>
                <w:sz w:val="20"/>
                <w:szCs w:val="20"/>
              </w:rPr>
            </w:pPr>
          </w:p>
        </w:tc>
      </w:tr>
      <w:tr w:rsidR="00DA642E" w:rsidRPr="00DA642E" w14:paraId="1E3B7406" w14:textId="77777777" w:rsidTr="00DC64E6">
        <w:tc>
          <w:tcPr>
            <w:tcW w:w="7508" w:type="dxa"/>
          </w:tcPr>
          <w:p w14:paraId="6F8A3E62" w14:textId="274909DF" w:rsidR="00DA642E" w:rsidRPr="00DA642E" w:rsidRDefault="00DA642E" w:rsidP="00DC64E6">
            <w:pPr>
              <w:rPr>
                <w:sz w:val="20"/>
                <w:szCs w:val="20"/>
              </w:rPr>
            </w:pPr>
            <w:r w:rsidRPr="00DA642E">
              <w:rPr>
                <w:sz w:val="20"/>
                <w:szCs w:val="20"/>
              </w:rPr>
              <w:t>Which ITSM system is utilised</w:t>
            </w:r>
            <w:r>
              <w:rPr>
                <w:sz w:val="20"/>
                <w:szCs w:val="20"/>
              </w:rPr>
              <w:t xml:space="preserve"> by your organisation</w:t>
            </w:r>
            <w:r w:rsidRPr="00DA642E">
              <w:rPr>
                <w:sz w:val="20"/>
                <w:szCs w:val="20"/>
              </w:rPr>
              <w:t xml:space="preserve">? To what degree </w:t>
            </w:r>
            <w:r>
              <w:rPr>
                <w:sz w:val="20"/>
                <w:szCs w:val="20"/>
              </w:rPr>
              <w:t>will</w:t>
            </w:r>
            <w:r w:rsidRPr="00DA642E">
              <w:rPr>
                <w:sz w:val="20"/>
                <w:szCs w:val="20"/>
              </w:rPr>
              <w:t xml:space="preserve"> the ITSM </w:t>
            </w:r>
            <w:r>
              <w:rPr>
                <w:sz w:val="20"/>
                <w:szCs w:val="20"/>
              </w:rPr>
              <w:t xml:space="preserve">be </w:t>
            </w:r>
            <w:r w:rsidRPr="00DA642E">
              <w:rPr>
                <w:sz w:val="20"/>
                <w:szCs w:val="20"/>
              </w:rPr>
              <w:t xml:space="preserve">accessible by </w:t>
            </w:r>
            <w:sdt>
              <w:sdtPr>
                <w:rPr>
                  <w:sz w:val="20"/>
                  <w:szCs w:val="20"/>
                </w:rPr>
                <w:alias w:val="Subject"/>
                <w:tag w:val=""/>
                <w:id w:val="856613783"/>
                <w:placeholder>
                  <w:docPart w:val="711D251378B344228B16F94073BC0E1E"/>
                </w:placeholder>
                <w:dataBinding w:prefixMappings="xmlns:ns0='http://purl.org/dc/elements/1.1/' xmlns:ns1='http://schemas.openxmlformats.org/package/2006/metadata/core-properties' " w:xpath="/ns1:coreProperties[1]/ns0:subject[1]" w:storeItemID="{6C3C8BC8-F283-45AE-878A-BAB7291924A1}"/>
                <w:text/>
              </w:sdtPr>
              <w:sdtEndPr/>
              <w:sdtContent>
                <w:r w:rsidRPr="00DA642E">
                  <w:rPr>
                    <w:sz w:val="20"/>
                    <w:szCs w:val="20"/>
                  </w:rPr>
                  <w:t>Org short name</w:t>
                </w:r>
              </w:sdtContent>
            </w:sdt>
            <w:r>
              <w:rPr>
                <w:sz w:val="20"/>
                <w:szCs w:val="20"/>
              </w:rPr>
              <w:t xml:space="preserve"> during the contracted support period?</w:t>
            </w:r>
          </w:p>
          <w:p w14:paraId="258827A5" w14:textId="77777777" w:rsidR="00DA642E" w:rsidRPr="00DA642E" w:rsidRDefault="00DA642E" w:rsidP="00DC64E6">
            <w:pPr>
              <w:rPr>
                <w:sz w:val="20"/>
                <w:szCs w:val="20"/>
              </w:rPr>
            </w:pPr>
          </w:p>
        </w:tc>
        <w:tc>
          <w:tcPr>
            <w:tcW w:w="1508" w:type="dxa"/>
          </w:tcPr>
          <w:p w14:paraId="7365AA19" w14:textId="77777777" w:rsidR="00DA642E" w:rsidRPr="00DA642E" w:rsidRDefault="00DA642E" w:rsidP="00DC64E6">
            <w:pPr>
              <w:rPr>
                <w:sz w:val="20"/>
                <w:szCs w:val="20"/>
              </w:rPr>
            </w:pPr>
          </w:p>
        </w:tc>
      </w:tr>
      <w:tr w:rsidR="00062756" w:rsidRPr="00FE2A51" w14:paraId="1F18F063" w14:textId="77777777" w:rsidTr="00062756">
        <w:tc>
          <w:tcPr>
            <w:tcW w:w="7508" w:type="dxa"/>
          </w:tcPr>
          <w:p w14:paraId="73CEFCE7" w14:textId="77777777" w:rsidR="00FE2A51" w:rsidRDefault="00FE2A51" w:rsidP="00FE2A51">
            <w:pPr>
              <w:rPr>
                <w:sz w:val="20"/>
                <w:szCs w:val="20"/>
              </w:rPr>
            </w:pPr>
            <w:r w:rsidRPr="00FE2A51">
              <w:rPr>
                <w:sz w:val="20"/>
                <w:szCs w:val="20"/>
              </w:rPr>
              <w:t xml:space="preserve">Please describe your proposed </w:t>
            </w:r>
            <w:proofErr w:type="gramStart"/>
            <w:r w:rsidRPr="00FE2A51">
              <w:rPr>
                <w:sz w:val="20"/>
                <w:szCs w:val="20"/>
              </w:rPr>
              <w:t>SLA’s</w:t>
            </w:r>
            <w:proofErr w:type="gramEnd"/>
            <w:r w:rsidRPr="00FE2A51">
              <w:rPr>
                <w:sz w:val="20"/>
                <w:szCs w:val="20"/>
              </w:rPr>
              <w:t xml:space="preserve"> for Acknowledgement, Assignment and Remediation activity of support requests.  </w:t>
            </w:r>
          </w:p>
          <w:p w14:paraId="4D144803" w14:textId="77777777" w:rsidR="00FE2A51" w:rsidRDefault="00FE2A51" w:rsidP="00FE2A51">
            <w:pPr>
              <w:rPr>
                <w:sz w:val="20"/>
                <w:szCs w:val="20"/>
              </w:rPr>
            </w:pPr>
          </w:p>
          <w:p w14:paraId="50B0F399" w14:textId="3A682D40" w:rsidR="00FE2A51" w:rsidRDefault="00FE2A51" w:rsidP="00FE2A51">
            <w:pPr>
              <w:rPr>
                <w:color w:val="FF0000"/>
                <w:sz w:val="20"/>
                <w:szCs w:val="20"/>
              </w:rPr>
            </w:pPr>
            <w:r w:rsidRPr="00FE2A51">
              <w:rPr>
                <w:color w:val="FF0000"/>
                <w:sz w:val="20"/>
                <w:szCs w:val="20"/>
              </w:rPr>
              <w:t>Note that you may wish to specify your preferred SLA’s and ask the respondents to confirm they can deliver against them</w:t>
            </w:r>
            <w:r>
              <w:rPr>
                <w:color w:val="FF0000"/>
                <w:sz w:val="20"/>
                <w:szCs w:val="20"/>
              </w:rPr>
              <w:t xml:space="preserve"> – that is fine and will ensure you can compare apples with apples</w:t>
            </w:r>
            <w:r w:rsidRPr="00FE2A51">
              <w:rPr>
                <w:color w:val="FF0000"/>
                <w:sz w:val="20"/>
                <w:szCs w:val="20"/>
              </w:rPr>
              <w:t xml:space="preserve">.  </w:t>
            </w:r>
            <w:r>
              <w:rPr>
                <w:color w:val="FF0000"/>
                <w:sz w:val="20"/>
                <w:szCs w:val="20"/>
              </w:rPr>
              <w:t>Remember though, the tighter the timeframe</w:t>
            </w:r>
            <w:r w:rsidR="00DA642E">
              <w:rPr>
                <w:color w:val="FF0000"/>
                <w:sz w:val="20"/>
                <w:szCs w:val="20"/>
              </w:rPr>
              <w:t>s you specify</w:t>
            </w:r>
            <w:r>
              <w:rPr>
                <w:color w:val="FF0000"/>
                <w:sz w:val="20"/>
                <w:szCs w:val="20"/>
              </w:rPr>
              <w:t>, the higher the price you should expect to pay, because the more resources will need to be directed at your IT environment.</w:t>
            </w:r>
          </w:p>
          <w:p w14:paraId="14719A96" w14:textId="77777777" w:rsidR="00FE2A51" w:rsidRDefault="00FE2A51" w:rsidP="00FE2A51">
            <w:pPr>
              <w:rPr>
                <w:color w:val="FF0000"/>
                <w:sz w:val="20"/>
                <w:szCs w:val="20"/>
              </w:rPr>
            </w:pPr>
          </w:p>
          <w:p w14:paraId="10FB57DF" w14:textId="21E6C714" w:rsidR="00FE2A51" w:rsidRPr="00FE2A51" w:rsidRDefault="00FE2A51" w:rsidP="00FE2A51">
            <w:pPr>
              <w:rPr>
                <w:sz w:val="20"/>
                <w:szCs w:val="20"/>
              </w:rPr>
            </w:pPr>
            <w:r>
              <w:rPr>
                <w:color w:val="FF0000"/>
                <w:sz w:val="20"/>
                <w:szCs w:val="20"/>
              </w:rPr>
              <w:t xml:space="preserve">Also note that </w:t>
            </w:r>
            <w:r w:rsidR="00DA642E">
              <w:rPr>
                <w:color w:val="FF0000"/>
                <w:sz w:val="20"/>
                <w:szCs w:val="20"/>
              </w:rPr>
              <w:t xml:space="preserve">we have not suggested that you should ask for a Resolution SLA that would establish </w:t>
            </w:r>
            <w:r w:rsidRPr="00FE2A51">
              <w:rPr>
                <w:color w:val="FF0000"/>
                <w:sz w:val="20"/>
                <w:szCs w:val="20"/>
              </w:rPr>
              <w:t xml:space="preserve">a timeframe within which </w:t>
            </w:r>
            <w:r w:rsidR="00DA642E">
              <w:rPr>
                <w:color w:val="FF0000"/>
                <w:sz w:val="20"/>
                <w:szCs w:val="20"/>
              </w:rPr>
              <w:t>all</w:t>
            </w:r>
            <w:r w:rsidRPr="00FE2A51">
              <w:rPr>
                <w:color w:val="FF0000"/>
                <w:sz w:val="20"/>
                <w:szCs w:val="20"/>
              </w:rPr>
              <w:t xml:space="preserve"> service requests are </w:t>
            </w:r>
            <w:r>
              <w:rPr>
                <w:color w:val="FF0000"/>
                <w:sz w:val="20"/>
                <w:szCs w:val="20"/>
              </w:rPr>
              <w:t xml:space="preserve">to be </w:t>
            </w:r>
            <w:r w:rsidR="00DA642E" w:rsidRPr="00DA642E">
              <w:rPr>
                <w:color w:val="FF0000"/>
                <w:sz w:val="20"/>
                <w:szCs w:val="20"/>
                <w:u w:val="single"/>
              </w:rPr>
              <w:t>finalised</w:t>
            </w:r>
            <w:r w:rsidR="00DA642E">
              <w:rPr>
                <w:color w:val="FF0000"/>
                <w:sz w:val="20"/>
                <w:szCs w:val="20"/>
              </w:rPr>
              <w:t xml:space="preserve">.  Promising a resolution timeframe </w:t>
            </w:r>
            <w:r>
              <w:rPr>
                <w:color w:val="FF0000"/>
                <w:sz w:val="20"/>
                <w:szCs w:val="20"/>
              </w:rPr>
              <w:t xml:space="preserve">is quite hard for </w:t>
            </w:r>
            <w:proofErr w:type="gramStart"/>
            <w:r>
              <w:rPr>
                <w:color w:val="FF0000"/>
                <w:sz w:val="20"/>
                <w:szCs w:val="20"/>
              </w:rPr>
              <w:t>MSP’s</w:t>
            </w:r>
            <w:proofErr w:type="gramEnd"/>
            <w:r>
              <w:rPr>
                <w:color w:val="FF0000"/>
                <w:sz w:val="20"/>
                <w:szCs w:val="20"/>
              </w:rPr>
              <w:t xml:space="preserve"> to comply with, </w:t>
            </w:r>
            <w:r>
              <w:rPr>
                <w:color w:val="FF0000"/>
                <w:sz w:val="20"/>
                <w:szCs w:val="20"/>
              </w:rPr>
              <w:lastRenderedPageBreak/>
              <w:t>as some items are completely outside the MSP’s control, such as the network of a data carrier, o</w:t>
            </w:r>
            <w:r w:rsidR="00DA642E">
              <w:rPr>
                <w:color w:val="FF0000"/>
                <w:sz w:val="20"/>
                <w:szCs w:val="20"/>
              </w:rPr>
              <w:t>r a malware attack that has to be investigated in forensic detail.</w:t>
            </w:r>
            <w:r>
              <w:rPr>
                <w:color w:val="FF0000"/>
                <w:sz w:val="20"/>
                <w:szCs w:val="20"/>
              </w:rPr>
              <w:t xml:space="preserve">  You can ask for a commitment to </w:t>
            </w:r>
            <w:r w:rsidR="00DA642E">
              <w:rPr>
                <w:color w:val="FF0000"/>
                <w:sz w:val="20"/>
                <w:szCs w:val="20"/>
              </w:rPr>
              <w:t>a given timeframe, but don’t be surprised if the MSP’s who respond add a caveat that only XX% of tickets can meet that resolution timeframe</w:t>
            </w:r>
            <w:r w:rsidR="00542020">
              <w:rPr>
                <w:color w:val="FF0000"/>
                <w:sz w:val="20"/>
                <w:szCs w:val="20"/>
              </w:rPr>
              <w:t>.</w:t>
            </w:r>
          </w:p>
          <w:p w14:paraId="747C1501" w14:textId="77777777" w:rsidR="00062756" w:rsidRPr="00FE2A51" w:rsidRDefault="00062756" w:rsidP="006D3C6E">
            <w:pPr>
              <w:rPr>
                <w:sz w:val="20"/>
                <w:szCs w:val="20"/>
              </w:rPr>
            </w:pPr>
          </w:p>
        </w:tc>
        <w:tc>
          <w:tcPr>
            <w:tcW w:w="1508" w:type="dxa"/>
          </w:tcPr>
          <w:p w14:paraId="573ECBB0" w14:textId="77777777" w:rsidR="00062756" w:rsidRPr="00FE2A51" w:rsidRDefault="00062756" w:rsidP="006D3C6E">
            <w:pPr>
              <w:rPr>
                <w:sz w:val="20"/>
                <w:szCs w:val="20"/>
              </w:rPr>
            </w:pPr>
          </w:p>
        </w:tc>
      </w:tr>
      <w:tr w:rsidR="003817F0" w:rsidRPr="00DA642E" w14:paraId="403D4564" w14:textId="77777777" w:rsidTr="00062756">
        <w:tc>
          <w:tcPr>
            <w:tcW w:w="7508" w:type="dxa"/>
          </w:tcPr>
          <w:p w14:paraId="6AFDADB0" w14:textId="09E9E271" w:rsidR="003817F0" w:rsidRDefault="003817F0" w:rsidP="00DA642E">
            <w:pPr>
              <w:rPr>
                <w:sz w:val="20"/>
                <w:szCs w:val="20"/>
              </w:rPr>
            </w:pPr>
            <w:r>
              <w:rPr>
                <w:sz w:val="20"/>
                <w:szCs w:val="20"/>
              </w:rPr>
              <w:t xml:space="preserve">Please describe your response to the Information Security requirements specified in the RFP.  You can </w:t>
            </w:r>
            <w:hyperlink w:anchor="_Information_Security" w:history="1">
              <w:r w:rsidRPr="003817F0">
                <w:rPr>
                  <w:rStyle w:val="Hyperlink"/>
                  <w:sz w:val="20"/>
                  <w:szCs w:val="20"/>
                </w:rPr>
                <w:t>find them here</w:t>
              </w:r>
            </w:hyperlink>
            <w:r>
              <w:rPr>
                <w:sz w:val="20"/>
                <w:szCs w:val="20"/>
              </w:rPr>
              <w:t>.</w:t>
            </w:r>
          </w:p>
          <w:p w14:paraId="220F6784" w14:textId="3F7AF45F" w:rsidR="003817F0" w:rsidRPr="00DA642E" w:rsidRDefault="003817F0" w:rsidP="00DA642E">
            <w:pPr>
              <w:rPr>
                <w:sz w:val="20"/>
                <w:szCs w:val="20"/>
              </w:rPr>
            </w:pPr>
          </w:p>
        </w:tc>
        <w:tc>
          <w:tcPr>
            <w:tcW w:w="1508" w:type="dxa"/>
          </w:tcPr>
          <w:p w14:paraId="4402F351" w14:textId="77777777" w:rsidR="003817F0" w:rsidRPr="00DA642E" w:rsidRDefault="003817F0" w:rsidP="006D3C6E">
            <w:pPr>
              <w:rPr>
                <w:sz w:val="20"/>
                <w:szCs w:val="20"/>
              </w:rPr>
            </w:pPr>
          </w:p>
        </w:tc>
      </w:tr>
      <w:tr w:rsidR="00062756" w:rsidRPr="00DA642E" w14:paraId="62A778C6" w14:textId="77777777" w:rsidTr="00062756">
        <w:tc>
          <w:tcPr>
            <w:tcW w:w="7508" w:type="dxa"/>
          </w:tcPr>
          <w:p w14:paraId="1F4060DC" w14:textId="64433B91" w:rsidR="00DA642E" w:rsidRPr="00DA642E" w:rsidRDefault="00DA642E" w:rsidP="00DA642E">
            <w:pPr>
              <w:rPr>
                <w:sz w:val="20"/>
                <w:szCs w:val="20"/>
              </w:rPr>
            </w:pPr>
            <w:r w:rsidRPr="00DA642E">
              <w:rPr>
                <w:sz w:val="20"/>
                <w:szCs w:val="20"/>
              </w:rPr>
              <w:t xml:space="preserve">Please describe how your organisation performs </w:t>
            </w:r>
            <w:r w:rsidR="003817F0">
              <w:rPr>
                <w:sz w:val="20"/>
                <w:szCs w:val="20"/>
              </w:rPr>
              <w:t xml:space="preserve">network, </w:t>
            </w:r>
            <w:proofErr w:type="gramStart"/>
            <w:r w:rsidR="003817F0">
              <w:rPr>
                <w:sz w:val="20"/>
                <w:szCs w:val="20"/>
              </w:rPr>
              <w:t>endpoint</w:t>
            </w:r>
            <w:proofErr w:type="gramEnd"/>
            <w:r w:rsidR="003817F0">
              <w:rPr>
                <w:sz w:val="20"/>
                <w:szCs w:val="20"/>
              </w:rPr>
              <w:t xml:space="preserve"> and application </w:t>
            </w:r>
            <w:r w:rsidRPr="00DA642E">
              <w:rPr>
                <w:sz w:val="20"/>
                <w:szCs w:val="20"/>
              </w:rPr>
              <w:t>Monitoring, Alerting and Response to alerts generated by monitoring agents.</w:t>
            </w:r>
          </w:p>
          <w:p w14:paraId="1ACACA74" w14:textId="77777777" w:rsidR="00062756" w:rsidRPr="00DA642E" w:rsidRDefault="00062756" w:rsidP="006D3C6E">
            <w:pPr>
              <w:rPr>
                <w:sz w:val="20"/>
                <w:szCs w:val="20"/>
              </w:rPr>
            </w:pPr>
          </w:p>
        </w:tc>
        <w:tc>
          <w:tcPr>
            <w:tcW w:w="1508" w:type="dxa"/>
          </w:tcPr>
          <w:p w14:paraId="70C5785D" w14:textId="77777777" w:rsidR="00062756" w:rsidRPr="00DA642E" w:rsidRDefault="00062756" w:rsidP="006D3C6E">
            <w:pPr>
              <w:rPr>
                <w:sz w:val="20"/>
                <w:szCs w:val="20"/>
              </w:rPr>
            </w:pPr>
          </w:p>
        </w:tc>
      </w:tr>
      <w:tr w:rsidR="00062756" w:rsidRPr="00DA642E" w14:paraId="03F2CA5D" w14:textId="77777777" w:rsidTr="00062756">
        <w:tc>
          <w:tcPr>
            <w:tcW w:w="7508" w:type="dxa"/>
          </w:tcPr>
          <w:p w14:paraId="7AFAF030" w14:textId="77777777" w:rsidR="00DA642E" w:rsidRPr="00DA642E" w:rsidRDefault="00DA642E" w:rsidP="00DA642E">
            <w:pPr>
              <w:rPr>
                <w:sz w:val="20"/>
                <w:szCs w:val="20"/>
              </w:rPr>
            </w:pPr>
            <w:r w:rsidRPr="00DA642E">
              <w:rPr>
                <w:sz w:val="20"/>
                <w:szCs w:val="20"/>
              </w:rPr>
              <w:t>Please describe your proposed backup and restoration process, including the RPO and RTO you can deliver within the proposed service?</w:t>
            </w:r>
          </w:p>
          <w:p w14:paraId="0766576C" w14:textId="77777777" w:rsidR="00062756" w:rsidRPr="00DA642E" w:rsidRDefault="00062756" w:rsidP="006D3C6E">
            <w:pPr>
              <w:rPr>
                <w:sz w:val="20"/>
                <w:szCs w:val="20"/>
              </w:rPr>
            </w:pPr>
          </w:p>
        </w:tc>
        <w:tc>
          <w:tcPr>
            <w:tcW w:w="1508" w:type="dxa"/>
          </w:tcPr>
          <w:p w14:paraId="7C347829" w14:textId="77777777" w:rsidR="00062756" w:rsidRPr="00DA642E" w:rsidRDefault="00062756" w:rsidP="006D3C6E">
            <w:pPr>
              <w:rPr>
                <w:sz w:val="20"/>
                <w:szCs w:val="20"/>
              </w:rPr>
            </w:pPr>
          </w:p>
        </w:tc>
      </w:tr>
      <w:tr w:rsidR="00062756" w:rsidRPr="00DA642E" w14:paraId="5D04E8FA" w14:textId="77777777" w:rsidTr="00062756">
        <w:tc>
          <w:tcPr>
            <w:tcW w:w="7508" w:type="dxa"/>
          </w:tcPr>
          <w:p w14:paraId="474A6B9E" w14:textId="77777777" w:rsidR="00DA642E" w:rsidRPr="00DA642E" w:rsidRDefault="00DA642E" w:rsidP="00DA642E">
            <w:pPr>
              <w:rPr>
                <w:sz w:val="20"/>
                <w:szCs w:val="20"/>
              </w:rPr>
            </w:pPr>
            <w:r w:rsidRPr="00DA642E">
              <w:rPr>
                <w:sz w:val="20"/>
                <w:szCs w:val="20"/>
              </w:rPr>
              <w:t xml:space="preserve">Please describe your proposed services with respect to the creation and implementation of a Disaster recovery and Business Continuity plan for </w:t>
            </w:r>
            <w:sdt>
              <w:sdtPr>
                <w:rPr>
                  <w:sz w:val="20"/>
                  <w:szCs w:val="20"/>
                </w:rPr>
                <w:alias w:val="Subject"/>
                <w:tag w:val=""/>
                <w:id w:val="-1288494588"/>
                <w:placeholder>
                  <w:docPart w:val="C6489FCAA97C4E168D81EA2F8365C560"/>
                </w:placeholder>
                <w:dataBinding w:prefixMappings="xmlns:ns0='http://purl.org/dc/elements/1.1/' xmlns:ns1='http://schemas.openxmlformats.org/package/2006/metadata/core-properties' " w:xpath="/ns1:coreProperties[1]/ns0:subject[1]" w:storeItemID="{6C3C8BC8-F283-45AE-878A-BAB7291924A1}"/>
                <w:text/>
              </w:sdtPr>
              <w:sdtEndPr/>
              <w:sdtContent>
                <w:r w:rsidRPr="00DA642E">
                  <w:rPr>
                    <w:sz w:val="20"/>
                    <w:szCs w:val="20"/>
                  </w:rPr>
                  <w:t>Org short name</w:t>
                </w:r>
              </w:sdtContent>
            </w:sdt>
          </w:p>
          <w:p w14:paraId="144A02DE" w14:textId="77777777" w:rsidR="00062756" w:rsidRPr="00DA642E" w:rsidRDefault="00062756" w:rsidP="006D3C6E">
            <w:pPr>
              <w:rPr>
                <w:sz w:val="20"/>
                <w:szCs w:val="20"/>
              </w:rPr>
            </w:pPr>
          </w:p>
        </w:tc>
        <w:tc>
          <w:tcPr>
            <w:tcW w:w="1508" w:type="dxa"/>
          </w:tcPr>
          <w:p w14:paraId="765CB126" w14:textId="77777777" w:rsidR="00062756" w:rsidRPr="00DA642E" w:rsidRDefault="00062756" w:rsidP="006D3C6E">
            <w:pPr>
              <w:rPr>
                <w:sz w:val="20"/>
                <w:szCs w:val="20"/>
              </w:rPr>
            </w:pPr>
          </w:p>
        </w:tc>
      </w:tr>
      <w:tr w:rsidR="00062756" w:rsidRPr="00DA642E" w14:paraId="4800C841" w14:textId="77777777" w:rsidTr="00062756">
        <w:tc>
          <w:tcPr>
            <w:tcW w:w="7508" w:type="dxa"/>
          </w:tcPr>
          <w:p w14:paraId="47CB5600" w14:textId="77777777" w:rsidR="00DA642E" w:rsidRPr="00DA642E" w:rsidRDefault="00DA642E" w:rsidP="00DA642E">
            <w:pPr>
              <w:rPr>
                <w:sz w:val="20"/>
                <w:szCs w:val="20"/>
              </w:rPr>
            </w:pPr>
            <w:r w:rsidRPr="00DA642E">
              <w:rPr>
                <w:sz w:val="20"/>
                <w:szCs w:val="20"/>
              </w:rPr>
              <w:t>Please describe your Patching and Update process and which are covered by your proposed Managed Service?  (Patching, minor updates, major updates).</w:t>
            </w:r>
          </w:p>
          <w:p w14:paraId="3362BF09" w14:textId="77777777" w:rsidR="00062756" w:rsidRPr="00DA642E" w:rsidRDefault="00062756" w:rsidP="006D3C6E">
            <w:pPr>
              <w:rPr>
                <w:sz w:val="20"/>
                <w:szCs w:val="20"/>
              </w:rPr>
            </w:pPr>
          </w:p>
        </w:tc>
        <w:tc>
          <w:tcPr>
            <w:tcW w:w="1508" w:type="dxa"/>
          </w:tcPr>
          <w:p w14:paraId="6E477FDA" w14:textId="77777777" w:rsidR="00062756" w:rsidRPr="00DA642E" w:rsidRDefault="00062756" w:rsidP="006D3C6E">
            <w:pPr>
              <w:rPr>
                <w:sz w:val="20"/>
                <w:szCs w:val="20"/>
              </w:rPr>
            </w:pPr>
          </w:p>
        </w:tc>
      </w:tr>
      <w:tr w:rsidR="00062756" w:rsidRPr="00DA642E" w14:paraId="2557ACDC" w14:textId="77777777" w:rsidTr="00062756">
        <w:tc>
          <w:tcPr>
            <w:tcW w:w="7508" w:type="dxa"/>
          </w:tcPr>
          <w:p w14:paraId="501A6AE9" w14:textId="77777777" w:rsidR="00DA642E" w:rsidRPr="00DA642E" w:rsidRDefault="00DA642E" w:rsidP="00DA642E">
            <w:pPr>
              <w:rPr>
                <w:sz w:val="20"/>
                <w:szCs w:val="20"/>
              </w:rPr>
            </w:pPr>
            <w:r w:rsidRPr="00DA642E">
              <w:rPr>
                <w:sz w:val="20"/>
                <w:szCs w:val="20"/>
              </w:rPr>
              <w:t xml:space="preserve">Please describe your hours of service including weekend, public holiday and </w:t>
            </w:r>
            <w:proofErr w:type="gramStart"/>
            <w:r w:rsidRPr="00DA642E">
              <w:rPr>
                <w:sz w:val="20"/>
                <w:szCs w:val="20"/>
              </w:rPr>
              <w:t>after hours</w:t>
            </w:r>
            <w:proofErr w:type="gramEnd"/>
            <w:r w:rsidRPr="00DA642E">
              <w:rPr>
                <w:sz w:val="20"/>
                <w:szCs w:val="20"/>
              </w:rPr>
              <w:t xml:space="preserve"> response.</w:t>
            </w:r>
          </w:p>
          <w:p w14:paraId="610F3B68" w14:textId="77777777" w:rsidR="00062756" w:rsidRPr="00DA642E" w:rsidRDefault="00062756" w:rsidP="006D3C6E">
            <w:pPr>
              <w:rPr>
                <w:sz w:val="20"/>
                <w:szCs w:val="20"/>
              </w:rPr>
            </w:pPr>
          </w:p>
        </w:tc>
        <w:tc>
          <w:tcPr>
            <w:tcW w:w="1508" w:type="dxa"/>
          </w:tcPr>
          <w:p w14:paraId="2066DDCC" w14:textId="77777777" w:rsidR="00062756" w:rsidRPr="00DA642E" w:rsidRDefault="00062756" w:rsidP="006D3C6E">
            <w:pPr>
              <w:rPr>
                <w:sz w:val="20"/>
                <w:szCs w:val="20"/>
              </w:rPr>
            </w:pPr>
          </w:p>
        </w:tc>
      </w:tr>
      <w:tr w:rsidR="00062756" w:rsidRPr="00DA642E" w14:paraId="3A58C673" w14:textId="77777777" w:rsidTr="00062756">
        <w:tc>
          <w:tcPr>
            <w:tcW w:w="7508" w:type="dxa"/>
          </w:tcPr>
          <w:p w14:paraId="2E03EEEB" w14:textId="7277052D" w:rsidR="00DA642E" w:rsidRPr="00DA642E" w:rsidRDefault="00DA642E" w:rsidP="00DA642E">
            <w:pPr>
              <w:rPr>
                <w:sz w:val="20"/>
                <w:szCs w:val="20"/>
              </w:rPr>
            </w:pPr>
            <w:r w:rsidRPr="00DA642E">
              <w:rPr>
                <w:sz w:val="20"/>
                <w:szCs w:val="20"/>
              </w:rPr>
              <w:t xml:space="preserve">Please disclose your current first contact </w:t>
            </w:r>
            <w:r w:rsidR="00152C87">
              <w:rPr>
                <w:sz w:val="20"/>
                <w:szCs w:val="20"/>
              </w:rPr>
              <w:t xml:space="preserve">ticket </w:t>
            </w:r>
            <w:r w:rsidRPr="00DA642E">
              <w:rPr>
                <w:sz w:val="20"/>
                <w:szCs w:val="20"/>
              </w:rPr>
              <w:t>resolution rate and illustrate your process to promote and keep first contact resolutions high.</w:t>
            </w:r>
          </w:p>
          <w:p w14:paraId="2F8F2DEB" w14:textId="77777777" w:rsidR="00062756" w:rsidRPr="00DA642E" w:rsidRDefault="00062756" w:rsidP="006D3C6E">
            <w:pPr>
              <w:rPr>
                <w:sz w:val="20"/>
                <w:szCs w:val="20"/>
              </w:rPr>
            </w:pPr>
          </w:p>
        </w:tc>
        <w:tc>
          <w:tcPr>
            <w:tcW w:w="1508" w:type="dxa"/>
          </w:tcPr>
          <w:p w14:paraId="22E15A7A" w14:textId="77777777" w:rsidR="00062756" w:rsidRPr="00DA642E" w:rsidRDefault="00062756" w:rsidP="006D3C6E">
            <w:pPr>
              <w:rPr>
                <w:sz w:val="20"/>
                <w:szCs w:val="20"/>
              </w:rPr>
            </w:pPr>
          </w:p>
        </w:tc>
      </w:tr>
      <w:tr w:rsidR="00062756" w:rsidRPr="002F2FD4" w14:paraId="4DE71372" w14:textId="77777777" w:rsidTr="00062756">
        <w:tc>
          <w:tcPr>
            <w:tcW w:w="7508" w:type="dxa"/>
          </w:tcPr>
          <w:p w14:paraId="7E47BD18" w14:textId="77777777" w:rsidR="00DA642E" w:rsidRPr="002F2FD4" w:rsidRDefault="00DA642E" w:rsidP="00DA642E">
            <w:pPr>
              <w:rPr>
                <w:sz w:val="20"/>
                <w:szCs w:val="20"/>
              </w:rPr>
            </w:pPr>
            <w:r w:rsidRPr="002F2FD4">
              <w:rPr>
                <w:sz w:val="20"/>
                <w:szCs w:val="20"/>
              </w:rPr>
              <w:t>Please describe your Change Management Process.</w:t>
            </w:r>
          </w:p>
          <w:p w14:paraId="7AC1F23B" w14:textId="77777777" w:rsidR="00062756" w:rsidRPr="002F2FD4" w:rsidRDefault="00062756" w:rsidP="006D3C6E">
            <w:pPr>
              <w:rPr>
                <w:sz w:val="20"/>
                <w:szCs w:val="20"/>
              </w:rPr>
            </w:pPr>
          </w:p>
        </w:tc>
        <w:tc>
          <w:tcPr>
            <w:tcW w:w="1508" w:type="dxa"/>
          </w:tcPr>
          <w:p w14:paraId="7D76B412" w14:textId="77777777" w:rsidR="00062756" w:rsidRPr="002F2FD4" w:rsidRDefault="00062756" w:rsidP="006D3C6E">
            <w:pPr>
              <w:rPr>
                <w:sz w:val="20"/>
                <w:szCs w:val="20"/>
              </w:rPr>
            </w:pPr>
          </w:p>
        </w:tc>
      </w:tr>
      <w:tr w:rsidR="00062756" w:rsidRPr="002F2FD4" w14:paraId="6369DCE9" w14:textId="77777777" w:rsidTr="00062756">
        <w:tc>
          <w:tcPr>
            <w:tcW w:w="7508" w:type="dxa"/>
          </w:tcPr>
          <w:p w14:paraId="7E017929" w14:textId="77777777" w:rsidR="00DA642E" w:rsidRPr="002F2FD4" w:rsidRDefault="00DA642E" w:rsidP="00DA642E">
            <w:pPr>
              <w:rPr>
                <w:sz w:val="20"/>
                <w:szCs w:val="20"/>
              </w:rPr>
            </w:pPr>
            <w:r w:rsidRPr="002F2FD4">
              <w:rPr>
                <w:sz w:val="20"/>
                <w:szCs w:val="20"/>
              </w:rPr>
              <w:t xml:space="preserve">Please describe how you will deliver a seamless handover for the management of </w:t>
            </w:r>
            <w:sdt>
              <w:sdtPr>
                <w:rPr>
                  <w:sz w:val="20"/>
                  <w:szCs w:val="20"/>
                </w:rPr>
                <w:alias w:val="Subject"/>
                <w:tag w:val=""/>
                <w:id w:val="-876849971"/>
                <w:placeholder>
                  <w:docPart w:val="2BD9CB8FF35D46DDA6E2D7DCD4E6DF96"/>
                </w:placeholder>
                <w:dataBinding w:prefixMappings="xmlns:ns0='http://purl.org/dc/elements/1.1/' xmlns:ns1='http://schemas.openxmlformats.org/package/2006/metadata/core-properties' " w:xpath="/ns1:coreProperties[1]/ns0:subject[1]" w:storeItemID="{6C3C8BC8-F283-45AE-878A-BAB7291924A1}"/>
                <w:text/>
              </w:sdtPr>
              <w:sdtEndPr/>
              <w:sdtContent>
                <w:r w:rsidRPr="002F2FD4">
                  <w:rPr>
                    <w:sz w:val="20"/>
                    <w:szCs w:val="20"/>
                  </w:rPr>
                  <w:t>Org short name</w:t>
                </w:r>
              </w:sdtContent>
            </w:sdt>
            <w:r w:rsidRPr="002F2FD4">
              <w:rPr>
                <w:sz w:val="20"/>
                <w:szCs w:val="20"/>
              </w:rPr>
              <w:t xml:space="preserve">'s existing contracts - </w:t>
            </w:r>
            <w:proofErr w:type="gramStart"/>
            <w:r w:rsidRPr="002F2FD4">
              <w:rPr>
                <w:sz w:val="20"/>
                <w:szCs w:val="20"/>
              </w:rPr>
              <w:t>e.g.</w:t>
            </w:r>
            <w:proofErr w:type="gramEnd"/>
            <w:r w:rsidRPr="002F2FD4">
              <w:rPr>
                <w:sz w:val="20"/>
                <w:szCs w:val="20"/>
              </w:rPr>
              <w:t xml:space="preserve"> voice and network services.</w:t>
            </w:r>
          </w:p>
          <w:p w14:paraId="1A8B9DC9" w14:textId="77777777" w:rsidR="00062756" w:rsidRPr="002F2FD4" w:rsidRDefault="00062756" w:rsidP="006D3C6E">
            <w:pPr>
              <w:rPr>
                <w:sz w:val="20"/>
                <w:szCs w:val="20"/>
              </w:rPr>
            </w:pPr>
          </w:p>
        </w:tc>
        <w:tc>
          <w:tcPr>
            <w:tcW w:w="1508" w:type="dxa"/>
          </w:tcPr>
          <w:p w14:paraId="7930E263" w14:textId="77777777" w:rsidR="00062756" w:rsidRPr="002F2FD4" w:rsidRDefault="00062756" w:rsidP="006D3C6E">
            <w:pPr>
              <w:rPr>
                <w:sz w:val="20"/>
                <w:szCs w:val="20"/>
              </w:rPr>
            </w:pPr>
          </w:p>
        </w:tc>
      </w:tr>
      <w:tr w:rsidR="00062756" w:rsidRPr="002F2FD4" w14:paraId="2FE6AB66" w14:textId="77777777" w:rsidTr="00062756">
        <w:tc>
          <w:tcPr>
            <w:tcW w:w="7508" w:type="dxa"/>
          </w:tcPr>
          <w:p w14:paraId="3DA3F383" w14:textId="77777777" w:rsidR="00DA642E" w:rsidRPr="002F2FD4" w:rsidRDefault="00DA642E" w:rsidP="00DA642E">
            <w:pPr>
              <w:rPr>
                <w:sz w:val="20"/>
                <w:szCs w:val="20"/>
              </w:rPr>
            </w:pPr>
            <w:r w:rsidRPr="002F2FD4">
              <w:rPr>
                <w:sz w:val="20"/>
                <w:szCs w:val="20"/>
              </w:rPr>
              <w:t>Please describe your Quality Management accreditation status.</w:t>
            </w:r>
          </w:p>
          <w:p w14:paraId="22B382CD" w14:textId="77777777" w:rsidR="00062756" w:rsidRPr="002F2FD4" w:rsidRDefault="00062756" w:rsidP="006D3C6E">
            <w:pPr>
              <w:rPr>
                <w:sz w:val="20"/>
                <w:szCs w:val="20"/>
              </w:rPr>
            </w:pPr>
          </w:p>
        </w:tc>
        <w:tc>
          <w:tcPr>
            <w:tcW w:w="1508" w:type="dxa"/>
          </w:tcPr>
          <w:p w14:paraId="5BADA6D9" w14:textId="77777777" w:rsidR="00062756" w:rsidRPr="002F2FD4" w:rsidRDefault="00062756" w:rsidP="006D3C6E">
            <w:pPr>
              <w:rPr>
                <w:sz w:val="20"/>
                <w:szCs w:val="20"/>
              </w:rPr>
            </w:pPr>
          </w:p>
        </w:tc>
      </w:tr>
      <w:tr w:rsidR="00062756" w:rsidRPr="002F2FD4" w14:paraId="2647A784" w14:textId="77777777" w:rsidTr="00062756">
        <w:tc>
          <w:tcPr>
            <w:tcW w:w="7508" w:type="dxa"/>
          </w:tcPr>
          <w:p w14:paraId="4E480AEC" w14:textId="77777777" w:rsidR="00DA642E" w:rsidRPr="002F2FD4" w:rsidRDefault="00DA642E" w:rsidP="00DA642E">
            <w:pPr>
              <w:rPr>
                <w:sz w:val="20"/>
                <w:szCs w:val="20"/>
              </w:rPr>
            </w:pPr>
            <w:r w:rsidRPr="002F2FD4">
              <w:rPr>
                <w:sz w:val="20"/>
                <w:szCs w:val="20"/>
              </w:rPr>
              <w:t>Please describe your Information Security accreditation status.</w:t>
            </w:r>
          </w:p>
          <w:p w14:paraId="3F4A365B" w14:textId="77777777" w:rsidR="00062756" w:rsidRPr="002F2FD4" w:rsidRDefault="00062756" w:rsidP="006D3C6E">
            <w:pPr>
              <w:rPr>
                <w:sz w:val="20"/>
                <w:szCs w:val="20"/>
              </w:rPr>
            </w:pPr>
          </w:p>
        </w:tc>
        <w:tc>
          <w:tcPr>
            <w:tcW w:w="1508" w:type="dxa"/>
          </w:tcPr>
          <w:p w14:paraId="1D1413C8" w14:textId="77777777" w:rsidR="00062756" w:rsidRPr="002F2FD4" w:rsidRDefault="00062756" w:rsidP="006D3C6E">
            <w:pPr>
              <w:rPr>
                <w:sz w:val="20"/>
                <w:szCs w:val="20"/>
              </w:rPr>
            </w:pPr>
          </w:p>
        </w:tc>
      </w:tr>
      <w:tr w:rsidR="00062756" w:rsidRPr="002F2FD4" w14:paraId="5EA0E26A" w14:textId="77777777" w:rsidTr="00062756">
        <w:tc>
          <w:tcPr>
            <w:tcW w:w="7508" w:type="dxa"/>
          </w:tcPr>
          <w:p w14:paraId="3CFACE29" w14:textId="77777777" w:rsidR="00DA642E" w:rsidRPr="002F2FD4" w:rsidRDefault="00DA642E" w:rsidP="00DA642E">
            <w:pPr>
              <w:rPr>
                <w:sz w:val="20"/>
                <w:szCs w:val="20"/>
              </w:rPr>
            </w:pPr>
            <w:r w:rsidRPr="002F2FD4">
              <w:rPr>
                <w:sz w:val="20"/>
                <w:szCs w:val="20"/>
              </w:rPr>
              <w:t>Please describe your continuous improvement process.</w:t>
            </w:r>
          </w:p>
          <w:p w14:paraId="25F22DD9" w14:textId="77777777" w:rsidR="00062756" w:rsidRPr="002F2FD4" w:rsidRDefault="00062756" w:rsidP="006D3C6E">
            <w:pPr>
              <w:rPr>
                <w:sz w:val="20"/>
                <w:szCs w:val="20"/>
              </w:rPr>
            </w:pPr>
          </w:p>
        </w:tc>
        <w:tc>
          <w:tcPr>
            <w:tcW w:w="1508" w:type="dxa"/>
          </w:tcPr>
          <w:p w14:paraId="56D5AED4" w14:textId="77777777" w:rsidR="00062756" w:rsidRPr="002F2FD4" w:rsidRDefault="00062756" w:rsidP="006D3C6E">
            <w:pPr>
              <w:rPr>
                <w:sz w:val="20"/>
                <w:szCs w:val="20"/>
              </w:rPr>
            </w:pPr>
          </w:p>
        </w:tc>
      </w:tr>
      <w:tr w:rsidR="00062756" w14:paraId="107F2092" w14:textId="77777777" w:rsidTr="002F2FD4">
        <w:tc>
          <w:tcPr>
            <w:tcW w:w="7508" w:type="dxa"/>
            <w:shd w:val="clear" w:color="auto" w:fill="0096DC"/>
          </w:tcPr>
          <w:p w14:paraId="4452CF00" w14:textId="77777777" w:rsidR="002F2FD4" w:rsidRPr="002F2FD4" w:rsidRDefault="002F2FD4" w:rsidP="002F2FD4">
            <w:pPr>
              <w:rPr>
                <w:color w:val="FFFFFF" w:themeColor="background1"/>
              </w:rPr>
            </w:pPr>
            <w:r w:rsidRPr="002F2FD4">
              <w:rPr>
                <w:color w:val="FFFFFF" w:themeColor="background1"/>
              </w:rPr>
              <w:t>Onboarding</w:t>
            </w:r>
          </w:p>
          <w:p w14:paraId="54B2CBA7" w14:textId="77777777" w:rsidR="00062756" w:rsidRPr="002F2FD4" w:rsidRDefault="00062756" w:rsidP="006D3C6E">
            <w:pPr>
              <w:rPr>
                <w:color w:val="FFFFFF" w:themeColor="background1"/>
              </w:rPr>
            </w:pPr>
          </w:p>
        </w:tc>
        <w:tc>
          <w:tcPr>
            <w:tcW w:w="1508" w:type="dxa"/>
            <w:shd w:val="clear" w:color="auto" w:fill="0096DC"/>
          </w:tcPr>
          <w:p w14:paraId="6A3BBAEE" w14:textId="77777777" w:rsidR="00062756" w:rsidRPr="002F2FD4" w:rsidRDefault="00062756" w:rsidP="006D3C6E">
            <w:pPr>
              <w:rPr>
                <w:color w:val="FFFFFF" w:themeColor="background1"/>
              </w:rPr>
            </w:pPr>
          </w:p>
        </w:tc>
      </w:tr>
      <w:tr w:rsidR="00062756" w:rsidRPr="002F2FD4" w14:paraId="2A9E5A5E" w14:textId="77777777" w:rsidTr="00062756">
        <w:tc>
          <w:tcPr>
            <w:tcW w:w="7508" w:type="dxa"/>
          </w:tcPr>
          <w:p w14:paraId="4C496213" w14:textId="52360889" w:rsidR="002F2FD4" w:rsidRPr="002F2FD4" w:rsidRDefault="002F2FD4" w:rsidP="002F2FD4">
            <w:pPr>
              <w:rPr>
                <w:sz w:val="20"/>
                <w:szCs w:val="20"/>
              </w:rPr>
            </w:pPr>
            <w:r w:rsidRPr="002F2FD4">
              <w:rPr>
                <w:sz w:val="20"/>
                <w:szCs w:val="20"/>
              </w:rPr>
              <w:t xml:space="preserve">Please describe the proposed onboarding and support transition process, with emphasis on how you will make it a seamless process for </w:t>
            </w:r>
            <w:sdt>
              <w:sdtPr>
                <w:rPr>
                  <w:sz w:val="20"/>
                  <w:szCs w:val="20"/>
                </w:rPr>
                <w:alias w:val="Subject"/>
                <w:tag w:val=""/>
                <w:id w:val="-1191840550"/>
                <w:placeholder>
                  <w:docPart w:val="B219A909AFEF41A69EBB649709BB6EC0"/>
                </w:placeholder>
                <w:dataBinding w:prefixMappings="xmlns:ns0='http://purl.org/dc/elements/1.1/' xmlns:ns1='http://schemas.openxmlformats.org/package/2006/metadata/core-properties' " w:xpath="/ns1:coreProperties[1]/ns0:subject[1]" w:storeItemID="{6C3C8BC8-F283-45AE-878A-BAB7291924A1}"/>
                <w:text/>
              </w:sdtPr>
              <w:sdtEndPr/>
              <w:sdtContent>
                <w:r w:rsidRPr="002F2FD4">
                  <w:rPr>
                    <w:sz w:val="20"/>
                    <w:szCs w:val="20"/>
                  </w:rPr>
                  <w:t>Org short name</w:t>
                </w:r>
              </w:sdtContent>
            </w:sdt>
            <w:r w:rsidRPr="002F2FD4">
              <w:rPr>
                <w:sz w:val="20"/>
                <w:szCs w:val="20"/>
              </w:rPr>
              <w:t>.</w:t>
            </w:r>
            <w:r w:rsidR="00152C87">
              <w:rPr>
                <w:sz w:val="20"/>
                <w:szCs w:val="20"/>
              </w:rPr>
              <w:t xml:space="preserve">  Be sure to describe the information and staff resources you would require from </w:t>
            </w:r>
            <w:sdt>
              <w:sdtPr>
                <w:rPr>
                  <w:sz w:val="20"/>
                  <w:szCs w:val="20"/>
                </w:rPr>
                <w:alias w:val="Subject"/>
                <w:tag w:val=""/>
                <w:id w:val="1732270656"/>
                <w:placeholder>
                  <w:docPart w:val="69DB248EC5D94227811DBEE63A50993D"/>
                </w:placeholder>
                <w:dataBinding w:prefixMappings="xmlns:ns0='http://purl.org/dc/elements/1.1/' xmlns:ns1='http://schemas.openxmlformats.org/package/2006/metadata/core-properties' " w:xpath="/ns1:coreProperties[1]/ns0:subject[1]" w:storeItemID="{6C3C8BC8-F283-45AE-878A-BAB7291924A1}"/>
                <w:text/>
              </w:sdtPr>
              <w:sdtEndPr/>
              <w:sdtContent>
                <w:r w:rsidR="00152C87" w:rsidRPr="002F2FD4">
                  <w:rPr>
                    <w:sz w:val="20"/>
                    <w:szCs w:val="20"/>
                  </w:rPr>
                  <w:t>Org short name</w:t>
                </w:r>
              </w:sdtContent>
            </w:sdt>
            <w:r w:rsidR="00152C87">
              <w:rPr>
                <w:sz w:val="20"/>
                <w:szCs w:val="20"/>
              </w:rPr>
              <w:t>.</w:t>
            </w:r>
          </w:p>
          <w:p w14:paraId="7C11B85A" w14:textId="77777777" w:rsidR="00062756" w:rsidRPr="002F2FD4" w:rsidRDefault="00062756" w:rsidP="006D3C6E">
            <w:pPr>
              <w:rPr>
                <w:sz w:val="20"/>
                <w:szCs w:val="20"/>
              </w:rPr>
            </w:pPr>
          </w:p>
        </w:tc>
        <w:tc>
          <w:tcPr>
            <w:tcW w:w="1508" w:type="dxa"/>
          </w:tcPr>
          <w:p w14:paraId="4EDA5FE9" w14:textId="77777777" w:rsidR="00062756" w:rsidRPr="002F2FD4" w:rsidRDefault="00062756" w:rsidP="006D3C6E">
            <w:pPr>
              <w:rPr>
                <w:sz w:val="20"/>
                <w:szCs w:val="20"/>
              </w:rPr>
            </w:pPr>
          </w:p>
        </w:tc>
      </w:tr>
      <w:tr w:rsidR="002F2FD4" w:rsidRPr="002F2FD4" w14:paraId="20E88E05" w14:textId="77777777" w:rsidTr="005E03A7">
        <w:tc>
          <w:tcPr>
            <w:tcW w:w="7508" w:type="dxa"/>
          </w:tcPr>
          <w:p w14:paraId="36791274" w14:textId="16075367" w:rsidR="002F2FD4" w:rsidRPr="002F2FD4" w:rsidRDefault="002F2FD4" w:rsidP="005E03A7">
            <w:pPr>
              <w:rPr>
                <w:sz w:val="20"/>
                <w:szCs w:val="20"/>
              </w:rPr>
            </w:pPr>
            <w:r w:rsidRPr="002F2FD4">
              <w:rPr>
                <w:sz w:val="20"/>
                <w:szCs w:val="20"/>
              </w:rPr>
              <w:t>Please describe the Project Management methodologies you propose to use.</w:t>
            </w:r>
          </w:p>
          <w:p w14:paraId="5DC5B15F" w14:textId="77777777" w:rsidR="002F2FD4" w:rsidRPr="002F2FD4" w:rsidRDefault="002F2FD4" w:rsidP="005E03A7">
            <w:pPr>
              <w:rPr>
                <w:sz w:val="20"/>
                <w:szCs w:val="20"/>
              </w:rPr>
            </w:pPr>
          </w:p>
        </w:tc>
        <w:tc>
          <w:tcPr>
            <w:tcW w:w="1508" w:type="dxa"/>
          </w:tcPr>
          <w:p w14:paraId="0432836D" w14:textId="77777777" w:rsidR="002F2FD4" w:rsidRPr="002F2FD4" w:rsidRDefault="002F2FD4" w:rsidP="005E03A7">
            <w:pPr>
              <w:rPr>
                <w:sz w:val="20"/>
                <w:szCs w:val="20"/>
              </w:rPr>
            </w:pPr>
          </w:p>
        </w:tc>
      </w:tr>
      <w:tr w:rsidR="00062756" w14:paraId="0B35EA6E" w14:textId="77777777" w:rsidTr="002F2FD4">
        <w:tc>
          <w:tcPr>
            <w:tcW w:w="7508" w:type="dxa"/>
            <w:shd w:val="clear" w:color="auto" w:fill="0096DC"/>
          </w:tcPr>
          <w:p w14:paraId="42A5C5EC" w14:textId="77777777" w:rsidR="002F2FD4" w:rsidRPr="002F2FD4" w:rsidRDefault="002F2FD4" w:rsidP="002F2FD4">
            <w:pPr>
              <w:rPr>
                <w:color w:val="FFFFFF" w:themeColor="background1"/>
              </w:rPr>
            </w:pPr>
            <w:r w:rsidRPr="002F2FD4">
              <w:rPr>
                <w:color w:val="FFFFFF" w:themeColor="background1"/>
              </w:rPr>
              <w:t>Compliance</w:t>
            </w:r>
          </w:p>
          <w:p w14:paraId="6E238FEB" w14:textId="77777777" w:rsidR="00062756" w:rsidRPr="002F2FD4" w:rsidRDefault="00062756" w:rsidP="006D3C6E">
            <w:pPr>
              <w:rPr>
                <w:color w:val="FFFFFF" w:themeColor="background1"/>
              </w:rPr>
            </w:pPr>
          </w:p>
        </w:tc>
        <w:tc>
          <w:tcPr>
            <w:tcW w:w="1508" w:type="dxa"/>
            <w:shd w:val="clear" w:color="auto" w:fill="0096DC"/>
          </w:tcPr>
          <w:p w14:paraId="65550F39" w14:textId="77777777" w:rsidR="00062756" w:rsidRPr="002F2FD4" w:rsidRDefault="00062756" w:rsidP="006D3C6E">
            <w:pPr>
              <w:rPr>
                <w:color w:val="FFFFFF" w:themeColor="background1"/>
              </w:rPr>
            </w:pPr>
          </w:p>
        </w:tc>
      </w:tr>
      <w:tr w:rsidR="00062756" w:rsidRPr="002F2FD4" w14:paraId="1622C46F" w14:textId="77777777" w:rsidTr="00062756">
        <w:tc>
          <w:tcPr>
            <w:tcW w:w="7508" w:type="dxa"/>
          </w:tcPr>
          <w:p w14:paraId="43FFC83B" w14:textId="77777777" w:rsidR="002F2FD4" w:rsidRPr="002F2FD4" w:rsidRDefault="002F2FD4" w:rsidP="002F2FD4">
            <w:pPr>
              <w:rPr>
                <w:sz w:val="20"/>
                <w:szCs w:val="20"/>
              </w:rPr>
            </w:pPr>
            <w:r w:rsidRPr="002F2FD4">
              <w:rPr>
                <w:sz w:val="20"/>
                <w:szCs w:val="20"/>
              </w:rPr>
              <w:t>Please confirm public and professional liability cover with the following limits</w:t>
            </w:r>
          </w:p>
          <w:p w14:paraId="46B15620" w14:textId="7D7E2FFA" w:rsidR="002F2FD4" w:rsidRPr="002F2FD4" w:rsidRDefault="002F2FD4" w:rsidP="00186C78">
            <w:pPr>
              <w:pStyle w:val="ListParagraph"/>
              <w:numPr>
                <w:ilvl w:val="0"/>
                <w:numId w:val="26"/>
              </w:numPr>
              <w:rPr>
                <w:sz w:val="20"/>
                <w:szCs w:val="20"/>
              </w:rPr>
            </w:pPr>
            <w:r w:rsidRPr="002F2FD4">
              <w:rPr>
                <w:sz w:val="20"/>
                <w:szCs w:val="20"/>
              </w:rPr>
              <w:t xml:space="preserve">Professional Indemnity.  </w:t>
            </w:r>
            <w:r>
              <w:rPr>
                <w:sz w:val="20"/>
                <w:szCs w:val="20"/>
              </w:rPr>
              <w:t xml:space="preserve">At least </w:t>
            </w:r>
            <w:r w:rsidRPr="002F2FD4">
              <w:rPr>
                <w:sz w:val="20"/>
                <w:szCs w:val="20"/>
              </w:rPr>
              <w:t xml:space="preserve">$10m any one claim </w:t>
            </w:r>
            <w:r>
              <w:rPr>
                <w:sz w:val="20"/>
                <w:szCs w:val="20"/>
              </w:rPr>
              <w:t xml:space="preserve">and at least </w:t>
            </w:r>
            <w:r w:rsidRPr="002F2FD4">
              <w:rPr>
                <w:sz w:val="20"/>
                <w:szCs w:val="20"/>
              </w:rPr>
              <w:t>$20m overall cover</w:t>
            </w:r>
          </w:p>
          <w:p w14:paraId="1C41E989" w14:textId="77777777" w:rsidR="002F2FD4" w:rsidRPr="002F2FD4" w:rsidRDefault="002F2FD4" w:rsidP="00186C78">
            <w:pPr>
              <w:pStyle w:val="ListParagraph"/>
              <w:numPr>
                <w:ilvl w:val="0"/>
                <w:numId w:val="26"/>
              </w:numPr>
              <w:rPr>
                <w:sz w:val="20"/>
                <w:szCs w:val="20"/>
              </w:rPr>
            </w:pPr>
            <w:r w:rsidRPr="002F2FD4">
              <w:rPr>
                <w:sz w:val="20"/>
                <w:szCs w:val="20"/>
              </w:rPr>
              <w:t>Public Liability. $20m any one claim.</w:t>
            </w:r>
          </w:p>
          <w:p w14:paraId="27A8F36E" w14:textId="77777777" w:rsidR="002F2FD4" w:rsidRPr="002F2FD4" w:rsidRDefault="002F2FD4" w:rsidP="00186C78">
            <w:pPr>
              <w:pStyle w:val="ListParagraph"/>
              <w:numPr>
                <w:ilvl w:val="0"/>
                <w:numId w:val="26"/>
              </w:numPr>
              <w:rPr>
                <w:sz w:val="20"/>
                <w:szCs w:val="20"/>
              </w:rPr>
            </w:pPr>
            <w:proofErr w:type="spellStart"/>
            <w:r w:rsidRPr="002F2FD4">
              <w:rPr>
                <w:sz w:val="20"/>
                <w:szCs w:val="20"/>
              </w:rPr>
              <w:lastRenderedPageBreak/>
              <w:t>WorkCover</w:t>
            </w:r>
            <w:proofErr w:type="spellEnd"/>
            <w:r w:rsidRPr="002F2FD4">
              <w:rPr>
                <w:sz w:val="20"/>
                <w:szCs w:val="20"/>
              </w:rPr>
              <w:t xml:space="preserve"> insurance (or state equivalent)</w:t>
            </w:r>
          </w:p>
          <w:p w14:paraId="178F8174" w14:textId="77777777" w:rsidR="002F2FD4" w:rsidRPr="002F2FD4" w:rsidRDefault="002F2FD4" w:rsidP="00186C78">
            <w:pPr>
              <w:pStyle w:val="ListParagraph"/>
              <w:numPr>
                <w:ilvl w:val="0"/>
                <w:numId w:val="26"/>
              </w:numPr>
              <w:rPr>
                <w:sz w:val="20"/>
                <w:szCs w:val="20"/>
              </w:rPr>
            </w:pPr>
            <w:r w:rsidRPr="002F2FD4">
              <w:rPr>
                <w:sz w:val="20"/>
                <w:szCs w:val="20"/>
              </w:rPr>
              <w:t xml:space="preserve">Please include a certificate of currency for all insurance products with your proposal.  </w:t>
            </w:r>
          </w:p>
          <w:p w14:paraId="2E6F46F1" w14:textId="77777777" w:rsidR="00062756" w:rsidRPr="002F2FD4" w:rsidRDefault="00062756" w:rsidP="006D3C6E">
            <w:pPr>
              <w:rPr>
                <w:sz w:val="20"/>
                <w:szCs w:val="20"/>
              </w:rPr>
            </w:pPr>
          </w:p>
        </w:tc>
        <w:tc>
          <w:tcPr>
            <w:tcW w:w="1508" w:type="dxa"/>
          </w:tcPr>
          <w:p w14:paraId="7E01623D" w14:textId="77777777" w:rsidR="00062756" w:rsidRPr="002F2FD4" w:rsidRDefault="00062756" w:rsidP="006D3C6E">
            <w:pPr>
              <w:rPr>
                <w:sz w:val="20"/>
                <w:szCs w:val="20"/>
              </w:rPr>
            </w:pPr>
          </w:p>
        </w:tc>
      </w:tr>
      <w:tr w:rsidR="00062756" w14:paraId="375FFBD7" w14:textId="77777777" w:rsidTr="00062756">
        <w:tc>
          <w:tcPr>
            <w:tcW w:w="7508" w:type="dxa"/>
          </w:tcPr>
          <w:p w14:paraId="56FA0E6B" w14:textId="77777777" w:rsidR="002F2FD4" w:rsidRPr="002F2FD4" w:rsidRDefault="002F2FD4" w:rsidP="002F2FD4">
            <w:pPr>
              <w:rPr>
                <w:sz w:val="20"/>
                <w:szCs w:val="20"/>
              </w:rPr>
            </w:pPr>
            <w:r w:rsidRPr="002F2FD4">
              <w:rPr>
                <w:sz w:val="20"/>
                <w:szCs w:val="20"/>
              </w:rPr>
              <w:t>Please explicitly confirm all staff and sub-contract staff members will participate in undertaking a police check.</w:t>
            </w:r>
          </w:p>
          <w:p w14:paraId="4ED69CFB" w14:textId="77777777" w:rsidR="00062756" w:rsidRDefault="00062756" w:rsidP="006D3C6E"/>
        </w:tc>
        <w:tc>
          <w:tcPr>
            <w:tcW w:w="1508" w:type="dxa"/>
          </w:tcPr>
          <w:p w14:paraId="1A512E0A" w14:textId="77777777" w:rsidR="00062756" w:rsidRDefault="00062756" w:rsidP="006D3C6E"/>
        </w:tc>
      </w:tr>
      <w:tr w:rsidR="00062756" w:rsidRPr="002F2FD4" w14:paraId="03C4FBEB" w14:textId="77777777" w:rsidTr="00062756">
        <w:tc>
          <w:tcPr>
            <w:tcW w:w="7508" w:type="dxa"/>
          </w:tcPr>
          <w:p w14:paraId="1DB51DC8" w14:textId="77777777" w:rsidR="002F2FD4" w:rsidRPr="002F2FD4" w:rsidRDefault="002F2FD4" w:rsidP="002F2FD4">
            <w:pPr>
              <w:rPr>
                <w:sz w:val="20"/>
                <w:szCs w:val="20"/>
              </w:rPr>
            </w:pPr>
            <w:r w:rsidRPr="002F2FD4">
              <w:rPr>
                <w:color w:val="FF0000"/>
                <w:sz w:val="20"/>
                <w:szCs w:val="20"/>
              </w:rPr>
              <w:t xml:space="preserve">(Add any other references to checks as necessary </w:t>
            </w:r>
            <w:proofErr w:type="spellStart"/>
            <w:r w:rsidRPr="002F2FD4">
              <w:rPr>
                <w:color w:val="FF0000"/>
                <w:sz w:val="20"/>
                <w:szCs w:val="20"/>
              </w:rPr>
              <w:t>eg.</w:t>
            </w:r>
            <w:proofErr w:type="spellEnd"/>
            <w:r w:rsidRPr="002F2FD4">
              <w:rPr>
                <w:color w:val="FF0000"/>
                <w:sz w:val="20"/>
                <w:szCs w:val="20"/>
              </w:rPr>
              <w:t xml:space="preserve"> Working with Children, Construction Safety, Mine Safety)</w:t>
            </w:r>
          </w:p>
          <w:p w14:paraId="784D4882" w14:textId="77777777" w:rsidR="00062756" w:rsidRPr="002F2FD4" w:rsidRDefault="00062756" w:rsidP="006D3C6E">
            <w:pPr>
              <w:rPr>
                <w:sz w:val="20"/>
                <w:szCs w:val="20"/>
              </w:rPr>
            </w:pPr>
          </w:p>
        </w:tc>
        <w:tc>
          <w:tcPr>
            <w:tcW w:w="1508" w:type="dxa"/>
          </w:tcPr>
          <w:p w14:paraId="47E3A886" w14:textId="77777777" w:rsidR="00062756" w:rsidRPr="002F2FD4" w:rsidRDefault="00062756" w:rsidP="006D3C6E">
            <w:pPr>
              <w:rPr>
                <w:sz w:val="20"/>
                <w:szCs w:val="20"/>
              </w:rPr>
            </w:pPr>
          </w:p>
        </w:tc>
      </w:tr>
      <w:tr w:rsidR="00FE7B10" w14:paraId="1A40417D" w14:textId="77777777" w:rsidTr="0090656F">
        <w:tc>
          <w:tcPr>
            <w:tcW w:w="7508" w:type="dxa"/>
            <w:shd w:val="clear" w:color="auto" w:fill="0096DC"/>
          </w:tcPr>
          <w:p w14:paraId="054290EE" w14:textId="017D4D47" w:rsidR="00FE7B10" w:rsidRPr="00FE7B10" w:rsidRDefault="00FE7B10" w:rsidP="0090656F">
            <w:pPr>
              <w:rPr>
                <w:color w:val="FFFFFF" w:themeColor="background1"/>
              </w:rPr>
            </w:pPr>
            <w:r>
              <w:rPr>
                <w:color w:val="FFFFFF" w:themeColor="background1"/>
              </w:rPr>
              <w:t>Customer Satisfaction</w:t>
            </w:r>
          </w:p>
          <w:p w14:paraId="65BEB55A" w14:textId="77777777" w:rsidR="00FE7B10" w:rsidRPr="00376AD3" w:rsidRDefault="00FE7B10" w:rsidP="0090656F">
            <w:pPr>
              <w:rPr>
                <w:color w:val="FFFFFF" w:themeColor="background1"/>
              </w:rPr>
            </w:pPr>
          </w:p>
        </w:tc>
        <w:tc>
          <w:tcPr>
            <w:tcW w:w="1508" w:type="dxa"/>
            <w:shd w:val="clear" w:color="auto" w:fill="0096DC"/>
          </w:tcPr>
          <w:p w14:paraId="6040350E" w14:textId="77777777" w:rsidR="00FE7B10" w:rsidRPr="00376AD3" w:rsidRDefault="00FE7B10" w:rsidP="0090656F">
            <w:pPr>
              <w:rPr>
                <w:color w:val="FFFFFF" w:themeColor="background1"/>
              </w:rPr>
            </w:pPr>
          </w:p>
        </w:tc>
      </w:tr>
      <w:tr w:rsidR="00FE7B10" w:rsidRPr="00FE7B10" w14:paraId="30C06E68" w14:textId="77777777" w:rsidTr="00062756">
        <w:tc>
          <w:tcPr>
            <w:tcW w:w="7508" w:type="dxa"/>
          </w:tcPr>
          <w:p w14:paraId="4B6A7DA0" w14:textId="714AA058" w:rsidR="00FE7B10" w:rsidRPr="00FE7B10" w:rsidRDefault="00FE7B10" w:rsidP="002F2FD4">
            <w:pPr>
              <w:rPr>
                <w:sz w:val="20"/>
                <w:szCs w:val="20"/>
              </w:rPr>
            </w:pPr>
            <w:r w:rsidRPr="00FE7B10">
              <w:rPr>
                <w:sz w:val="20"/>
                <w:szCs w:val="20"/>
              </w:rPr>
              <w:t xml:space="preserve">Please reveal your Net Promoter Score </w:t>
            </w:r>
            <w:r>
              <w:rPr>
                <w:sz w:val="20"/>
                <w:szCs w:val="20"/>
              </w:rPr>
              <w:t>(or aligned customer satisfaction metric) combined across all clients for the past six months</w:t>
            </w:r>
            <w:r w:rsidRPr="00FE7B10">
              <w:rPr>
                <w:sz w:val="20"/>
                <w:szCs w:val="20"/>
              </w:rPr>
              <w:t>.</w:t>
            </w:r>
          </w:p>
          <w:p w14:paraId="121AFB15" w14:textId="08F8CA03" w:rsidR="00FE7B10" w:rsidRPr="00FE7B10" w:rsidRDefault="00FE7B10" w:rsidP="002F2FD4">
            <w:pPr>
              <w:rPr>
                <w:sz w:val="20"/>
                <w:szCs w:val="20"/>
              </w:rPr>
            </w:pPr>
          </w:p>
        </w:tc>
        <w:tc>
          <w:tcPr>
            <w:tcW w:w="1508" w:type="dxa"/>
          </w:tcPr>
          <w:p w14:paraId="301F02F0" w14:textId="77777777" w:rsidR="00FE7B10" w:rsidRPr="00FE7B10" w:rsidRDefault="00FE7B10" w:rsidP="006D3C6E">
            <w:pPr>
              <w:rPr>
                <w:sz w:val="20"/>
                <w:szCs w:val="20"/>
              </w:rPr>
            </w:pPr>
          </w:p>
        </w:tc>
      </w:tr>
      <w:tr w:rsidR="00062756" w14:paraId="0CDD599C" w14:textId="77777777" w:rsidTr="00376AD3">
        <w:tc>
          <w:tcPr>
            <w:tcW w:w="7508" w:type="dxa"/>
            <w:shd w:val="clear" w:color="auto" w:fill="0096DC"/>
          </w:tcPr>
          <w:p w14:paraId="2E0A88D2" w14:textId="77777777" w:rsidR="002F2FD4" w:rsidRPr="00FE7B10" w:rsidRDefault="002F2FD4" w:rsidP="002F2FD4">
            <w:pPr>
              <w:rPr>
                <w:color w:val="FFFFFF" w:themeColor="background1"/>
              </w:rPr>
            </w:pPr>
            <w:r w:rsidRPr="00FE7B10">
              <w:rPr>
                <w:color w:val="FFFFFF" w:themeColor="background1"/>
              </w:rPr>
              <w:t>Disclosures</w:t>
            </w:r>
          </w:p>
          <w:p w14:paraId="2B9B3953" w14:textId="77777777" w:rsidR="00062756" w:rsidRPr="00376AD3" w:rsidRDefault="00062756" w:rsidP="006D3C6E">
            <w:pPr>
              <w:rPr>
                <w:color w:val="FFFFFF" w:themeColor="background1"/>
              </w:rPr>
            </w:pPr>
          </w:p>
        </w:tc>
        <w:tc>
          <w:tcPr>
            <w:tcW w:w="1508" w:type="dxa"/>
            <w:shd w:val="clear" w:color="auto" w:fill="0096DC"/>
          </w:tcPr>
          <w:p w14:paraId="7CF2E237" w14:textId="77777777" w:rsidR="00062756" w:rsidRPr="00376AD3" w:rsidRDefault="00062756" w:rsidP="006D3C6E">
            <w:pPr>
              <w:rPr>
                <w:color w:val="FFFFFF" w:themeColor="background1"/>
              </w:rPr>
            </w:pPr>
          </w:p>
        </w:tc>
      </w:tr>
      <w:tr w:rsidR="00062756" w:rsidRPr="002F2FD4" w14:paraId="01587428" w14:textId="77777777" w:rsidTr="00062756">
        <w:tc>
          <w:tcPr>
            <w:tcW w:w="7508" w:type="dxa"/>
          </w:tcPr>
          <w:p w14:paraId="7BB55053" w14:textId="77777777" w:rsidR="002F2FD4" w:rsidRPr="002F2FD4" w:rsidRDefault="002F2FD4" w:rsidP="002F2FD4">
            <w:pPr>
              <w:rPr>
                <w:sz w:val="20"/>
                <w:szCs w:val="20"/>
              </w:rPr>
            </w:pPr>
            <w:r w:rsidRPr="002F2FD4">
              <w:rPr>
                <w:sz w:val="20"/>
                <w:szCs w:val="20"/>
              </w:rPr>
              <w:t xml:space="preserve">Please describe any significant events in the past 36 months that may affect your organisation’s financial viability, </w:t>
            </w:r>
            <w:proofErr w:type="gramStart"/>
            <w:r w:rsidRPr="002F2FD4">
              <w:rPr>
                <w:sz w:val="20"/>
                <w:szCs w:val="20"/>
              </w:rPr>
              <w:t>operations</w:t>
            </w:r>
            <w:proofErr w:type="gramEnd"/>
            <w:r w:rsidRPr="002F2FD4">
              <w:rPr>
                <w:sz w:val="20"/>
                <w:szCs w:val="20"/>
              </w:rPr>
              <w:t xml:space="preserve"> and service delivery.</w:t>
            </w:r>
          </w:p>
          <w:p w14:paraId="22C37271" w14:textId="77777777" w:rsidR="00062756" w:rsidRPr="002F2FD4" w:rsidRDefault="00062756" w:rsidP="006D3C6E">
            <w:pPr>
              <w:rPr>
                <w:sz w:val="20"/>
                <w:szCs w:val="20"/>
              </w:rPr>
            </w:pPr>
          </w:p>
        </w:tc>
        <w:tc>
          <w:tcPr>
            <w:tcW w:w="1508" w:type="dxa"/>
          </w:tcPr>
          <w:p w14:paraId="3F0A1871" w14:textId="77777777" w:rsidR="00062756" w:rsidRPr="002F2FD4" w:rsidRDefault="00062756" w:rsidP="006D3C6E">
            <w:pPr>
              <w:rPr>
                <w:sz w:val="20"/>
                <w:szCs w:val="20"/>
              </w:rPr>
            </w:pPr>
          </w:p>
        </w:tc>
      </w:tr>
      <w:tr w:rsidR="00062756" w:rsidRPr="002F2FD4" w14:paraId="3CD8A90C" w14:textId="77777777" w:rsidTr="00062756">
        <w:tc>
          <w:tcPr>
            <w:tcW w:w="7508" w:type="dxa"/>
          </w:tcPr>
          <w:p w14:paraId="5E7BD914" w14:textId="40E9E4BA" w:rsidR="002F2FD4" w:rsidRPr="002F2FD4" w:rsidRDefault="002F2FD4" w:rsidP="002F2FD4">
            <w:pPr>
              <w:rPr>
                <w:sz w:val="20"/>
                <w:szCs w:val="20"/>
              </w:rPr>
            </w:pPr>
            <w:r w:rsidRPr="002F2FD4">
              <w:rPr>
                <w:sz w:val="20"/>
                <w:szCs w:val="20"/>
              </w:rPr>
              <w:t>Please make a statement about the financial viability of your operation and include a letter from your CFO, Director of Finance or public practising accountant attesting to your financial viability</w:t>
            </w:r>
            <w:r w:rsidR="00186C78">
              <w:rPr>
                <w:sz w:val="20"/>
                <w:szCs w:val="20"/>
              </w:rPr>
              <w:t>.</w:t>
            </w:r>
          </w:p>
          <w:p w14:paraId="396CD27C" w14:textId="77777777" w:rsidR="00062756" w:rsidRPr="002F2FD4" w:rsidRDefault="00062756" w:rsidP="006D3C6E">
            <w:pPr>
              <w:rPr>
                <w:sz w:val="20"/>
                <w:szCs w:val="20"/>
              </w:rPr>
            </w:pPr>
          </w:p>
        </w:tc>
        <w:tc>
          <w:tcPr>
            <w:tcW w:w="1508" w:type="dxa"/>
          </w:tcPr>
          <w:p w14:paraId="1ED3C27B" w14:textId="77777777" w:rsidR="00062756" w:rsidRPr="002F2FD4" w:rsidRDefault="00062756" w:rsidP="006D3C6E">
            <w:pPr>
              <w:rPr>
                <w:sz w:val="20"/>
                <w:szCs w:val="20"/>
              </w:rPr>
            </w:pPr>
          </w:p>
        </w:tc>
      </w:tr>
      <w:tr w:rsidR="00062756" w:rsidRPr="002F2FD4" w14:paraId="19793348" w14:textId="77777777" w:rsidTr="00062756">
        <w:tc>
          <w:tcPr>
            <w:tcW w:w="7508" w:type="dxa"/>
          </w:tcPr>
          <w:p w14:paraId="670719EB" w14:textId="77777777" w:rsidR="002F2FD4" w:rsidRPr="002F2FD4" w:rsidRDefault="002F2FD4" w:rsidP="002F2FD4">
            <w:pPr>
              <w:rPr>
                <w:sz w:val="20"/>
                <w:szCs w:val="20"/>
              </w:rPr>
            </w:pPr>
            <w:r w:rsidRPr="002F2FD4">
              <w:rPr>
                <w:sz w:val="20"/>
                <w:szCs w:val="20"/>
              </w:rPr>
              <w:t>Please state whether the organisation is currently the target or lead in any merger/acquisition activity.</w:t>
            </w:r>
          </w:p>
          <w:p w14:paraId="5EDA0C52" w14:textId="77777777" w:rsidR="00062756" w:rsidRPr="002F2FD4" w:rsidRDefault="00062756" w:rsidP="006D3C6E">
            <w:pPr>
              <w:rPr>
                <w:sz w:val="20"/>
                <w:szCs w:val="20"/>
              </w:rPr>
            </w:pPr>
          </w:p>
        </w:tc>
        <w:tc>
          <w:tcPr>
            <w:tcW w:w="1508" w:type="dxa"/>
          </w:tcPr>
          <w:p w14:paraId="6E179342" w14:textId="77777777" w:rsidR="00062756" w:rsidRPr="002F2FD4" w:rsidRDefault="00062756" w:rsidP="006D3C6E">
            <w:pPr>
              <w:rPr>
                <w:sz w:val="20"/>
                <w:szCs w:val="20"/>
              </w:rPr>
            </w:pPr>
          </w:p>
        </w:tc>
      </w:tr>
      <w:tr w:rsidR="002F2FD4" w:rsidRPr="002F2FD4" w14:paraId="1B19B2D2" w14:textId="77777777" w:rsidTr="002F2FD4">
        <w:tc>
          <w:tcPr>
            <w:tcW w:w="7508" w:type="dxa"/>
            <w:shd w:val="clear" w:color="auto" w:fill="0096DC"/>
          </w:tcPr>
          <w:p w14:paraId="3055A82A" w14:textId="77777777" w:rsidR="002F2FD4" w:rsidRPr="002F2FD4" w:rsidRDefault="002F2FD4" w:rsidP="002F2FD4">
            <w:pPr>
              <w:rPr>
                <w:color w:val="FFFFFF" w:themeColor="background1"/>
              </w:rPr>
            </w:pPr>
            <w:r w:rsidRPr="002F2FD4">
              <w:rPr>
                <w:color w:val="FFFFFF" w:themeColor="background1"/>
              </w:rPr>
              <w:t>Investment</w:t>
            </w:r>
          </w:p>
          <w:p w14:paraId="59B0FEA3" w14:textId="77777777" w:rsidR="00062756" w:rsidRPr="002F2FD4" w:rsidRDefault="00062756" w:rsidP="006D3C6E">
            <w:pPr>
              <w:rPr>
                <w:color w:val="FFFFFF" w:themeColor="background1"/>
              </w:rPr>
            </w:pPr>
          </w:p>
        </w:tc>
        <w:tc>
          <w:tcPr>
            <w:tcW w:w="1508" w:type="dxa"/>
            <w:shd w:val="clear" w:color="auto" w:fill="0096DC"/>
          </w:tcPr>
          <w:p w14:paraId="762596DE" w14:textId="77777777" w:rsidR="00062756" w:rsidRPr="002F2FD4" w:rsidRDefault="00062756" w:rsidP="006D3C6E">
            <w:pPr>
              <w:rPr>
                <w:color w:val="FFFFFF" w:themeColor="background1"/>
              </w:rPr>
            </w:pPr>
          </w:p>
        </w:tc>
      </w:tr>
      <w:tr w:rsidR="002F2FD4" w:rsidRPr="002F2FD4" w14:paraId="1EA28529" w14:textId="77777777" w:rsidTr="00062756">
        <w:tc>
          <w:tcPr>
            <w:tcW w:w="7508" w:type="dxa"/>
          </w:tcPr>
          <w:p w14:paraId="2A1157F2" w14:textId="5082387D" w:rsidR="002F2FD4" w:rsidRPr="002F2FD4" w:rsidRDefault="002F2FD4" w:rsidP="002F2FD4">
            <w:pPr>
              <w:rPr>
                <w:sz w:val="20"/>
                <w:szCs w:val="20"/>
              </w:rPr>
            </w:pPr>
            <w:r w:rsidRPr="002F2FD4">
              <w:rPr>
                <w:sz w:val="20"/>
                <w:szCs w:val="20"/>
              </w:rPr>
              <w:t>Describe the onboarding project’s costs.</w:t>
            </w:r>
          </w:p>
          <w:p w14:paraId="10605BAE" w14:textId="77777777" w:rsidR="002F2FD4" w:rsidRPr="002F2FD4" w:rsidRDefault="002F2FD4" w:rsidP="006D3C6E">
            <w:pPr>
              <w:rPr>
                <w:sz w:val="20"/>
                <w:szCs w:val="20"/>
              </w:rPr>
            </w:pPr>
          </w:p>
        </w:tc>
        <w:tc>
          <w:tcPr>
            <w:tcW w:w="1508" w:type="dxa"/>
          </w:tcPr>
          <w:p w14:paraId="5BA9DD7A" w14:textId="77777777" w:rsidR="002F2FD4" w:rsidRPr="002F2FD4" w:rsidRDefault="002F2FD4" w:rsidP="006D3C6E">
            <w:pPr>
              <w:rPr>
                <w:sz w:val="20"/>
                <w:szCs w:val="20"/>
              </w:rPr>
            </w:pPr>
          </w:p>
        </w:tc>
      </w:tr>
      <w:tr w:rsidR="002F2FD4" w:rsidRPr="002F2FD4" w14:paraId="0A4D11C4" w14:textId="77777777" w:rsidTr="00062756">
        <w:tc>
          <w:tcPr>
            <w:tcW w:w="7508" w:type="dxa"/>
          </w:tcPr>
          <w:p w14:paraId="65058DC6" w14:textId="58BF9379" w:rsidR="002F2FD4" w:rsidRPr="002F2FD4" w:rsidRDefault="002F2FD4" w:rsidP="002F2FD4">
            <w:pPr>
              <w:rPr>
                <w:sz w:val="20"/>
                <w:szCs w:val="20"/>
              </w:rPr>
            </w:pPr>
            <w:r w:rsidRPr="002F2FD4">
              <w:rPr>
                <w:sz w:val="20"/>
                <w:szCs w:val="20"/>
              </w:rPr>
              <w:t xml:space="preserve">Describe the required investment for the ongoing managed service, how it is calculated and how it will scale up or down depending on </w:t>
            </w:r>
            <w:sdt>
              <w:sdtPr>
                <w:rPr>
                  <w:sz w:val="20"/>
                  <w:szCs w:val="20"/>
                </w:rPr>
                <w:alias w:val="Subject"/>
                <w:tag w:val=""/>
                <w:id w:val="46110700"/>
                <w:placeholder>
                  <w:docPart w:val="56594A544E684C328316FE0B7AFAFACB"/>
                </w:placeholder>
                <w:dataBinding w:prefixMappings="xmlns:ns0='http://purl.org/dc/elements/1.1/' xmlns:ns1='http://schemas.openxmlformats.org/package/2006/metadata/core-properties' " w:xpath="/ns1:coreProperties[1]/ns0:subject[1]" w:storeItemID="{6C3C8BC8-F283-45AE-878A-BAB7291924A1}"/>
                <w:text/>
              </w:sdtPr>
              <w:sdtEndPr/>
              <w:sdtContent>
                <w:r w:rsidRPr="002F2FD4">
                  <w:rPr>
                    <w:sz w:val="20"/>
                    <w:szCs w:val="20"/>
                  </w:rPr>
                  <w:t>Org short name</w:t>
                </w:r>
              </w:sdtContent>
            </w:sdt>
            <w:r w:rsidRPr="002F2FD4">
              <w:rPr>
                <w:sz w:val="20"/>
                <w:szCs w:val="20"/>
              </w:rPr>
              <w:t>’s needs and staffing changes.</w:t>
            </w:r>
            <w:r w:rsidR="003B02E6">
              <w:rPr>
                <w:sz w:val="20"/>
                <w:szCs w:val="20"/>
              </w:rPr>
              <w:t xml:space="preserve">  Please present monthly recurring costs as both a total and a per-user, per-month figure.</w:t>
            </w:r>
          </w:p>
          <w:p w14:paraId="5BDB48B0" w14:textId="77777777" w:rsidR="002F2FD4" w:rsidRPr="002F2FD4" w:rsidRDefault="002F2FD4" w:rsidP="006D3C6E">
            <w:pPr>
              <w:rPr>
                <w:sz w:val="20"/>
                <w:szCs w:val="20"/>
              </w:rPr>
            </w:pPr>
          </w:p>
        </w:tc>
        <w:tc>
          <w:tcPr>
            <w:tcW w:w="1508" w:type="dxa"/>
          </w:tcPr>
          <w:p w14:paraId="06807D21" w14:textId="77777777" w:rsidR="002F2FD4" w:rsidRPr="002F2FD4" w:rsidRDefault="002F2FD4" w:rsidP="006D3C6E">
            <w:pPr>
              <w:rPr>
                <w:sz w:val="20"/>
                <w:szCs w:val="20"/>
              </w:rPr>
            </w:pPr>
          </w:p>
        </w:tc>
      </w:tr>
      <w:tr w:rsidR="002F2FD4" w:rsidRPr="002F2FD4" w14:paraId="4E2E44D8" w14:textId="77777777" w:rsidTr="00062756">
        <w:tc>
          <w:tcPr>
            <w:tcW w:w="7508" w:type="dxa"/>
          </w:tcPr>
          <w:p w14:paraId="2B119A66" w14:textId="54965045" w:rsidR="002F2FD4" w:rsidRPr="002F2FD4" w:rsidRDefault="002F2FD4" w:rsidP="002F2FD4">
            <w:pPr>
              <w:rPr>
                <w:sz w:val="20"/>
                <w:szCs w:val="20"/>
              </w:rPr>
            </w:pPr>
            <w:r w:rsidRPr="002F2FD4">
              <w:rPr>
                <w:sz w:val="20"/>
                <w:szCs w:val="20"/>
              </w:rPr>
              <w:t xml:space="preserve">If significant differences exist between the current and proposed future state of </w:t>
            </w:r>
            <w:sdt>
              <w:sdtPr>
                <w:rPr>
                  <w:sz w:val="20"/>
                  <w:szCs w:val="20"/>
                </w:rPr>
                <w:alias w:val="Subject"/>
                <w:tag w:val=""/>
                <w:id w:val="-566653943"/>
                <w:placeholder>
                  <w:docPart w:val="DDD7E44011EE486EB9E528B47FA04D9A"/>
                </w:placeholder>
                <w:dataBinding w:prefixMappings="xmlns:ns0='http://purl.org/dc/elements/1.1/' xmlns:ns1='http://schemas.openxmlformats.org/package/2006/metadata/core-properties' " w:xpath="/ns1:coreProperties[1]/ns0:subject[1]" w:storeItemID="{6C3C8BC8-F283-45AE-878A-BAB7291924A1}"/>
                <w:text/>
              </w:sdtPr>
              <w:sdtEndPr/>
              <w:sdtContent>
                <w:r w:rsidRPr="002F2FD4">
                  <w:rPr>
                    <w:sz w:val="20"/>
                    <w:szCs w:val="20"/>
                  </w:rPr>
                  <w:t>Org short name</w:t>
                </w:r>
              </w:sdtContent>
            </w:sdt>
            <w:r w:rsidRPr="002F2FD4">
              <w:rPr>
                <w:sz w:val="20"/>
                <w:szCs w:val="20"/>
              </w:rPr>
              <w:t xml:space="preserve">’s IT environment, please provide </w:t>
            </w:r>
            <w:r w:rsidR="004137FE">
              <w:rPr>
                <w:sz w:val="20"/>
                <w:szCs w:val="20"/>
              </w:rPr>
              <w:t>a</w:t>
            </w:r>
            <w:r w:rsidRPr="002F2FD4">
              <w:rPr>
                <w:sz w:val="20"/>
                <w:szCs w:val="20"/>
              </w:rPr>
              <w:t xml:space="preserve"> different pricing model </w:t>
            </w:r>
            <w:r w:rsidR="004137FE">
              <w:rPr>
                <w:sz w:val="20"/>
                <w:szCs w:val="20"/>
              </w:rPr>
              <w:t>covering each state</w:t>
            </w:r>
            <w:r w:rsidRPr="002F2FD4">
              <w:rPr>
                <w:sz w:val="20"/>
                <w:szCs w:val="20"/>
              </w:rPr>
              <w:t>.</w:t>
            </w:r>
          </w:p>
          <w:p w14:paraId="49AF3736" w14:textId="77777777" w:rsidR="002F2FD4" w:rsidRPr="002F2FD4" w:rsidRDefault="002F2FD4" w:rsidP="006D3C6E">
            <w:pPr>
              <w:rPr>
                <w:sz w:val="20"/>
                <w:szCs w:val="20"/>
              </w:rPr>
            </w:pPr>
          </w:p>
        </w:tc>
        <w:tc>
          <w:tcPr>
            <w:tcW w:w="1508" w:type="dxa"/>
          </w:tcPr>
          <w:p w14:paraId="61E5F67F" w14:textId="77777777" w:rsidR="002F2FD4" w:rsidRPr="002F2FD4" w:rsidRDefault="002F2FD4" w:rsidP="006D3C6E">
            <w:pPr>
              <w:rPr>
                <w:sz w:val="20"/>
                <w:szCs w:val="20"/>
              </w:rPr>
            </w:pPr>
          </w:p>
        </w:tc>
      </w:tr>
      <w:tr w:rsidR="002F2FD4" w:rsidRPr="002F2FD4" w14:paraId="487E28AA" w14:textId="77777777" w:rsidTr="00062756">
        <w:tc>
          <w:tcPr>
            <w:tcW w:w="7508" w:type="dxa"/>
          </w:tcPr>
          <w:p w14:paraId="51C2D49E" w14:textId="77777777" w:rsidR="002F2FD4" w:rsidRPr="002F2FD4" w:rsidRDefault="002F2FD4" w:rsidP="002F2FD4">
            <w:pPr>
              <w:rPr>
                <w:sz w:val="20"/>
                <w:szCs w:val="20"/>
              </w:rPr>
            </w:pPr>
            <w:r w:rsidRPr="002F2FD4">
              <w:rPr>
                <w:sz w:val="20"/>
                <w:szCs w:val="20"/>
              </w:rPr>
              <w:t>Also describe what periodic adjustments such as CPI are considered and when they might apply.  Specify fixed versus variable costs and recurring versus one-off charges. Quote all prices as ex-GST.</w:t>
            </w:r>
          </w:p>
          <w:p w14:paraId="60140316" w14:textId="77777777" w:rsidR="002F2FD4" w:rsidRPr="002F2FD4" w:rsidRDefault="002F2FD4" w:rsidP="006D3C6E">
            <w:pPr>
              <w:rPr>
                <w:sz w:val="20"/>
                <w:szCs w:val="20"/>
              </w:rPr>
            </w:pPr>
          </w:p>
        </w:tc>
        <w:tc>
          <w:tcPr>
            <w:tcW w:w="1508" w:type="dxa"/>
          </w:tcPr>
          <w:p w14:paraId="7AC73D0D" w14:textId="77777777" w:rsidR="002F2FD4" w:rsidRPr="002F2FD4" w:rsidRDefault="002F2FD4" w:rsidP="006D3C6E">
            <w:pPr>
              <w:rPr>
                <w:sz w:val="20"/>
                <w:szCs w:val="20"/>
              </w:rPr>
            </w:pPr>
          </w:p>
        </w:tc>
      </w:tr>
      <w:tr w:rsidR="002F2FD4" w:rsidRPr="002F2FD4" w14:paraId="69033FDC" w14:textId="77777777" w:rsidTr="00062756">
        <w:tc>
          <w:tcPr>
            <w:tcW w:w="7508" w:type="dxa"/>
          </w:tcPr>
          <w:p w14:paraId="4B4FD3EE" w14:textId="77777777" w:rsidR="002F2FD4" w:rsidRPr="002F2FD4" w:rsidRDefault="002F2FD4" w:rsidP="002F2FD4">
            <w:pPr>
              <w:rPr>
                <w:sz w:val="20"/>
                <w:szCs w:val="20"/>
              </w:rPr>
            </w:pPr>
            <w:r w:rsidRPr="002F2FD4">
              <w:rPr>
                <w:sz w:val="20"/>
                <w:szCs w:val="20"/>
              </w:rPr>
              <w:t>Where remediation projects can be specified, provide an estimate of the project costs and project duration for each separately.</w:t>
            </w:r>
          </w:p>
          <w:p w14:paraId="7670A02E" w14:textId="77777777" w:rsidR="002F2FD4" w:rsidRPr="002F2FD4" w:rsidRDefault="002F2FD4" w:rsidP="006D3C6E">
            <w:pPr>
              <w:rPr>
                <w:sz w:val="20"/>
                <w:szCs w:val="20"/>
              </w:rPr>
            </w:pPr>
          </w:p>
        </w:tc>
        <w:tc>
          <w:tcPr>
            <w:tcW w:w="1508" w:type="dxa"/>
          </w:tcPr>
          <w:p w14:paraId="59BDFF98" w14:textId="77777777" w:rsidR="002F2FD4" w:rsidRPr="002F2FD4" w:rsidRDefault="002F2FD4" w:rsidP="006D3C6E">
            <w:pPr>
              <w:rPr>
                <w:sz w:val="20"/>
                <w:szCs w:val="20"/>
              </w:rPr>
            </w:pPr>
          </w:p>
        </w:tc>
      </w:tr>
      <w:tr w:rsidR="002F2FD4" w:rsidRPr="002F2FD4" w14:paraId="0414BC8B" w14:textId="77777777" w:rsidTr="00062756">
        <w:tc>
          <w:tcPr>
            <w:tcW w:w="7508" w:type="dxa"/>
          </w:tcPr>
          <w:p w14:paraId="656B89AA" w14:textId="6ECC590C" w:rsidR="002F2FD4" w:rsidRPr="002F2FD4" w:rsidRDefault="002F2FD4" w:rsidP="002F2FD4">
            <w:pPr>
              <w:rPr>
                <w:sz w:val="20"/>
                <w:szCs w:val="20"/>
              </w:rPr>
            </w:pPr>
            <w:r w:rsidRPr="002F2FD4">
              <w:rPr>
                <w:sz w:val="20"/>
                <w:szCs w:val="20"/>
              </w:rPr>
              <w:t>Please specify your hourly rates for ad hoc work not covered by the Managed Service Agreement or Onboarding project estimate.</w:t>
            </w:r>
          </w:p>
          <w:p w14:paraId="3CB5CC5D" w14:textId="77777777" w:rsidR="002F2FD4" w:rsidRPr="002F2FD4" w:rsidRDefault="002F2FD4" w:rsidP="006D3C6E">
            <w:pPr>
              <w:rPr>
                <w:sz w:val="20"/>
                <w:szCs w:val="20"/>
              </w:rPr>
            </w:pPr>
          </w:p>
        </w:tc>
        <w:tc>
          <w:tcPr>
            <w:tcW w:w="1508" w:type="dxa"/>
          </w:tcPr>
          <w:p w14:paraId="256DE5C7" w14:textId="77777777" w:rsidR="002F2FD4" w:rsidRPr="002F2FD4" w:rsidRDefault="002F2FD4" w:rsidP="006D3C6E">
            <w:pPr>
              <w:rPr>
                <w:sz w:val="20"/>
                <w:szCs w:val="20"/>
              </w:rPr>
            </w:pPr>
          </w:p>
        </w:tc>
      </w:tr>
      <w:tr w:rsidR="008A1F5B" w14:paraId="56CA3CF4" w14:textId="77777777" w:rsidTr="0047423C">
        <w:tc>
          <w:tcPr>
            <w:tcW w:w="7508" w:type="dxa"/>
            <w:shd w:val="clear" w:color="auto" w:fill="0096DC"/>
          </w:tcPr>
          <w:p w14:paraId="3DE283AA" w14:textId="77777777" w:rsidR="008A1F5B" w:rsidRDefault="008A1F5B" w:rsidP="0047423C">
            <w:pPr>
              <w:rPr>
                <w:color w:val="FFFFFF" w:themeColor="background1"/>
              </w:rPr>
            </w:pPr>
            <w:r w:rsidRPr="006E30D0">
              <w:rPr>
                <w:color w:val="FFFFFF" w:themeColor="background1"/>
              </w:rPr>
              <w:t>References</w:t>
            </w:r>
          </w:p>
          <w:p w14:paraId="08F93114" w14:textId="77922D58" w:rsidR="008A1F5B" w:rsidRPr="006E30D0" w:rsidRDefault="008A1F5B" w:rsidP="0047423C">
            <w:pPr>
              <w:rPr>
                <w:color w:val="FFFFFF" w:themeColor="background1"/>
              </w:rPr>
            </w:pPr>
          </w:p>
        </w:tc>
        <w:tc>
          <w:tcPr>
            <w:tcW w:w="1508" w:type="dxa"/>
            <w:shd w:val="clear" w:color="auto" w:fill="0096DC"/>
          </w:tcPr>
          <w:p w14:paraId="5ADC76E6" w14:textId="77777777" w:rsidR="008A1F5B" w:rsidRPr="006E30D0" w:rsidRDefault="008A1F5B" w:rsidP="0047423C">
            <w:pPr>
              <w:rPr>
                <w:color w:val="FFFFFF" w:themeColor="background1"/>
              </w:rPr>
            </w:pPr>
          </w:p>
        </w:tc>
      </w:tr>
      <w:tr w:rsidR="008A1F5B" w:rsidRPr="006E30D0" w14:paraId="1B4EE8F2" w14:textId="77777777" w:rsidTr="0047423C">
        <w:tc>
          <w:tcPr>
            <w:tcW w:w="7508" w:type="dxa"/>
          </w:tcPr>
          <w:p w14:paraId="27914FF5" w14:textId="77777777" w:rsidR="008A1F5B" w:rsidRPr="006E30D0" w:rsidRDefault="008A1F5B" w:rsidP="0047423C">
            <w:pPr>
              <w:rPr>
                <w:color w:val="FF0000"/>
                <w:sz w:val="20"/>
                <w:szCs w:val="20"/>
              </w:rPr>
            </w:pPr>
            <w:r w:rsidRPr="006E30D0">
              <w:rPr>
                <w:color w:val="FF0000"/>
                <w:sz w:val="20"/>
                <w:szCs w:val="20"/>
              </w:rPr>
              <w:t>Asking for references up front helps you qualify out MSP’s who don’t have a successful history of service provision.</w:t>
            </w:r>
          </w:p>
          <w:p w14:paraId="0CB53263" w14:textId="77777777" w:rsidR="008A1F5B" w:rsidRPr="006E30D0" w:rsidRDefault="008A1F5B" w:rsidP="0047423C">
            <w:pPr>
              <w:rPr>
                <w:sz w:val="20"/>
                <w:szCs w:val="20"/>
              </w:rPr>
            </w:pPr>
          </w:p>
        </w:tc>
        <w:tc>
          <w:tcPr>
            <w:tcW w:w="1508" w:type="dxa"/>
          </w:tcPr>
          <w:p w14:paraId="1E5AC547" w14:textId="77777777" w:rsidR="008A1F5B" w:rsidRPr="006E30D0" w:rsidRDefault="008A1F5B" w:rsidP="0047423C">
            <w:pPr>
              <w:rPr>
                <w:sz w:val="20"/>
                <w:szCs w:val="20"/>
              </w:rPr>
            </w:pPr>
          </w:p>
        </w:tc>
      </w:tr>
      <w:tr w:rsidR="008A1F5B" w:rsidRPr="006E30D0" w14:paraId="077A030C" w14:textId="77777777" w:rsidTr="0047423C">
        <w:tc>
          <w:tcPr>
            <w:tcW w:w="7508" w:type="dxa"/>
          </w:tcPr>
          <w:p w14:paraId="3D4B4F93" w14:textId="77777777" w:rsidR="008A1F5B" w:rsidRDefault="008A1F5B" w:rsidP="0047423C">
            <w:pPr>
              <w:ind w:left="166"/>
              <w:rPr>
                <w:sz w:val="20"/>
                <w:szCs w:val="20"/>
              </w:rPr>
            </w:pPr>
            <w:r w:rsidRPr="006E30D0">
              <w:rPr>
                <w:sz w:val="20"/>
                <w:szCs w:val="20"/>
              </w:rPr>
              <w:lastRenderedPageBreak/>
              <w:t>Please provide three reference customers that can be contacted if</w:t>
            </w:r>
            <w:r>
              <w:rPr>
                <w:sz w:val="20"/>
                <w:szCs w:val="20"/>
              </w:rPr>
              <w:t>,</w:t>
            </w:r>
            <w:r w:rsidRPr="006E30D0">
              <w:rPr>
                <w:sz w:val="20"/>
                <w:szCs w:val="20"/>
              </w:rPr>
              <w:t xml:space="preserve"> and when</w:t>
            </w:r>
            <w:r>
              <w:rPr>
                <w:sz w:val="20"/>
                <w:szCs w:val="20"/>
              </w:rPr>
              <w:t>,</w:t>
            </w:r>
            <w:r w:rsidRPr="006E30D0">
              <w:rPr>
                <w:sz w:val="20"/>
                <w:szCs w:val="20"/>
              </w:rPr>
              <w:t xml:space="preserve"> your proposal is shortlisted.  They will only be contacted at that point, and you will be notified in advance.  </w:t>
            </w:r>
          </w:p>
          <w:p w14:paraId="0D389512" w14:textId="77777777" w:rsidR="008A1F5B" w:rsidRDefault="008A1F5B" w:rsidP="0047423C">
            <w:pPr>
              <w:ind w:left="166"/>
              <w:rPr>
                <w:sz w:val="20"/>
                <w:szCs w:val="20"/>
              </w:rPr>
            </w:pPr>
          </w:p>
          <w:p w14:paraId="4EBB7EC6" w14:textId="77777777" w:rsidR="008A1F5B" w:rsidRPr="006E30D0" w:rsidRDefault="008A1F5B" w:rsidP="0047423C">
            <w:pPr>
              <w:ind w:left="166"/>
              <w:rPr>
                <w:sz w:val="20"/>
                <w:szCs w:val="20"/>
              </w:rPr>
            </w:pPr>
            <w:r w:rsidRPr="006E30D0">
              <w:rPr>
                <w:sz w:val="20"/>
                <w:szCs w:val="20"/>
              </w:rPr>
              <w:t>Note that submissions along the lines of “referees to be provided on request” will invalidate your proposal.</w:t>
            </w:r>
          </w:p>
        </w:tc>
        <w:tc>
          <w:tcPr>
            <w:tcW w:w="1508" w:type="dxa"/>
          </w:tcPr>
          <w:p w14:paraId="09FB445B" w14:textId="77777777" w:rsidR="008A1F5B" w:rsidRPr="006E30D0" w:rsidRDefault="008A1F5B" w:rsidP="0047423C">
            <w:pPr>
              <w:rPr>
                <w:sz w:val="20"/>
                <w:szCs w:val="20"/>
              </w:rPr>
            </w:pPr>
          </w:p>
        </w:tc>
      </w:tr>
      <w:tr w:rsidR="008A1F5B" w:rsidRPr="006E30D0" w14:paraId="0A349CB5" w14:textId="77777777" w:rsidTr="0047423C">
        <w:tc>
          <w:tcPr>
            <w:tcW w:w="7508" w:type="dxa"/>
          </w:tcPr>
          <w:p w14:paraId="6ED3885F" w14:textId="77777777" w:rsidR="008A1F5B" w:rsidRPr="006E30D0" w:rsidRDefault="008A1F5B" w:rsidP="0047423C">
            <w:pPr>
              <w:ind w:left="166"/>
              <w:rPr>
                <w:sz w:val="20"/>
                <w:szCs w:val="20"/>
              </w:rPr>
            </w:pPr>
            <w:r w:rsidRPr="006E30D0">
              <w:rPr>
                <w:sz w:val="20"/>
                <w:szCs w:val="20"/>
              </w:rPr>
              <w:t>Organisation name:</w:t>
            </w:r>
          </w:p>
          <w:p w14:paraId="44239A60" w14:textId="77777777" w:rsidR="008A1F5B" w:rsidRPr="006E30D0" w:rsidRDefault="008A1F5B" w:rsidP="0047423C">
            <w:pPr>
              <w:ind w:left="166"/>
              <w:rPr>
                <w:sz w:val="20"/>
                <w:szCs w:val="20"/>
              </w:rPr>
            </w:pPr>
            <w:r w:rsidRPr="006E30D0">
              <w:rPr>
                <w:sz w:val="20"/>
                <w:szCs w:val="20"/>
              </w:rPr>
              <w:t>Name and position of contact person:</w:t>
            </w:r>
          </w:p>
          <w:p w14:paraId="24E62414" w14:textId="77777777" w:rsidR="008A1F5B" w:rsidRPr="006E30D0" w:rsidRDefault="008A1F5B" w:rsidP="0047423C">
            <w:pPr>
              <w:ind w:left="166"/>
              <w:rPr>
                <w:sz w:val="20"/>
                <w:szCs w:val="20"/>
              </w:rPr>
            </w:pPr>
            <w:r w:rsidRPr="006E30D0">
              <w:rPr>
                <w:sz w:val="20"/>
                <w:szCs w:val="20"/>
              </w:rPr>
              <w:t>Phone and email:</w:t>
            </w:r>
          </w:p>
          <w:p w14:paraId="2C02C685" w14:textId="77777777" w:rsidR="008A1F5B" w:rsidRPr="006E30D0" w:rsidRDefault="008A1F5B" w:rsidP="0047423C">
            <w:pPr>
              <w:ind w:left="166"/>
              <w:rPr>
                <w:sz w:val="20"/>
                <w:szCs w:val="20"/>
              </w:rPr>
            </w:pPr>
            <w:r w:rsidRPr="006E30D0">
              <w:rPr>
                <w:sz w:val="20"/>
                <w:szCs w:val="20"/>
              </w:rPr>
              <w:t>Services Provided:</w:t>
            </w:r>
          </w:p>
          <w:p w14:paraId="01869916" w14:textId="77777777" w:rsidR="008A1F5B" w:rsidRPr="006E30D0" w:rsidRDefault="008A1F5B" w:rsidP="0047423C">
            <w:pPr>
              <w:ind w:left="166"/>
              <w:rPr>
                <w:sz w:val="20"/>
                <w:szCs w:val="20"/>
              </w:rPr>
            </w:pPr>
            <w:r w:rsidRPr="006E30D0">
              <w:rPr>
                <w:sz w:val="20"/>
                <w:szCs w:val="20"/>
              </w:rPr>
              <w:t>Dates when services commenced and ceased:</w:t>
            </w:r>
          </w:p>
        </w:tc>
        <w:tc>
          <w:tcPr>
            <w:tcW w:w="1508" w:type="dxa"/>
          </w:tcPr>
          <w:p w14:paraId="23ABA062" w14:textId="77777777" w:rsidR="008A1F5B" w:rsidRPr="006E30D0" w:rsidRDefault="008A1F5B" w:rsidP="0047423C">
            <w:pPr>
              <w:rPr>
                <w:sz w:val="20"/>
                <w:szCs w:val="20"/>
              </w:rPr>
            </w:pPr>
          </w:p>
        </w:tc>
      </w:tr>
      <w:tr w:rsidR="002F2FD4" w14:paraId="77B1D50F" w14:textId="77777777" w:rsidTr="002F2FD4">
        <w:tc>
          <w:tcPr>
            <w:tcW w:w="7508" w:type="dxa"/>
            <w:shd w:val="clear" w:color="auto" w:fill="0096DC"/>
          </w:tcPr>
          <w:p w14:paraId="2C54C544" w14:textId="77777777" w:rsidR="002F2FD4" w:rsidRPr="002F2FD4" w:rsidRDefault="002F2FD4" w:rsidP="002F2FD4">
            <w:pPr>
              <w:rPr>
                <w:color w:val="FFFFFF" w:themeColor="background1"/>
              </w:rPr>
            </w:pPr>
            <w:r w:rsidRPr="002F2FD4">
              <w:rPr>
                <w:color w:val="FFFFFF" w:themeColor="background1"/>
              </w:rPr>
              <w:t>Master Service Agreement</w:t>
            </w:r>
          </w:p>
          <w:p w14:paraId="2A91CB48" w14:textId="77777777" w:rsidR="002F2FD4" w:rsidRPr="002F2FD4" w:rsidRDefault="002F2FD4" w:rsidP="006D3C6E">
            <w:pPr>
              <w:rPr>
                <w:color w:val="FFFFFF" w:themeColor="background1"/>
              </w:rPr>
            </w:pPr>
          </w:p>
        </w:tc>
        <w:tc>
          <w:tcPr>
            <w:tcW w:w="1508" w:type="dxa"/>
            <w:shd w:val="clear" w:color="auto" w:fill="0096DC"/>
          </w:tcPr>
          <w:p w14:paraId="36305822" w14:textId="77777777" w:rsidR="002F2FD4" w:rsidRPr="002F2FD4" w:rsidRDefault="002F2FD4" w:rsidP="006D3C6E">
            <w:pPr>
              <w:rPr>
                <w:color w:val="FFFFFF" w:themeColor="background1"/>
              </w:rPr>
            </w:pPr>
          </w:p>
        </w:tc>
      </w:tr>
      <w:tr w:rsidR="002F2FD4" w:rsidRPr="002F2FD4" w14:paraId="5BEFBD73" w14:textId="77777777" w:rsidTr="00062756">
        <w:tc>
          <w:tcPr>
            <w:tcW w:w="7508" w:type="dxa"/>
          </w:tcPr>
          <w:p w14:paraId="152EA43A" w14:textId="77777777" w:rsidR="002F2FD4" w:rsidRPr="002F2FD4" w:rsidRDefault="002F2FD4" w:rsidP="002F2FD4">
            <w:pPr>
              <w:rPr>
                <w:sz w:val="20"/>
                <w:szCs w:val="20"/>
              </w:rPr>
            </w:pPr>
            <w:r w:rsidRPr="002F2FD4">
              <w:rPr>
                <w:sz w:val="20"/>
                <w:szCs w:val="20"/>
              </w:rPr>
              <w:t xml:space="preserve">Please provide a copy of your master service agreement.  </w:t>
            </w:r>
          </w:p>
          <w:p w14:paraId="0B6F04AA" w14:textId="77777777" w:rsidR="002F2FD4" w:rsidRPr="002F2FD4" w:rsidRDefault="002F2FD4" w:rsidP="002F2FD4">
            <w:pPr>
              <w:rPr>
                <w:sz w:val="20"/>
                <w:szCs w:val="20"/>
              </w:rPr>
            </w:pPr>
          </w:p>
          <w:p w14:paraId="39082E31" w14:textId="46A43E0F" w:rsidR="002F2FD4" w:rsidRPr="002F2FD4" w:rsidRDefault="002F2FD4" w:rsidP="002F2FD4">
            <w:pPr>
              <w:rPr>
                <w:color w:val="FF0000"/>
                <w:sz w:val="20"/>
                <w:szCs w:val="20"/>
              </w:rPr>
            </w:pPr>
            <w:r w:rsidRPr="002F2FD4">
              <w:rPr>
                <w:color w:val="FF0000"/>
                <w:sz w:val="20"/>
                <w:szCs w:val="20"/>
              </w:rPr>
              <w:t>Exchanging this document now means fewer hold</w:t>
            </w:r>
            <w:r>
              <w:rPr>
                <w:color w:val="FF0000"/>
                <w:sz w:val="20"/>
                <w:szCs w:val="20"/>
              </w:rPr>
              <w:t>-</w:t>
            </w:r>
            <w:r w:rsidRPr="002F2FD4">
              <w:rPr>
                <w:color w:val="FF0000"/>
                <w:sz w:val="20"/>
                <w:szCs w:val="20"/>
              </w:rPr>
              <w:t>ups later in the process.</w:t>
            </w:r>
          </w:p>
          <w:p w14:paraId="7C478FF0" w14:textId="77777777" w:rsidR="002F2FD4" w:rsidRPr="002F2FD4" w:rsidRDefault="002F2FD4" w:rsidP="006D3C6E">
            <w:pPr>
              <w:rPr>
                <w:sz w:val="20"/>
                <w:szCs w:val="20"/>
              </w:rPr>
            </w:pPr>
          </w:p>
        </w:tc>
        <w:tc>
          <w:tcPr>
            <w:tcW w:w="1508" w:type="dxa"/>
          </w:tcPr>
          <w:p w14:paraId="6069F52E" w14:textId="77777777" w:rsidR="002F2FD4" w:rsidRPr="002F2FD4" w:rsidRDefault="002F2FD4" w:rsidP="006D3C6E">
            <w:pPr>
              <w:rPr>
                <w:sz w:val="20"/>
                <w:szCs w:val="20"/>
              </w:rPr>
            </w:pPr>
          </w:p>
        </w:tc>
      </w:tr>
      <w:tr w:rsidR="002F2FD4" w:rsidRPr="002F2FD4" w14:paraId="7045F271" w14:textId="77777777" w:rsidTr="002F2FD4">
        <w:tc>
          <w:tcPr>
            <w:tcW w:w="7508" w:type="dxa"/>
            <w:shd w:val="clear" w:color="auto" w:fill="0096DC"/>
          </w:tcPr>
          <w:p w14:paraId="06B1EE4C" w14:textId="77777777" w:rsidR="002F2FD4" w:rsidRPr="002F2FD4" w:rsidRDefault="002F2FD4" w:rsidP="002F2FD4">
            <w:pPr>
              <w:rPr>
                <w:color w:val="FFFFFF" w:themeColor="background1"/>
              </w:rPr>
            </w:pPr>
            <w:r w:rsidRPr="002F2FD4">
              <w:rPr>
                <w:color w:val="FFFFFF" w:themeColor="background1"/>
              </w:rPr>
              <w:t xml:space="preserve">Alignment with </w:t>
            </w:r>
            <w:sdt>
              <w:sdtPr>
                <w:rPr>
                  <w:color w:val="FFFFFF" w:themeColor="background1"/>
                </w:rPr>
                <w:alias w:val="Subject"/>
                <w:tag w:val=""/>
                <w:id w:val="505026745"/>
                <w:placeholder>
                  <w:docPart w:val="9F5BF1CAEDE94A3E8B9C6E5CE00D9B0E"/>
                </w:placeholder>
                <w:dataBinding w:prefixMappings="xmlns:ns0='http://purl.org/dc/elements/1.1/' xmlns:ns1='http://schemas.openxmlformats.org/package/2006/metadata/core-properties' " w:xpath="/ns1:coreProperties[1]/ns0:subject[1]" w:storeItemID="{6C3C8BC8-F283-45AE-878A-BAB7291924A1}"/>
                <w:text/>
              </w:sdtPr>
              <w:sdtEndPr/>
              <w:sdtContent>
                <w:r w:rsidRPr="002F2FD4">
                  <w:rPr>
                    <w:color w:val="FFFFFF" w:themeColor="background1"/>
                  </w:rPr>
                  <w:t>Org short name</w:t>
                </w:r>
              </w:sdtContent>
            </w:sdt>
          </w:p>
          <w:p w14:paraId="7E3AEC28" w14:textId="77777777" w:rsidR="002F2FD4" w:rsidRPr="002F2FD4" w:rsidRDefault="002F2FD4" w:rsidP="006D3C6E">
            <w:pPr>
              <w:rPr>
                <w:color w:val="FFFFFF" w:themeColor="background1"/>
              </w:rPr>
            </w:pPr>
          </w:p>
        </w:tc>
        <w:tc>
          <w:tcPr>
            <w:tcW w:w="1508" w:type="dxa"/>
            <w:shd w:val="clear" w:color="auto" w:fill="0096DC"/>
          </w:tcPr>
          <w:p w14:paraId="3582A6CE" w14:textId="77777777" w:rsidR="002F2FD4" w:rsidRPr="002F2FD4" w:rsidRDefault="002F2FD4" w:rsidP="006D3C6E">
            <w:pPr>
              <w:rPr>
                <w:color w:val="FFFFFF" w:themeColor="background1"/>
              </w:rPr>
            </w:pPr>
          </w:p>
        </w:tc>
      </w:tr>
      <w:tr w:rsidR="002F2FD4" w:rsidRPr="00186C78" w14:paraId="5EDCEE3B" w14:textId="77777777" w:rsidTr="00062756">
        <w:tc>
          <w:tcPr>
            <w:tcW w:w="7508" w:type="dxa"/>
          </w:tcPr>
          <w:p w14:paraId="17A1FCED" w14:textId="77777777" w:rsidR="002F2FD4" w:rsidRPr="00186C78" w:rsidRDefault="002F2FD4" w:rsidP="002F2FD4">
            <w:pPr>
              <w:rPr>
                <w:sz w:val="20"/>
                <w:szCs w:val="20"/>
              </w:rPr>
            </w:pPr>
            <w:r w:rsidRPr="00186C78">
              <w:rPr>
                <w:sz w:val="20"/>
                <w:szCs w:val="20"/>
              </w:rPr>
              <w:t xml:space="preserve">Please demonstrate your ability to align with the values and vision of </w:t>
            </w:r>
            <w:sdt>
              <w:sdtPr>
                <w:rPr>
                  <w:sz w:val="20"/>
                  <w:szCs w:val="20"/>
                </w:rPr>
                <w:alias w:val="Subject"/>
                <w:tag w:val=""/>
                <w:id w:val="-557012269"/>
                <w:placeholder>
                  <w:docPart w:val="8A5A222A5C9A4D68B848F31624D48B41"/>
                </w:placeholder>
                <w:dataBinding w:prefixMappings="xmlns:ns0='http://purl.org/dc/elements/1.1/' xmlns:ns1='http://schemas.openxmlformats.org/package/2006/metadata/core-properties' " w:xpath="/ns1:coreProperties[1]/ns0:subject[1]" w:storeItemID="{6C3C8BC8-F283-45AE-878A-BAB7291924A1}"/>
                <w:text/>
              </w:sdtPr>
              <w:sdtEndPr/>
              <w:sdtContent>
                <w:r w:rsidRPr="00186C78">
                  <w:rPr>
                    <w:sz w:val="20"/>
                    <w:szCs w:val="20"/>
                  </w:rPr>
                  <w:t>Org short name</w:t>
                </w:r>
              </w:sdtContent>
            </w:sdt>
          </w:p>
          <w:p w14:paraId="4672CF70" w14:textId="77777777" w:rsidR="002F2FD4" w:rsidRPr="00186C78" w:rsidRDefault="002F2FD4" w:rsidP="006D3C6E">
            <w:pPr>
              <w:rPr>
                <w:sz w:val="20"/>
                <w:szCs w:val="20"/>
              </w:rPr>
            </w:pPr>
          </w:p>
        </w:tc>
        <w:tc>
          <w:tcPr>
            <w:tcW w:w="1508" w:type="dxa"/>
          </w:tcPr>
          <w:p w14:paraId="3D8CD53A" w14:textId="77777777" w:rsidR="002F2FD4" w:rsidRPr="00186C78" w:rsidRDefault="002F2FD4" w:rsidP="006D3C6E">
            <w:pPr>
              <w:rPr>
                <w:sz w:val="20"/>
                <w:szCs w:val="20"/>
              </w:rPr>
            </w:pPr>
          </w:p>
        </w:tc>
      </w:tr>
      <w:tr w:rsidR="002F2FD4" w:rsidRPr="00186C78" w14:paraId="0C149571" w14:textId="77777777" w:rsidTr="00062756">
        <w:tc>
          <w:tcPr>
            <w:tcW w:w="7508" w:type="dxa"/>
          </w:tcPr>
          <w:p w14:paraId="6D0780B9" w14:textId="45BB1272" w:rsidR="002F2FD4" w:rsidRPr="00186C78" w:rsidRDefault="002F2FD4" w:rsidP="002F2FD4">
            <w:pPr>
              <w:rPr>
                <w:sz w:val="20"/>
                <w:szCs w:val="20"/>
              </w:rPr>
            </w:pPr>
            <w:r w:rsidRPr="00186C78">
              <w:rPr>
                <w:sz w:val="20"/>
                <w:szCs w:val="20"/>
              </w:rPr>
              <w:t xml:space="preserve">Please indicate your agreement to adhere to </w:t>
            </w:r>
            <w:sdt>
              <w:sdtPr>
                <w:rPr>
                  <w:sz w:val="20"/>
                  <w:szCs w:val="20"/>
                </w:rPr>
                <w:alias w:val="Subject"/>
                <w:tag w:val=""/>
                <w:id w:val="-1825582955"/>
                <w:placeholder>
                  <w:docPart w:val="E85738C075DB4C6387ADBA582E7E203A"/>
                </w:placeholder>
                <w:dataBinding w:prefixMappings="xmlns:ns0='http://purl.org/dc/elements/1.1/' xmlns:ns1='http://schemas.openxmlformats.org/package/2006/metadata/core-properties' " w:xpath="/ns1:coreProperties[1]/ns0:subject[1]" w:storeItemID="{6C3C8BC8-F283-45AE-878A-BAB7291924A1}"/>
                <w:text/>
              </w:sdtPr>
              <w:sdtEndPr/>
              <w:sdtContent>
                <w:r w:rsidRPr="00186C78">
                  <w:rPr>
                    <w:sz w:val="20"/>
                    <w:szCs w:val="20"/>
                  </w:rPr>
                  <w:t>Org short name</w:t>
                </w:r>
              </w:sdtContent>
            </w:sdt>
            <w:r w:rsidRPr="00186C78">
              <w:rPr>
                <w:sz w:val="20"/>
                <w:szCs w:val="20"/>
              </w:rPr>
              <w:t xml:space="preserve">’s Code of Conduct / Organisational Policies.  </w:t>
            </w:r>
            <w:r w:rsidR="00186C78" w:rsidRPr="00186C78">
              <w:rPr>
                <w:color w:val="FF0000"/>
                <w:sz w:val="20"/>
                <w:szCs w:val="20"/>
              </w:rPr>
              <w:t>(N</w:t>
            </w:r>
            <w:r w:rsidRPr="00186C78">
              <w:rPr>
                <w:color w:val="FF0000"/>
                <w:sz w:val="20"/>
                <w:szCs w:val="20"/>
              </w:rPr>
              <w:t xml:space="preserve">ote that you will need to publish your Code of Conduct and/or Organisational Policies with your Request for </w:t>
            </w:r>
            <w:r w:rsidR="00893044">
              <w:rPr>
                <w:color w:val="FF0000"/>
                <w:sz w:val="20"/>
                <w:szCs w:val="20"/>
              </w:rPr>
              <w:t>Proposal</w:t>
            </w:r>
            <w:r w:rsidRPr="00186C78">
              <w:rPr>
                <w:color w:val="FF0000"/>
                <w:sz w:val="20"/>
                <w:szCs w:val="20"/>
              </w:rPr>
              <w:t xml:space="preserve"> to help </w:t>
            </w:r>
            <w:proofErr w:type="gramStart"/>
            <w:r w:rsidRPr="00186C78">
              <w:rPr>
                <w:color w:val="FF0000"/>
                <w:sz w:val="20"/>
                <w:szCs w:val="20"/>
              </w:rPr>
              <w:t>MSP’s</w:t>
            </w:r>
            <w:proofErr w:type="gramEnd"/>
            <w:r w:rsidRPr="00186C78">
              <w:rPr>
                <w:color w:val="FF0000"/>
                <w:sz w:val="20"/>
                <w:szCs w:val="20"/>
              </w:rPr>
              <w:t xml:space="preserve"> conform to this item</w:t>
            </w:r>
            <w:r w:rsidR="00186C78" w:rsidRPr="00186C78">
              <w:rPr>
                <w:color w:val="FF0000"/>
                <w:sz w:val="20"/>
                <w:szCs w:val="20"/>
              </w:rPr>
              <w:t>)</w:t>
            </w:r>
            <w:r w:rsidRPr="00186C78">
              <w:rPr>
                <w:sz w:val="20"/>
                <w:szCs w:val="20"/>
              </w:rPr>
              <w:t>.</w:t>
            </w:r>
          </w:p>
          <w:p w14:paraId="5CAC374E" w14:textId="77777777" w:rsidR="002F2FD4" w:rsidRPr="00186C78" w:rsidRDefault="002F2FD4" w:rsidP="006D3C6E">
            <w:pPr>
              <w:rPr>
                <w:sz w:val="20"/>
                <w:szCs w:val="20"/>
              </w:rPr>
            </w:pPr>
          </w:p>
        </w:tc>
        <w:tc>
          <w:tcPr>
            <w:tcW w:w="1508" w:type="dxa"/>
          </w:tcPr>
          <w:p w14:paraId="55D29E6D" w14:textId="77777777" w:rsidR="002F2FD4" w:rsidRPr="00186C78" w:rsidRDefault="002F2FD4" w:rsidP="006D3C6E">
            <w:pPr>
              <w:rPr>
                <w:sz w:val="20"/>
                <w:szCs w:val="20"/>
              </w:rPr>
            </w:pPr>
          </w:p>
        </w:tc>
      </w:tr>
      <w:tr w:rsidR="002F2FD4" w:rsidRPr="00186C78" w14:paraId="12A3A6CA" w14:textId="77777777" w:rsidTr="00062756">
        <w:tc>
          <w:tcPr>
            <w:tcW w:w="7508" w:type="dxa"/>
          </w:tcPr>
          <w:p w14:paraId="462F7651" w14:textId="378681E6" w:rsidR="00186C78" w:rsidRPr="00186C78" w:rsidRDefault="00186C78" w:rsidP="00186C78">
            <w:pPr>
              <w:rPr>
                <w:sz w:val="20"/>
                <w:szCs w:val="20"/>
              </w:rPr>
            </w:pPr>
            <w:r w:rsidRPr="00186C78">
              <w:rPr>
                <w:sz w:val="20"/>
                <w:szCs w:val="20"/>
              </w:rPr>
              <w:t xml:space="preserve">Please indicate your agreement to participate in </w:t>
            </w:r>
            <w:sdt>
              <w:sdtPr>
                <w:rPr>
                  <w:sz w:val="20"/>
                  <w:szCs w:val="20"/>
                </w:rPr>
                <w:alias w:val="Subject"/>
                <w:tag w:val=""/>
                <w:id w:val="1461078615"/>
                <w:placeholder>
                  <w:docPart w:val="4E99738FDC1549ECBE3C4F31107B58BB"/>
                </w:placeholder>
                <w:dataBinding w:prefixMappings="xmlns:ns0='http://purl.org/dc/elements/1.1/' xmlns:ns1='http://schemas.openxmlformats.org/package/2006/metadata/core-properties' " w:xpath="/ns1:coreProperties[1]/ns0:subject[1]" w:storeItemID="{6C3C8BC8-F283-45AE-878A-BAB7291924A1}"/>
                <w:text/>
              </w:sdtPr>
              <w:sdtEndPr/>
              <w:sdtContent>
                <w:r w:rsidRPr="00186C78">
                  <w:rPr>
                    <w:sz w:val="20"/>
                    <w:szCs w:val="20"/>
                  </w:rPr>
                  <w:t>Org short name</w:t>
                </w:r>
              </w:sdtContent>
            </w:sdt>
            <w:r w:rsidRPr="00186C78">
              <w:rPr>
                <w:sz w:val="20"/>
                <w:szCs w:val="20"/>
              </w:rPr>
              <w:t>’s contractor induction process.</w:t>
            </w:r>
          </w:p>
          <w:p w14:paraId="25DADD5D" w14:textId="77777777" w:rsidR="00186C78" w:rsidRPr="00186C78" w:rsidRDefault="00186C78" w:rsidP="00186C78">
            <w:pPr>
              <w:rPr>
                <w:sz w:val="20"/>
                <w:szCs w:val="20"/>
              </w:rPr>
            </w:pPr>
          </w:p>
          <w:p w14:paraId="0CB5BB5D" w14:textId="77777777" w:rsidR="002F2FD4" w:rsidRPr="00186C78" w:rsidRDefault="002F2FD4" w:rsidP="006D3C6E">
            <w:pPr>
              <w:rPr>
                <w:sz w:val="20"/>
                <w:szCs w:val="20"/>
              </w:rPr>
            </w:pPr>
          </w:p>
        </w:tc>
        <w:tc>
          <w:tcPr>
            <w:tcW w:w="1508" w:type="dxa"/>
          </w:tcPr>
          <w:p w14:paraId="32E191D0" w14:textId="77777777" w:rsidR="002F2FD4" w:rsidRPr="00186C78" w:rsidRDefault="002F2FD4" w:rsidP="006D3C6E">
            <w:pPr>
              <w:rPr>
                <w:sz w:val="20"/>
                <w:szCs w:val="20"/>
              </w:rPr>
            </w:pPr>
          </w:p>
        </w:tc>
      </w:tr>
      <w:tr w:rsidR="000E6FBF" w:rsidRPr="002F2FD4" w14:paraId="64936909" w14:textId="77777777" w:rsidTr="0090656F">
        <w:tc>
          <w:tcPr>
            <w:tcW w:w="7508" w:type="dxa"/>
            <w:shd w:val="clear" w:color="auto" w:fill="0096DC"/>
          </w:tcPr>
          <w:p w14:paraId="2D64759A" w14:textId="243C0BB8" w:rsidR="000E6FBF" w:rsidRPr="002F2FD4" w:rsidRDefault="000E6FBF" w:rsidP="0090656F">
            <w:pPr>
              <w:rPr>
                <w:color w:val="FFFFFF" w:themeColor="background1"/>
              </w:rPr>
            </w:pPr>
            <w:r>
              <w:rPr>
                <w:color w:val="FFFFFF" w:themeColor="background1"/>
              </w:rPr>
              <w:t>Miscellaneous</w:t>
            </w:r>
          </w:p>
          <w:p w14:paraId="02006F3D" w14:textId="77777777" w:rsidR="000E6FBF" w:rsidRPr="002F2FD4" w:rsidRDefault="000E6FBF" w:rsidP="0090656F">
            <w:pPr>
              <w:rPr>
                <w:color w:val="FFFFFF" w:themeColor="background1"/>
              </w:rPr>
            </w:pPr>
          </w:p>
        </w:tc>
        <w:tc>
          <w:tcPr>
            <w:tcW w:w="1508" w:type="dxa"/>
            <w:shd w:val="clear" w:color="auto" w:fill="0096DC"/>
          </w:tcPr>
          <w:p w14:paraId="65B825EA" w14:textId="77777777" w:rsidR="000E6FBF" w:rsidRPr="002F2FD4" w:rsidRDefault="000E6FBF" w:rsidP="0090656F">
            <w:pPr>
              <w:rPr>
                <w:color w:val="FFFFFF" w:themeColor="background1"/>
              </w:rPr>
            </w:pPr>
          </w:p>
        </w:tc>
      </w:tr>
      <w:tr w:rsidR="000E6FBF" w:rsidRPr="000E6FBF" w14:paraId="494ED90D" w14:textId="77777777" w:rsidTr="0090656F">
        <w:tc>
          <w:tcPr>
            <w:tcW w:w="7508" w:type="dxa"/>
          </w:tcPr>
          <w:p w14:paraId="67ABF1F8" w14:textId="5CAE3E75" w:rsidR="000E6FBF" w:rsidRPr="000E6FBF" w:rsidRDefault="000E6FBF" w:rsidP="000E6FBF">
            <w:pPr>
              <w:pStyle w:val="NoSpacing"/>
              <w:rPr>
                <w:sz w:val="20"/>
                <w:szCs w:val="20"/>
              </w:rPr>
            </w:pPr>
            <w:r w:rsidRPr="000E6FBF">
              <w:rPr>
                <w:sz w:val="20"/>
                <w:szCs w:val="20"/>
              </w:rPr>
              <w:t>Please provide any other information you feel should be considered in our evaluation.</w:t>
            </w:r>
          </w:p>
          <w:p w14:paraId="063165C0" w14:textId="4A6EAC5B" w:rsidR="000E6FBF" w:rsidRPr="000E6FBF" w:rsidRDefault="000E6FBF" w:rsidP="0090656F">
            <w:pPr>
              <w:rPr>
                <w:sz w:val="20"/>
                <w:szCs w:val="20"/>
              </w:rPr>
            </w:pPr>
          </w:p>
          <w:p w14:paraId="3019244F" w14:textId="77777777" w:rsidR="000E6FBF" w:rsidRPr="000E6FBF" w:rsidRDefault="000E6FBF" w:rsidP="0090656F">
            <w:pPr>
              <w:rPr>
                <w:sz w:val="20"/>
                <w:szCs w:val="20"/>
              </w:rPr>
            </w:pPr>
          </w:p>
        </w:tc>
        <w:tc>
          <w:tcPr>
            <w:tcW w:w="1508" w:type="dxa"/>
          </w:tcPr>
          <w:p w14:paraId="4F92AEF5" w14:textId="77777777" w:rsidR="000E6FBF" w:rsidRPr="000E6FBF" w:rsidRDefault="000E6FBF" w:rsidP="0090656F">
            <w:pPr>
              <w:rPr>
                <w:sz w:val="20"/>
                <w:szCs w:val="20"/>
              </w:rPr>
            </w:pPr>
          </w:p>
        </w:tc>
      </w:tr>
    </w:tbl>
    <w:p w14:paraId="4699C69A" w14:textId="1464EBE6" w:rsidR="0096658E" w:rsidRDefault="0096658E" w:rsidP="00FE27B1"/>
    <w:p w14:paraId="1B69B445" w14:textId="413575E3" w:rsidR="0096658E" w:rsidRDefault="0096658E" w:rsidP="006D3C6E"/>
    <w:p w14:paraId="6AF98DAF" w14:textId="002BC7B4" w:rsidR="00D80695" w:rsidRDefault="00D80695" w:rsidP="00893044">
      <w:pPr>
        <w:pStyle w:val="Heading2"/>
      </w:pPr>
      <w:bookmarkStart w:id="53" w:name="_Toc134525789"/>
      <w:r>
        <w:t>Proposal Evaluation Process</w:t>
      </w:r>
      <w:bookmarkEnd w:id="53"/>
    </w:p>
    <w:p w14:paraId="02BD5A81" w14:textId="255CD30C" w:rsidR="00D80695" w:rsidRPr="00D80695" w:rsidRDefault="00D80695" w:rsidP="00D80695">
      <w:r>
        <w:t xml:space="preserve">During the selection </w:t>
      </w:r>
      <w:r w:rsidRPr="00D80695">
        <w:t xml:space="preserve">process </w:t>
      </w:r>
      <w:sdt>
        <w:sdtPr>
          <w:alias w:val="Company"/>
          <w:tag w:val=""/>
          <w:id w:val="-2137015302"/>
          <w:placeholder>
            <w:docPart w:val="82C22E151BC1400D82222A258EFC073E"/>
          </w:placeholder>
          <w:dataBinding w:prefixMappings="xmlns:ns0='http://schemas.openxmlformats.org/officeDocument/2006/extended-properties' " w:xpath="/ns0:Properties[1]/ns0:Company[1]" w:storeItemID="{6668398D-A668-4E3E-A5EB-62B293D839F1}"/>
          <w:text/>
        </w:sdtPr>
        <w:sdtEndPr/>
        <w:sdtContent>
          <w:r w:rsidRPr="00D80695">
            <w:t>[Organisation full name]</w:t>
          </w:r>
        </w:sdtContent>
      </w:sdt>
      <w:r w:rsidRPr="00D80695">
        <w:t xml:space="preserve"> will evaluate the following information:</w:t>
      </w:r>
    </w:p>
    <w:p w14:paraId="3545B7F1" w14:textId="6520A82B" w:rsidR="00D80695" w:rsidRDefault="00D80695" w:rsidP="00186C78">
      <w:pPr>
        <w:pStyle w:val="ListParagraph"/>
        <w:numPr>
          <w:ilvl w:val="0"/>
          <w:numId w:val="24"/>
        </w:numPr>
      </w:pPr>
      <w:r w:rsidRPr="00D80695">
        <w:t>Review of the info</w:t>
      </w:r>
      <w:r>
        <w:t>rmation and documents provided by the MSP as part of the proposal.</w:t>
      </w:r>
    </w:p>
    <w:p w14:paraId="4EAE716B" w14:textId="1F587089" w:rsidR="00D80695" w:rsidRDefault="00D80695" w:rsidP="00186C78">
      <w:pPr>
        <w:pStyle w:val="ListParagraph"/>
        <w:numPr>
          <w:ilvl w:val="0"/>
          <w:numId w:val="24"/>
        </w:numPr>
      </w:pPr>
      <w:r>
        <w:t>Gathering and analysis of information provided by the MSP’s referees.</w:t>
      </w:r>
    </w:p>
    <w:p w14:paraId="1541F0B0" w14:textId="5230B553" w:rsidR="00D80695" w:rsidRPr="00D80695" w:rsidRDefault="00D80695" w:rsidP="00186C78">
      <w:pPr>
        <w:pStyle w:val="ListParagraph"/>
        <w:numPr>
          <w:ilvl w:val="0"/>
          <w:numId w:val="24"/>
        </w:numPr>
      </w:pPr>
      <w:r w:rsidRPr="00D80695">
        <w:t xml:space="preserve">Additional information provided by </w:t>
      </w:r>
      <w:r>
        <w:t>shortlisted</w:t>
      </w:r>
      <w:r w:rsidRPr="00D80695">
        <w:t xml:space="preserve"> MSP</w:t>
      </w:r>
      <w:r>
        <w:t>’s</w:t>
      </w:r>
      <w:r w:rsidRPr="00D80695">
        <w:t xml:space="preserve"> before, during or after the presentation given to </w:t>
      </w:r>
      <w:sdt>
        <w:sdtPr>
          <w:alias w:val="Company"/>
          <w:tag w:val=""/>
          <w:id w:val="1949495105"/>
          <w:placeholder>
            <w:docPart w:val="1899BFEBE74B4303902CB1E8BB630953"/>
          </w:placeholder>
          <w:dataBinding w:prefixMappings="xmlns:ns0='http://schemas.openxmlformats.org/officeDocument/2006/extended-properties' " w:xpath="/ns0:Properties[1]/ns0:Company[1]" w:storeItemID="{6668398D-A668-4E3E-A5EB-62B293D839F1}"/>
          <w:text/>
        </w:sdtPr>
        <w:sdtEndPr/>
        <w:sdtContent>
          <w:r w:rsidRPr="00D80695">
            <w:t>[Organisation full name]</w:t>
          </w:r>
        </w:sdtContent>
      </w:sdt>
      <w:r w:rsidRPr="00D80695">
        <w:t xml:space="preserve">. </w:t>
      </w:r>
    </w:p>
    <w:p w14:paraId="41A7D906" w14:textId="77777777" w:rsidR="00D80695" w:rsidRDefault="00D80695" w:rsidP="00D80695"/>
    <w:p w14:paraId="5AC0F902" w14:textId="77777777" w:rsidR="00D80695" w:rsidRDefault="00D80695" w:rsidP="00D80695"/>
    <w:p w14:paraId="4855EE48" w14:textId="3D8B7381" w:rsidR="00D80695" w:rsidRDefault="00D80695" w:rsidP="00893044">
      <w:pPr>
        <w:pStyle w:val="Heading2"/>
      </w:pPr>
      <w:bookmarkStart w:id="54" w:name="_Toc134525790"/>
      <w:r>
        <w:t>Evaluation Criteria</w:t>
      </w:r>
      <w:bookmarkEnd w:id="54"/>
    </w:p>
    <w:p w14:paraId="23A31307" w14:textId="09B0F6A8" w:rsidR="00D80695" w:rsidRDefault="00A0441B" w:rsidP="00D80695">
      <w:sdt>
        <w:sdtPr>
          <w:alias w:val="Company"/>
          <w:tag w:val=""/>
          <w:id w:val="-716810657"/>
          <w:placeholder>
            <w:docPart w:val="C2CF86F739074CEC995BCC6C0BAFD703"/>
          </w:placeholder>
          <w:dataBinding w:prefixMappings="xmlns:ns0='http://schemas.openxmlformats.org/officeDocument/2006/extended-properties' " w:xpath="/ns0:Properties[1]/ns0:Company[1]" w:storeItemID="{6668398D-A668-4E3E-A5EB-62B293D839F1}"/>
          <w:text/>
        </w:sdtPr>
        <w:sdtEndPr/>
        <w:sdtContent>
          <w:r w:rsidR="00D80695" w:rsidRPr="00D80695">
            <w:t>[Organisation full name]</w:t>
          </w:r>
        </w:sdtContent>
      </w:sdt>
      <w:r w:rsidR="00D80695">
        <w:t xml:space="preserve"> will use the following as its basis for selection criteria.  </w:t>
      </w:r>
      <w:r w:rsidR="00E20079">
        <w:t>T</w:t>
      </w:r>
      <w:r w:rsidR="00D80695">
        <w:t xml:space="preserve">he final selection of the successful MSP is at the full discretion of </w:t>
      </w:r>
      <w:sdt>
        <w:sdtPr>
          <w:alias w:val="Company"/>
          <w:tag w:val=""/>
          <w:id w:val="903020281"/>
          <w:placeholder>
            <w:docPart w:val="23F6DD689DD741CDB14B63B58421CF5E"/>
          </w:placeholder>
          <w:dataBinding w:prefixMappings="xmlns:ns0='http://schemas.openxmlformats.org/officeDocument/2006/extended-properties' " w:xpath="/ns0:Properties[1]/ns0:Company[1]" w:storeItemID="{6668398D-A668-4E3E-A5EB-62B293D839F1}"/>
          <w:text/>
        </w:sdtPr>
        <w:sdtEndPr/>
        <w:sdtContent>
          <w:r w:rsidR="00D80695" w:rsidRPr="00D80695">
            <w:t>[Organisation full name]</w:t>
          </w:r>
        </w:sdtContent>
      </w:sdt>
      <w:r w:rsidR="00D80695">
        <w:t xml:space="preserve">.  </w:t>
      </w:r>
      <w:sdt>
        <w:sdtPr>
          <w:alias w:val="Company"/>
          <w:tag w:val=""/>
          <w:id w:val="1555664056"/>
          <w:placeholder>
            <w:docPart w:val="D03F8875BC2F4704B9CB77EC3090CA98"/>
          </w:placeholder>
          <w:dataBinding w:prefixMappings="xmlns:ns0='http://schemas.openxmlformats.org/officeDocument/2006/extended-properties' " w:xpath="/ns0:Properties[1]/ns0:Company[1]" w:storeItemID="{6668398D-A668-4E3E-A5EB-62B293D839F1}"/>
          <w:text/>
        </w:sdtPr>
        <w:sdtEndPr/>
        <w:sdtContent>
          <w:r w:rsidR="00D80695" w:rsidRPr="00D80695">
            <w:t>[Organisation full name]</w:t>
          </w:r>
        </w:sdtContent>
      </w:sdt>
      <w:r w:rsidR="00D80695">
        <w:t xml:space="preserve"> reserves the right to not select any of the applicant MSP’s or elect to negotiate discrete services from more than one of the </w:t>
      </w:r>
      <w:r w:rsidR="00E20079">
        <w:t>potential providers</w:t>
      </w:r>
      <w:r w:rsidR="00D80695">
        <w:t xml:space="preserve"> where appropriate. </w:t>
      </w:r>
    </w:p>
    <w:p w14:paraId="4C14706A" w14:textId="77777777" w:rsidR="00D80695" w:rsidRDefault="00D80695" w:rsidP="00D80695"/>
    <w:p w14:paraId="421DC956" w14:textId="292A9506" w:rsidR="00D80695" w:rsidRDefault="00D80695" w:rsidP="00186C78">
      <w:pPr>
        <w:pStyle w:val="ListParagraph"/>
        <w:numPr>
          <w:ilvl w:val="0"/>
          <w:numId w:val="25"/>
        </w:numPr>
      </w:pPr>
      <w:r>
        <w:t>Value for money.</w:t>
      </w:r>
    </w:p>
    <w:p w14:paraId="0BC1C143" w14:textId="35F490F1" w:rsidR="00D80695" w:rsidRDefault="00D80695" w:rsidP="00186C78">
      <w:pPr>
        <w:pStyle w:val="ListParagraph"/>
        <w:numPr>
          <w:ilvl w:val="0"/>
          <w:numId w:val="25"/>
        </w:numPr>
      </w:pPr>
      <w:r>
        <w:t>Alignment of culture and values between the organisations.</w:t>
      </w:r>
    </w:p>
    <w:p w14:paraId="231FD2BA" w14:textId="0266E849" w:rsidR="00D80695" w:rsidRDefault="00D80695" w:rsidP="00186C78">
      <w:pPr>
        <w:pStyle w:val="ListParagraph"/>
        <w:numPr>
          <w:ilvl w:val="0"/>
          <w:numId w:val="25"/>
        </w:numPr>
      </w:pPr>
      <w:r>
        <w:t xml:space="preserve">Track record and experience in working with </w:t>
      </w:r>
      <w:r w:rsidRPr="00D80695">
        <w:rPr>
          <w:color w:val="FF0000"/>
        </w:rPr>
        <w:t>[name your industry sector, e.g. Not for Profits]</w:t>
      </w:r>
      <w:r>
        <w:t xml:space="preserve"> in both standalone projects and managed service provision.</w:t>
      </w:r>
    </w:p>
    <w:p w14:paraId="16E3E391" w14:textId="521AB0DF" w:rsidR="00D80695" w:rsidRDefault="00D80695" w:rsidP="00186C78">
      <w:pPr>
        <w:pStyle w:val="ListParagraph"/>
        <w:numPr>
          <w:ilvl w:val="0"/>
          <w:numId w:val="25"/>
        </w:numPr>
      </w:pPr>
      <w:r>
        <w:t>Demonstrated commitment to delivering quality customer service.</w:t>
      </w:r>
    </w:p>
    <w:p w14:paraId="135ABDB4" w14:textId="0DDFCDCD" w:rsidR="00D80695" w:rsidRDefault="00D80695" w:rsidP="00186C78">
      <w:pPr>
        <w:pStyle w:val="ListParagraph"/>
        <w:numPr>
          <w:ilvl w:val="0"/>
          <w:numId w:val="25"/>
        </w:numPr>
      </w:pPr>
      <w:r>
        <w:t>Demonstrated commitment to Information Security</w:t>
      </w:r>
    </w:p>
    <w:p w14:paraId="3F9DFBC8" w14:textId="5C4D42E6" w:rsidR="00D80695" w:rsidRDefault="006F53D2" w:rsidP="00186C78">
      <w:pPr>
        <w:pStyle w:val="ListParagraph"/>
        <w:numPr>
          <w:ilvl w:val="0"/>
          <w:numId w:val="25"/>
        </w:numPr>
      </w:pPr>
      <w:r>
        <w:t>Demonstrated c</w:t>
      </w:r>
      <w:r w:rsidR="00D80695">
        <w:t>ompliance with relevant legislation and security standards.</w:t>
      </w:r>
    </w:p>
    <w:p w14:paraId="1A86E31D" w14:textId="48A84790" w:rsidR="00D80695" w:rsidRDefault="00D80695" w:rsidP="00186C78">
      <w:pPr>
        <w:pStyle w:val="ListParagraph"/>
        <w:numPr>
          <w:ilvl w:val="0"/>
          <w:numId w:val="25"/>
        </w:numPr>
      </w:pPr>
      <w:r>
        <w:t>Innovation and alignment to industry best practice IT Service Management frameworks.</w:t>
      </w:r>
    </w:p>
    <w:p w14:paraId="6EC85E80" w14:textId="77777777" w:rsidR="004A22C2" w:rsidRDefault="004A22C2" w:rsidP="00186C78">
      <w:pPr>
        <w:pStyle w:val="ListParagraph"/>
        <w:numPr>
          <w:ilvl w:val="0"/>
          <w:numId w:val="25"/>
        </w:numPr>
      </w:pPr>
      <w:r>
        <w:t>Evaluation of the financial stability and ongoing capability of the MSP.</w:t>
      </w:r>
    </w:p>
    <w:p w14:paraId="17DE50CF" w14:textId="503F4E0B" w:rsidR="004A22C2" w:rsidRDefault="00186C78" w:rsidP="00186C78">
      <w:pPr>
        <w:pStyle w:val="ListParagraph"/>
        <w:numPr>
          <w:ilvl w:val="0"/>
          <w:numId w:val="25"/>
        </w:numPr>
      </w:pPr>
      <w:r>
        <w:t>Overall i</w:t>
      </w:r>
      <w:r w:rsidR="004A22C2">
        <w:t>nvestment and contract terms put forward by the MSP.</w:t>
      </w:r>
    </w:p>
    <w:p w14:paraId="07EF4FC3" w14:textId="7484F7C5" w:rsidR="004A22C2" w:rsidRDefault="004A22C2" w:rsidP="00186C78">
      <w:pPr>
        <w:pStyle w:val="ListParagraph"/>
        <w:numPr>
          <w:ilvl w:val="0"/>
          <w:numId w:val="25"/>
        </w:numPr>
      </w:pPr>
      <w:r>
        <w:t xml:space="preserve">Timing of the suggested onboarding and remediation activity and when agreed </w:t>
      </w:r>
      <w:r w:rsidR="00186C78">
        <w:t xml:space="preserve">managed </w:t>
      </w:r>
      <w:r>
        <w:t>service levels can take effect.</w:t>
      </w:r>
    </w:p>
    <w:p w14:paraId="440397E6" w14:textId="77777777" w:rsidR="006D3C6E" w:rsidRDefault="006D3C6E" w:rsidP="006D3C6E"/>
    <w:p w14:paraId="7EE27024" w14:textId="0B3D0F33" w:rsidR="008A1F5B" w:rsidRDefault="008A1F5B" w:rsidP="00893044">
      <w:pPr>
        <w:pStyle w:val="Heading2"/>
      </w:pPr>
      <w:bookmarkStart w:id="55" w:name="_Toc134525791"/>
      <w:r>
        <w:t>Thank-</w:t>
      </w:r>
      <w:proofErr w:type="gramStart"/>
      <w:r>
        <w:t>you</w:t>
      </w:r>
      <w:bookmarkEnd w:id="55"/>
      <w:proofErr w:type="gramEnd"/>
    </w:p>
    <w:p w14:paraId="4FF51C40" w14:textId="6A2CBE53" w:rsidR="008A1F5B" w:rsidRDefault="00A0441B" w:rsidP="008A1F5B">
      <w:sdt>
        <w:sdtPr>
          <w:alias w:val="Company"/>
          <w:tag w:val=""/>
          <w:id w:val="-357583356"/>
          <w:placeholder>
            <w:docPart w:val="A70AAF6C63504213A2192DE75E68F828"/>
          </w:placeholder>
          <w:dataBinding w:prefixMappings="xmlns:ns0='http://schemas.openxmlformats.org/officeDocument/2006/extended-properties' " w:xpath="/ns0:Properties[1]/ns0:Company[1]" w:storeItemID="{6668398D-A668-4E3E-A5EB-62B293D839F1}"/>
          <w:text/>
        </w:sdtPr>
        <w:sdtEndPr/>
        <w:sdtContent>
          <w:r w:rsidR="008A1F5B" w:rsidRPr="00D80695">
            <w:t>[Organisation full name]</w:t>
          </w:r>
        </w:sdtContent>
      </w:sdt>
      <w:r w:rsidR="008A1F5B">
        <w:t xml:space="preserve"> recognises and thank</w:t>
      </w:r>
      <w:r w:rsidR="004E57C7">
        <w:t>s</w:t>
      </w:r>
      <w:r w:rsidR="008A1F5B">
        <w:t xml:space="preserve"> you for the investment of time and effort to respond to our Request for </w:t>
      </w:r>
      <w:r w:rsidR="00893044">
        <w:t>Proposal</w:t>
      </w:r>
      <w:r w:rsidR="008A1F5B">
        <w:t xml:space="preserve">.  We understand the care and expertise that goes into crafting your response and would like to thank-you for </w:t>
      </w:r>
      <w:r w:rsidR="004E57C7">
        <w:t>under</w:t>
      </w:r>
      <w:r w:rsidR="008A1F5B">
        <w:t xml:space="preserve">taking to </w:t>
      </w:r>
      <w:r w:rsidR="006B498D">
        <w:t>deliver a proposal</w:t>
      </w:r>
      <w:r w:rsidR="008A1F5B">
        <w:t>.</w:t>
      </w:r>
    </w:p>
    <w:p w14:paraId="66EEE1C6" w14:textId="77777777" w:rsidR="008A1F5B" w:rsidRDefault="008A1F5B" w:rsidP="006D3C6E"/>
    <w:p w14:paraId="5C1B32FC" w14:textId="37B88636" w:rsidR="006A04B0" w:rsidRDefault="006A04B0">
      <w:pPr>
        <w:spacing w:after="160" w:line="259" w:lineRule="auto"/>
      </w:pPr>
      <w:r>
        <w:br w:type="page"/>
      </w:r>
    </w:p>
    <w:p w14:paraId="5B214793" w14:textId="77777777" w:rsidR="000D2673" w:rsidRDefault="006A04B0" w:rsidP="00394DBA">
      <w:pPr>
        <w:pStyle w:val="Heading2"/>
      </w:pPr>
      <w:bookmarkStart w:id="56" w:name="_Toc134525792"/>
      <w:r>
        <w:lastRenderedPageBreak/>
        <w:t>Appendix 1.</w:t>
      </w:r>
      <w:r w:rsidR="00EB6544">
        <w:t xml:space="preserve">  </w:t>
      </w:r>
      <w:r w:rsidR="000D2673">
        <w:t>Staff, Devices, Networks and Servers - Overview</w:t>
      </w:r>
      <w:bookmarkEnd w:id="56"/>
    </w:p>
    <w:p w14:paraId="6A76A067" w14:textId="26C3B323" w:rsidR="006A04B0" w:rsidRDefault="006A04B0" w:rsidP="006A04B0">
      <w:pPr>
        <w:pStyle w:val="Non-TOCHeading2"/>
      </w:pPr>
      <w:r>
        <w:t>(</w:t>
      </w:r>
      <w:proofErr w:type="gramStart"/>
      <w:r>
        <w:t>current</w:t>
      </w:r>
      <w:proofErr w:type="gramEnd"/>
      <w:r>
        <w:t xml:space="preserve"> state)</w:t>
      </w:r>
    </w:p>
    <w:p w14:paraId="62231CBC" w14:textId="15309D7F" w:rsidR="00ED2409" w:rsidRDefault="00ED2409" w:rsidP="006A04B0">
      <w:pPr>
        <w:pStyle w:val="NoSpacing"/>
        <w:rPr>
          <w:color w:val="FF0000"/>
        </w:rPr>
      </w:pPr>
      <w:r>
        <w:rPr>
          <w:color w:val="FF0000"/>
        </w:rPr>
        <w:t xml:space="preserve">If you would prefer to place all this detail at the end of the document, you can </w:t>
      </w:r>
      <w:r w:rsidR="000D2673">
        <w:rPr>
          <w:color w:val="FF0000"/>
        </w:rPr>
        <w:t>elect</w:t>
      </w:r>
      <w:r>
        <w:rPr>
          <w:color w:val="FF0000"/>
        </w:rPr>
        <w:t xml:space="preserve"> to do so here.  Otherwise, delete this section and add detail </w:t>
      </w:r>
      <w:hyperlink w:anchor="_Current_ICT_Setup" w:history="1">
        <w:r w:rsidRPr="00ED2409">
          <w:rPr>
            <w:rStyle w:val="Hyperlink"/>
          </w:rPr>
          <w:t>earlier in the document</w:t>
        </w:r>
      </w:hyperlink>
      <w:r>
        <w:rPr>
          <w:color w:val="FF0000"/>
        </w:rPr>
        <w:t>.</w:t>
      </w:r>
    </w:p>
    <w:p w14:paraId="70A97163" w14:textId="77777777" w:rsidR="00ED2409" w:rsidRDefault="00ED2409" w:rsidP="006A04B0">
      <w:pPr>
        <w:pStyle w:val="NoSpacing"/>
        <w:rPr>
          <w:color w:val="FF0000"/>
        </w:rPr>
      </w:pPr>
    </w:p>
    <w:p w14:paraId="3A67624F" w14:textId="781249E3" w:rsidR="006A04B0" w:rsidRPr="00EB6544" w:rsidRDefault="006A04B0" w:rsidP="006A04B0">
      <w:pPr>
        <w:pStyle w:val="NoSpacing"/>
        <w:rPr>
          <w:color w:val="FF0000"/>
        </w:rPr>
      </w:pPr>
      <w:r w:rsidRPr="00EB6544">
        <w:rPr>
          <w:color w:val="FF0000"/>
        </w:rPr>
        <w:t xml:space="preserve">This is where you can give all the details that you would like the potential </w:t>
      </w:r>
      <w:proofErr w:type="gramStart"/>
      <w:r w:rsidRPr="00EB6544">
        <w:rPr>
          <w:color w:val="FF0000"/>
        </w:rPr>
        <w:t>MSP’s</w:t>
      </w:r>
      <w:proofErr w:type="gramEnd"/>
      <w:r w:rsidRPr="00EB6544">
        <w:rPr>
          <w:color w:val="FF0000"/>
        </w:rPr>
        <w:t xml:space="preserve"> to know about your ICT environment.  The more they know, the more accurate their quoted fees will be.</w:t>
      </w:r>
    </w:p>
    <w:p w14:paraId="65F98D42" w14:textId="192C80A3" w:rsidR="006A04B0" w:rsidRPr="00EB6544" w:rsidRDefault="006A04B0" w:rsidP="006A04B0">
      <w:pPr>
        <w:pStyle w:val="NoSpacing"/>
        <w:rPr>
          <w:color w:val="FF0000"/>
        </w:rPr>
      </w:pPr>
    </w:p>
    <w:p w14:paraId="5985AE13" w14:textId="77777777" w:rsidR="00EB6544" w:rsidRPr="00EB6544" w:rsidRDefault="00EB6544" w:rsidP="00EB6544">
      <w:pPr>
        <w:pStyle w:val="NoSpacing"/>
        <w:rPr>
          <w:color w:val="FF0000"/>
        </w:rPr>
      </w:pPr>
      <w:r w:rsidRPr="00EB6544">
        <w:rPr>
          <w:color w:val="FF0000"/>
        </w:rPr>
        <w:t>If you are unsure how best to describe the environment, perhaps consider splitting your RFQ into two stages – an Initial Planning Study and the Managed and Project Services decision.  The IPS will provide all the detail you need to run an effective RFQ process</w:t>
      </w:r>
      <w:r>
        <w:rPr>
          <w:color w:val="FF0000"/>
        </w:rPr>
        <w:t xml:space="preserve"> for the Managed and Project Services decision</w:t>
      </w:r>
      <w:r w:rsidRPr="00EB6544">
        <w:rPr>
          <w:color w:val="FF0000"/>
        </w:rPr>
        <w:t>.</w:t>
      </w:r>
      <w:r>
        <w:rPr>
          <w:color w:val="FF0000"/>
        </w:rPr>
        <w:t xml:space="preserve">  Call us to discuss on 1300 667 871.</w:t>
      </w:r>
    </w:p>
    <w:p w14:paraId="7873F3AE" w14:textId="77777777" w:rsidR="00EB6544" w:rsidRDefault="00EB6544" w:rsidP="00EB6544">
      <w:pPr>
        <w:pStyle w:val="NoSpacing"/>
      </w:pPr>
    </w:p>
    <w:p w14:paraId="22F17A92" w14:textId="77777777" w:rsidR="006A04B0" w:rsidRPr="00EB6544" w:rsidRDefault="006A04B0" w:rsidP="006A04B0">
      <w:pPr>
        <w:pStyle w:val="NoSpacing"/>
        <w:rPr>
          <w:color w:val="FF0000"/>
        </w:rPr>
      </w:pPr>
      <w:r w:rsidRPr="00EB6544">
        <w:rPr>
          <w:color w:val="FF0000"/>
        </w:rPr>
        <w:t xml:space="preserve">Here are some starter labels.  Be sure to mention quantity, software, license statuses, age of devices and locations if that’s relevant.  </w:t>
      </w:r>
    </w:p>
    <w:p w14:paraId="5A18D0A9" w14:textId="77777777" w:rsidR="006A04B0" w:rsidRDefault="006A04B0" w:rsidP="006A04B0">
      <w:pPr>
        <w:pStyle w:val="NoSpacing"/>
      </w:pPr>
    </w:p>
    <w:tbl>
      <w:tblPr>
        <w:tblStyle w:val="TableGrid"/>
        <w:tblpPr w:leftFromText="180" w:rightFromText="180" w:vertAnchor="text" w:tblpX="-10" w:tblpY="1"/>
        <w:tblOverlap w:val="never"/>
        <w:tblW w:w="9073" w:type="dxa"/>
        <w:tblLook w:val="04A0" w:firstRow="1" w:lastRow="0" w:firstColumn="1" w:lastColumn="0" w:noHBand="0" w:noVBand="1"/>
      </w:tblPr>
      <w:tblGrid>
        <w:gridCol w:w="1861"/>
        <w:gridCol w:w="7212"/>
      </w:tblGrid>
      <w:tr w:rsidR="000D2673" w14:paraId="5F2DC90D" w14:textId="77777777" w:rsidTr="0047423C">
        <w:tc>
          <w:tcPr>
            <w:tcW w:w="1861" w:type="dxa"/>
            <w:shd w:val="clear" w:color="auto" w:fill="0096DC"/>
          </w:tcPr>
          <w:p w14:paraId="29712E1C" w14:textId="77777777" w:rsidR="000D2673" w:rsidRDefault="000D2673" w:rsidP="0047423C">
            <w:pPr>
              <w:pStyle w:val="TblHeadings"/>
              <w:framePr w:hSpace="0" w:wrap="auto" w:vAnchor="margin" w:xAlign="left" w:yAlign="inline"/>
              <w:suppressOverlap w:val="0"/>
            </w:pPr>
            <w:r>
              <w:t>Platform Element</w:t>
            </w:r>
          </w:p>
        </w:tc>
        <w:tc>
          <w:tcPr>
            <w:tcW w:w="7212" w:type="dxa"/>
            <w:shd w:val="clear" w:color="auto" w:fill="0096DC"/>
          </w:tcPr>
          <w:p w14:paraId="7602A982" w14:textId="77777777" w:rsidR="000D2673" w:rsidRPr="00D844E4" w:rsidRDefault="000D2673" w:rsidP="0047423C">
            <w:pPr>
              <w:pStyle w:val="TblHeadings"/>
              <w:framePr w:hSpace="0" w:wrap="auto" w:vAnchor="margin" w:xAlign="left" w:yAlign="inline"/>
              <w:suppressOverlap w:val="0"/>
            </w:pPr>
            <w:r>
              <w:t>Details</w:t>
            </w:r>
          </w:p>
        </w:tc>
      </w:tr>
      <w:tr w:rsidR="000D2673" w14:paraId="0223DB6C" w14:textId="77777777" w:rsidTr="0047423C">
        <w:tc>
          <w:tcPr>
            <w:tcW w:w="1861" w:type="dxa"/>
          </w:tcPr>
          <w:p w14:paraId="7A86D60E" w14:textId="77777777" w:rsidR="000D2673" w:rsidRPr="00054745" w:rsidRDefault="000D2673" w:rsidP="0047423C">
            <w:pPr>
              <w:pStyle w:val="TblText"/>
              <w:framePr w:hSpace="0" w:wrap="auto" w:vAnchor="margin" w:xAlign="left" w:yAlign="inline"/>
              <w:suppressOverlap w:val="0"/>
            </w:pPr>
            <w:r w:rsidRPr="00054745">
              <w:t>Staff</w:t>
            </w:r>
          </w:p>
        </w:tc>
        <w:tc>
          <w:tcPr>
            <w:tcW w:w="7212" w:type="dxa"/>
          </w:tcPr>
          <w:p w14:paraId="21CECB3A" w14:textId="77777777" w:rsidR="000D2673" w:rsidRPr="00054745" w:rsidRDefault="000D2673" w:rsidP="0047423C">
            <w:pPr>
              <w:pStyle w:val="TblText"/>
              <w:framePr w:hSpace="0" w:wrap="auto" w:vAnchor="margin" w:xAlign="left" w:yAlign="inline"/>
              <w:suppressOverlap w:val="0"/>
            </w:pPr>
            <w:r w:rsidRPr="00054745">
              <w:t>Total Staff App</w:t>
            </w:r>
            <w:r>
              <w:t>r</w:t>
            </w:r>
            <w:r w:rsidRPr="00054745">
              <w:t xml:space="preserve">ox:  </w:t>
            </w:r>
            <w:r>
              <w:rPr>
                <w:color w:val="FF0000"/>
              </w:rPr>
              <w:t>XXX</w:t>
            </w:r>
          </w:p>
          <w:p w14:paraId="15573887" w14:textId="77777777" w:rsidR="000D2673" w:rsidRDefault="000D2673" w:rsidP="0047423C">
            <w:pPr>
              <w:pStyle w:val="TblText"/>
              <w:framePr w:hSpace="0" w:wrap="auto" w:vAnchor="margin" w:xAlign="left" w:yAlign="inline"/>
              <w:suppressOverlap w:val="0"/>
            </w:pPr>
          </w:p>
          <w:p w14:paraId="4E205F52" w14:textId="77777777" w:rsidR="000D2673" w:rsidRDefault="000D2673" w:rsidP="0047423C">
            <w:pPr>
              <w:pStyle w:val="TblText"/>
              <w:framePr w:hSpace="0" w:wrap="auto" w:vAnchor="margin" w:xAlign="left" w:yAlign="inline"/>
              <w:suppressOverlap w:val="0"/>
            </w:pPr>
            <w:r w:rsidRPr="00054745">
              <w:t xml:space="preserve">Approx </w:t>
            </w:r>
            <w:r w:rsidRPr="00124F18">
              <w:rPr>
                <w:color w:val="FF0000"/>
              </w:rPr>
              <w:t>XX</w:t>
            </w:r>
            <w:r w:rsidRPr="00054745">
              <w:t xml:space="preserve"> Full Time staff, </w:t>
            </w:r>
            <w:r w:rsidRPr="00124F18">
              <w:rPr>
                <w:color w:val="FF0000"/>
              </w:rPr>
              <w:t>XX</w:t>
            </w:r>
            <w:r w:rsidRPr="00054745">
              <w:t xml:space="preserve"> Part Time staff, </w:t>
            </w:r>
            <w:r w:rsidRPr="00124F18">
              <w:rPr>
                <w:color w:val="FF0000"/>
              </w:rPr>
              <w:t>XX</w:t>
            </w:r>
            <w:r w:rsidRPr="00054745">
              <w:t xml:space="preserve"> Casual</w:t>
            </w:r>
            <w:r>
              <w:t>.</w:t>
            </w:r>
          </w:p>
          <w:p w14:paraId="4AF5A32E" w14:textId="77777777" w:rsidR="000D2673" w:rsidRPr="00054745" w:rsidRDefault="000D2673" w:rsidP="0047423C">
            <w:pPr>
              <w:pStyle w:val="TblText"/>
              <w:framePr w:hSpace="0" w:wrap="auto" w:vAnchor="margin" w:xAlign="left" w:yAlign="inline"/>
              <w:suppressOverlap w:val="0"/>
            </w:pPr>
          </w:p>
          <w:p w14:paraId="4C82061C" w14:textId="77777777" w:rsidR="000D2673" w:rsidRPr="00124F18" w:rsidRDefault="000D2673" w:rsidP="0047423C">
            <w:pPr>
              <w:pStyle w:val="TblText"/>
              <w:framePr w:hSpace="0" w:wrap="auto" w:vAnchor="margin" w:xAlign="left" w:yAlign="inline"/>
              <w:suppressOverlap w:val="0"/>
              <w:rPr>
                <w:color w:val="FF0000"/>
              </w:rPr>
            </w:pPr>
            <w:r w:rsidRPr="00124F18">
              <w:rPr>
                <w:color w:val="FF0000"/>
              </w:rPr>
              <w:t>Indicate what percentage of each type of staff member needs access to a dedicated versus shared PC.</w:t>
            </w:r>
            <w:r>
              <w:rPr>
                <w:color w:val="FF0000"/>
              </w:rPr>
              <w:t xml:space="preserve">  </w:t>
            </w:r>
            <w:proofErr w:type="spellStart"/>
            <w:r>
              <w:rPr>
                <w:color w:val="FF0000"/>
              </w:rPr>
              <w:t>Eg.</w:t>
            </w:r>
            <w:proofErr w:type="spellEnd"/>
            <w:r>
              <w:rPr>
                <w:color w:val="FF0000"/>
              </w:rPr>
              <w:t xml:space="preserve"> If you have 100 staff, but 20 are part-time, you may only need 90 PC’s as 20 are shared (80 + 10 Full-time equivalent)</w:t>
            </w:r>
          </w:p>
          <w:p w14:paraId="33313751" w14:textId="77777777" w:rsidR="000D2673" w:rsidRPr="00054745" w:rsidRDefault="000D2673" w:rsidP="0047423C">
            <w:pPr>
              <w:pStyle w:val="TblText"/>
              <w:framePr w:hSpace="0" w:wrap="auto" w:vAnchor="margin" w:xAlign="left" w:yAlign="inline"/>
              <w:suppressOverlap w:val="0"/>
            </w:pPr>
          </w:p>
        </w:tc>
      </w:tr>
      <w:tr w:rsidR="000D2673" w14:paraId="000E89F8" w14:textId="77777777" w:rsidTr="0047423C">
        <w:tc>
          <w:tcPr>
            <w:tcW w:w="1861" w:type="dxa"/>
            <w:shd w:val="clear" w:color="auto" w:fill="auto"/>
          </w:tcPr>
          <w:p w14:paraId="34A56C2B" w14:textId="77777777" w:rsidR="000D2673" w:rsidRPr="00C3472F" w:rsidRDefault="000D2673" w:rsidP="0047423C">
            <w:pPr>
              <w:pStyle w:val="TblText"/>
              <w:framePr w:hSpace="0" w:wrap="auto" w:vAnchor="margin" w:xAlign="left" w:yAlign="inline"/>
              <w:suppressOverlap w:val="0"/>
            </w:pPr>
            <w:r w:rsidRPr="00C3472F">
              <w:t>Server</w:t>
            </w:r>
          </w:p>
          <w:p w14:paraId="49336E5C" w14:textId="77777777" w:rsidR="000D2673" w:rsidRPr="00C3472F" w:rsidRDefault="000D2673" w:rsidP="0047423C">
            <w:pPr>
              <w:pStyle w:val="TblText"/>
              <w:framePr w:hSpace="0" w:wrap="auto" w:vAnchor="margin" w:xAlign="left" w:yAlign="inline"/>
              <w:suppressOverlap w:val="0"/>
            </w:pPr>
          </w:p>
        </w:tc>
        <w:tc>
          <w:tcPr>
            <w:tcW w:w="7212" w:type="dxa"/>
            <w:shd w:val="clear" w:color="auto" w:fill="auto"/>
          </w:tcPr>
          <w:p w14:paraId="551DADDD" w14:textId="77777777" w:rsidR="000D2673" w:rsidRPr="00124F18" w:rsidRDefault="000D2673" w:rsidP="0047423C">
            <w:pPr>
              <w:pStyle w:val="TblText"/>
              <w:framePr w:hSpace="0" w:wrap="auto" w:vAnchor="margin" w:xAlign="left" w:yAlign="inline"/>
              <w:suppressOverlap w:val="0"/>
              <w:rPr>
                <w:color w:val="FF0000"/>
              </w:rPr>
            </w:pPr>
            <w:r w:rsidRPr="00124F18">
              <w:rPr>
                <w:color w:val="FF0000"/>
              </w:rPr>
              <w:t>Describe the following:</w:t>
            </w:r>
          </w:p>
          <w:p w14:paraId="6EA3ED72" w14:textId="77777777" w:rsidR="000D2673" w:rsidRPr="00124F18" w:rsidRDefault="000D2673" w:rsidP="0047423C">
            <w:pPr>
              <w:pStyle w:val="TblText"/>
              <w:framePr w:hSpace="0" w:wrap="auto" w:vAnchor="margin" w:xAlign="left" w:yAlign="inline"/>
              <w:suppressOverlap w:val="0"/>
              <w:rPr>
                <w:color w:val="FF0000"/>
              </w:rPr>
            </w:pPr>
            <w:r w:rsidRPr="00124F18">
              <w:rPr>
                <w:color w:val="FF0000"/>
              </w:rPr>
              <w:t>How many servers</w:t>
            </w:r>
          </w:p>
          <w:p w14:paraId="21D9196A" w14:textId="77777777" w:rsidR="000D2673" w:rsidRPr="00124F18" w:rsidRDefault="000D2673" w:rsidP="0047423C">
            <w:pPr>
              <w:pStyle w:val="TblText"/>
              <w:framePr w:hSpace="0" w:wrap="auto" w:vAnchor="margin" w:xAlign="left" w:yAlign="inline"/>
              <w:suppressOverlap w:val="0"/>
              <w:rPr>
                <w:color w:val="FF0000"/>
              </w:rPr>
            </w:pPr>
            <w:r w:rsidRPr="00124F18">
              <w:rPr>
                <w:color w:val="FF0000"/>
              </w:rPr>
              <w:t xml:space="preserve">What brand and what are the specs for each – Operating system, memory, CPU?  Consolidate the information where possible – </w:t>
            </w:r>
            <w:proofErr w:type="spellStart"/>
            <w:r w:rsidRPr="00124F18">
              <w:rPr>
                <w:color w:val="FF0000"/>
              </w:rPr>
              <w:t>eg.</w:t>
            </w:r>
            <w:proofErr w:type="spellEnd"/>
            <w:r w:rsidRPr="00124F18">
              <w:rPr>
                <w:color w:val="FF0000"/>
              </w:rPr>
              <w:t xml:space="preserve"> If all servers are the same spec, you can just tell the reader </w:t>
            </w:r>
            <w:r>
              <w:rPr>
                <w:color w:val="FF0000"/>
              </w:rPr>
              <w:t xml:space="preserve">how many you have </w:t>
            </w:r>
            <w:r w:rsidRPr="00124F18">
              <w:rPr>
                <w:color w:val="FF0000"/>
              </w:rPr>
              <w:t>rather than repeating the same specs XX times.</w:t>
            </w:r>
          </w:p>
          <w:p w14:paraId="20B0B9AC" w14:textId="77777777" w:rsidR="000D2673" w:rsidRPr="00124F18" w:rsidRDefault="000D2673" w:rsidP="0047423C">
            <w:pPr>
              <w:pStyle w:val="TblText"/>
              <w:framePr w:hSpace="0" w:wrap="auto" w:vAnchor="margin" w:xAlign="left" w:yAlign="inline"/>
              <w:suppressOverlap w:val="0"/>
              <w:rPr>
                <w:color w:val="FF0000"/>
              </w:rPr>
            </w:pPr>
            <w:r w:rsidRPr="00124F18">
              <w:rPr>
                <w:color w:val="FF0000"/>
              </w:rPr>
              <w:t>Where are the servers located?</w:t>
            </w:r>
          </w:p>
          <w:p w14:paraId="36CFBDDF" w14:textId="77777777" w:rsidR="000D2673" w:rsidRPr="00124F18" w:rsidRDefault="000D2673" w:rsidP="0047423C">
            <w:pPr>
              <w:pStyle w:val="TblText"/>
              <w:framePr w:hSpace="0" w:wrap="auto" w:vAnchor="margin" w:xAlign="left" w:yAlign="inline"/>
              <w:suppressOverlap w:val="0"/>
              <w:rPr>
                <w:color w:val="FF0000"/>
              </w:rPr>
            </w:pPr>
            <w:r w:rsidRPr="00124F18">
              <w:rPr>
                <w:color w:val="FF0000"/>
              </w:rPr>
              <w:t>Which are physical versus virtual?</w:t>
            </w:r>
          </w:p>
          <w:p w14:paraId="5AB3EB4D" w14:textId="77777777" w:rsidR="000D2673" w:rsidRPr="00124F18" w:rsidRDefault="000D2673" w:rsidP="0047423C">
            <w:pPr>
              <w:pStyle w:val="TblText"/>
              <w:framePr w:hSpace="0" w:wrap="auto" w:vAnchor="margin" w:xAlign="left" w:yAlign="inline"/>
              <w:suppressOverlap w:val="0"/>
              <w:rPr>
                <w:color w:val="FF0000"/>
              </w:rPr>
            </w:pPr>
            <w:r w:rsidRPr="00124F18">
              <w:rPr>
                <w:color w:val="FF0000"/>
              </w:rPr>
              <w:t>What is the current backup regime?</w:t>
            </w:r>
          </w:p>
          <w:p w14:paraId="4356DA44" w14:textId="77777777" w:rsidR="000D2673" w:rsidRDefault="000D2673" w:rsidP="0047423C">
            <w:pPr>
              <w:pStyle w:val="TblText"/>
              <w:framePr w:hSpace="0" w:wrap="auto" w:vAnchor="margin" w:xAlign="left" w:yAlign="inline"/>
              <w:suppressOverlap w:val="0"/>
            </w:pPr>
          </w:p>
          <w:p w14:paraId="76002EC1" w14:textId="77777777" w:rsidR="000D2673" w:rsidRPr="00C3472F" w:rsidRDefault="000D2673" w:rsidP="0047423C">
            <w:pPr>
              <w:pStyle w:val="TblText"/>
              <w:framePr w:hSpace="0" w:wrap="auto" w:vAnchor="margin" w:xAlign="left" w:yAlign="inline"/>
              <w:suppressOverlap w:val="0"/>
            </w:pPr>
          </w:p>
        </w:tc>
      </w:tr>
      <w:tr w:rsidR="000D2673" w14:paraId="70C6956A" w14:textId="77777777" w:rsidTr="0047423C">
        <w:tc>
          <w:tcPr>
            <w:tcW w:w="1861" w:type="dxa"/>
            <w:shd w:val="clear" w:color="auto" w:fill="auto"/>
          </w:tcPr>
          <w:p w14:paraId="47E3FDCC" w14:textId="6F97FFA1" w:rsidR="000D2673" w:rsidRPr="00C3472F" w:rsidRDefault="000D2673" w:rsidP="0047423C">
            <w:pPr>
              <w:pStyle w:val="TblText"/>
              <w:framePr w:hSpace="0" w:wrap="auto" w:vAnchor="margin" w:xAlign="left" w:yAlign="inline"/>
              <w:suppressOverlap w:val="0"/>
            </w:pPr>
            <w:r>
              <w:t>Data Centre locations</w:t>
            </w:r>
          </w:p>
        </w:tc>
        <w:tc>
          <w:tcPr>
            <w:tcW w:w="7212" w:type="dxa"/>
            <w:shd w:val="clear" w:color="auto" w:fill="auto"/>
          </w:tcPr>
          <w:p w14:paraId="10136129" w14:textId="77777777" w:rsidR="000D2673" w:rsidRDefault="000D2673" w:rsidP="0047423C">
            <w:pPr>
              <w:pStyle w:val="TblText"/>
              <w:framePr w:hSpace="0" w:wrap="auto" w:vAnchor="margin" w:xAlign="left" w:yAlign="inline"/>
              <w:suppressOverlap w:val="0"/>
              <w:rPr>
                <w:color w:val="FF0000"/>
              </w:rPr>
            </w:pPr>
            <w:r>
              <w:rPr>
                <w:color w:val="FF0000"/>
              </w:rPr>
              <w:t>Where are your data centres?  What brand (if public cloud) and where do you connect with them?</w:t>
            </w:r>
          </w:p>
          <w:p w14:paraId="108C4883" w14:textId="1F18A8E0" w:rsidR="000D2673" w:rsidRPr="00124F18" w:rsidRDefault="000D2673" w:rsidP="0047423C">
            <w:pPr>
              <w:pStyle w:val="TblText"/>
              <w:framePr w:hSpace="0" w:wrap="auto" w:vAnchor="margin" w:xAlign="left" w:yAlign="inline"/>
              <w:suppressOverlap w:val="0"/>
              <w:rPr>
                <w:color w:val="FF0000"/>
              </w:rPr>
            </w:pPr>
          </w:p>
        </w:tc>
      </w:tr>
      <w:tr w:rsidR="000D2673" w14:paraId="3F3FFF08" w14:textId="77777777" w:rsidTr="0047423C">
        <w:tc>
          <w:tcPr>
            <w:tcW w:w="1861" w:type="dxa"/>
          </w:tcPr>
          <w:p w14:paraId="48CF9947" w14:textId="77777777" w:rsidR="000D2673" w:rsidRDefault="000D2673" w:rsidP="0047423C">
            <w:pPr>
              <w:pStyle w:val="TblText"/>
              <w:framePr w:hSpace="0" w:wrap="auto" w:vAnchor="margin" w:xAlign="left" w:yAlign="inline"/>
              <w:suppressOverlap w:val="0"/>
            </w:pPr>
            <w:r>
              <w:t>User devices</w:t>
            </w:r>
          </w:p>
        </w:tc>
        <w:tc>
          <w:tcPr>
            <w:tcW w:w="7212" w:type="dxa"/>
          </w:tcPr>
          <w:p w14:paraId="5F381CBF"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t xml:space="preserve">This is where you will describe the user endpoints that access your </w:t>
            </w:r>
            <w:proofErr w:type="gramStart"/>
            <w:r w:rsidRPr="00D85917">
              <w:rPr>
                <w:color w:val="FF0000"/>
              </w:rPr>
              <w:t>network</w:t>
            </w:r>
            <w:proofErr w:type="gramEnd"/>
          </w:p>
          <w:p w14:paraId="06B3BEB5" w14:textId="77777777" w:rsidR="000D2673" w:rsidRPr="00D85917" w:rsidRDefault="000D2673" w:rsidP="0047423C">
            <w:pPr>
              <w:pStyle w:val="TblText"/>
              <w:framePr w:hSpace="0" w:wrap="auto" w:vAnchor="margin" w:xAlign="left" w:yAlign="inline"/>
              <w:suppressOverlap w:val="0"/>
              <w:rPr>
                <w:color w:val="FF0000"/>
              </w:rPr>
            </w:pPr>
          </w:p>
          <w:p w14:paraId="38A7C7C6"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t>Types: Desktops / Laptops / Tablets / Phones</w:t>
            </w:r>
          </w:p>
          <w:p w14:paraId="17A7BC3E"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t>Brands</w:t>
            </w:r>
          </w:p>
          <w:p w14:paraId="18ED4AAD" w14:textId="77777777" w:rsidR="000D2673" w:rsidRDefault="000D2673" w:rsidP="0047423C">
            <w:pPr>
              <w:pStyle w:val="TblText"/>
              <w:framePr w:hSpace="0" w:wrap="auto" w:vAnchor="margin" w:xAlign="left" w:yAlign="inline"/>
              <w:suppressOverlap w:val="0"/>
              <w:rPr>
                <w:color w:val="FF0000"/>
              </w:rPr>
            </w:pPr>
            <w:r w:rsidRPr="00D85917">
              <w:rPr>
                <w:color w:val="FF0000"/>
              </w:rPr>
              <w:t>Models</w:t>
            </w:r>
          </w:p>
          <w:p w14:paraId="62569282" w14:textId="77777777" w:rsidR="000D2673" w:rsidRPr="00D85917" w:rsidRDefault="000D2673" w:rsidP="0047423C">
            <w:pPr>
              <w:pStyle w:val="TblText"/>
              <w:framePr w:hSpace="0" w:wrap="auto" w:vAnchor="margin" w:xAlign="left" w:yAlign="inline"/>
              <w:suppressOverlap w:val="0"/>
              <w:rPr>
                <w:color w:val="FF0000"/>
              </w:rPr>
            </w:pPr>
            <w:r>
              <w:rPr>
                <w:color w:val="FF0000"/>
              </w:rPr>
              <w:t>Numbers</w:t>
            </w:r>
          </w:p>
          <w:p w14:paraId="2E3F5FE4" w14:textId="77777777" w:rsidR="000D2673" w:rsidRPr="00D85917" w:rsidRDefault="000D2673" w:rsidP="0047423C">
            <w:pPr>
              <w:pStyle w:val="TblText"/>
              <w:framePr w:hSpace="0" w:wrap="auto" w:vAnchor="margin" w:xAlign="left" w:yAlign="inline"/>
              <w:suppressOverlap w:val="0"/>
              <w:rPr>
                <w:color w:val="FF0000"/>
              </w:rPr>
            </w:pPr>
          </w:p>
          <w:p w14:paraId="504E7F6D" w14:textId="77777777" w:rsidR="000D2673" w:rsidRPr="00D11F83" w:rsidRDefault="000D2673" w:rsidP="0047423C">
            <w:pPr>
              <w:pStyle w:val="TblText"/>
              <w:framePr w:hSpace="0" w:wrap="auto" w:vAnchor="margin" w:xAlign="left" w:yAlign="inline"/>
              <w:suppressOverlap w:val="0"/>
              <w:rPr>
                <w:color w:val="FF0000"/>
              </w:rPr>
            </w:pPr>
            <w:r w:rsidRPr="00D11F83">
              <w:rPr>
                <w:color w:val="FF0000"/>
              </w:rPr>
              <w:t>Are they company-owned or BYOD?</w:t>
            </w:r>
          </w:p>
          <w:p w14:paraId="6E7B4B04" w14:textId="77777777" w:rsidR="000D2673" w:rsidRPr="00D11F83" w:rsidRDefault="000D2673" w:rsidP="0047423C">
            <w:pPr>
              <w:pStyle w:val="TblText"/>
              <w:framePr w:hSpace="0" w:wrap="auto" w:vAnchor="margin" w:xAlign="left" w:yAlign="inline"/>
              <w:suppressOverlap w:val="0"/>
              <w:rPr>
                <w:color w:val="FF0000"/>
              </w:rPr>
            </w:pPr>
            <w:r>
              <w:rPr>
                <w:color w:val="FF0000"/>
              </w:rPr>
              <w:t>For mobile devices (notebooks and phones) h</w:t>
            </w:r>
            <w:r w:rsidRPr="00D11F83">
              <w:rPr>
                <w:color w:val="FF0000"/>
              </w:rPr>
              <w:t xml:space="preserve">ow do you control their access to organisational resources?  Do you </w:t>
            </w:r>
            <w:r>
              <w:rPr>
                <w:color w:val="FF0000"/>
              </w:rPr>
              <w:t xml:space="preserve">use </w:t>
            </w:r>
            <w:r w:rsidRPr="00D11F83">
              <w:rPr>
                <w:color w:val="FF0000"/>
              </w:rPr>
              <w:t xml:space="preserve">Microsoft Endpoint Manager </w:t>
            </w:r>
            <w:r>
              <w:rPr>
                <w:color w:val="FF0000"/>
              </w:rPr>
              <w:t xml:space="preserve">(Intune) </w:t>
            </w:r>
            <w:r w:rsidRPr="00D11F83">
              <w:rPr>
                <w:color w:val="FF0000"/>
              </w:rPr>
              <w:t>or similar?</w:t>
            </w:r>
          </w:p>
          <w:p w14:paraId="0AF9D12B" w14:textId="77777777" w:rsidR="000D2673" w:rsidRDefault="000D2673" w:rsidP="0047423C">
            <w:pPr>
              <w:pStyle w:val="TblText"/>
              <w:framePr w:hSpace="0" w:wrap="auto" w:vAnchor="margin" w:xAlign="left" w:yAlign="inline"/>
              <w:suppressOverlap w:val="0"/>
              <w:rPr>
                <w:color w:val="FF0000"/>
              </w:rPr>
            </w:pPr>
          </w:p>
          <w:p w14:paraId="2CDA03B6"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lastRenderedPageBreak/>
              <w:t xml:space="preserve">How do </w:t>
            </w:r>
            <w:r>
              <w:rPr>
                <w:color w:val="FF0000"/>
              </w:rPr>
              <w:t xml:space="preserve">your users </w:t>
            </w:r>
            <w:r w:rsidRPr="00D85917">
              <w:rPr>
                <w:color w:val="FF0000"/>
              </w:rPr>
              <w:t xml:space="preserve">access </w:t>
            </w:r>
            <w:r>
              <w:rPr>
                <w:color w:val="FF0000"/>
              </w:rPr>
              <w:t xml:space="preserve">their </w:t>
            </w:r>
            <w:r w:rsidRPr="00D85917">
              <w:rPr>
                <w:color w:val="FF0000"/>
              </w:rPr>
              <w:t>productivity applications</w:t>
            </w:r>
            <w:r>
              <w:rPr>
                <w:color w:val="FF0000"/>
              </w:rPr>
              <w:t xml:space="preserve"> like Word and Excel or Adobe Creative Suite etc</w:t>
            </w:r>
            <w:r w:rsidRPr="00D85917">
              <w:rPr>
                <w:color w:val="FF0000"/>
              </w:rPr>
              <w:t xml:space="preserve">?  </w:t>
            </w:r>
            <w:r>
              <w:rPr>
                <w:color w:val="FF0000"/>
              </w:rPr>
              <w:t>Are they l</w:t>
            </w:r>
            <w:r w:rsidRPr="00D85917">
              <w:rPr>
                <w:color w:val="FF0000"/>
              </w:rPr>
              <w:t xml:space="preserve">ocally installed or </w:t>
            </w:r>
            <w:r>
              <w:rPr>
                <w:color w:val="FF0000"/>
              </w:rPr>
              <w:t xml:space="preserve">accessed via </w:t>
            </w:r>
            <w:r w:rsidRPr="00D85917">
              <w:rPr>
                <w:color w:val="FF0000"/>
              </w:rPr>
              <w:t xml:space="preserve">cloud </w:t>
            </w:r>
            <w:r>
              <w:rPr>
                <w:color w:val="FF0000"/>
              </w:rPr>
              <w:t>services</w:t>
            </w:r>
            <w:r w:rsidRPr="00D85917">
              <w:rPr>
                <w:color w:val="FF0000"/>
              </w:rPr>
              <w:t>?</w:t>
            </w:r>
          </w:p>
          <w:p w14:paraId="42CD3396" w14:textId="77777777" w:rsidR="000D2673" w:rsidRPr="00D85917" w:rsidRDefault="000D2673" w:rsidP="0047423C">
            <w:pPr>
              <w:pStyle w:val="TblText"/>
              <w:framePr w:hSpace="0" w:wrap="auto" w:vAnchor="margin" w:xAlign="left" w:yAlign="inline"/>
              <w:suppressOverlap w:val="0"/>
              <w:rPr>
                <w:color w:val="FF0000"/>
              </w:rPr>
            </w:pPr>
          </w:p>
          <w:p w14:paraId="5540CC7F"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t xml:space="preserve">Indicate how many </w:t>
            </w:r>
            <w:r>
              <w:rPr>
                <w:color w:val="FF0000"/>
              </w:rPr>
              <w:t xml:space="preserve">endpoints </w:t>
            </w:r>
            <w:r w:rsidRPr="00D85917">
              <w:rPr>
                <w:color w:val="FF0000"/>
              </w:rPr>
              <w:t>are active.  If you plan to grow, provide an estimate of growth in Year 1.</w:t>
            </w:r>
          </w:p>
          <w:p w14:paraId="31F1F729" w14:textId="77777777" w:rsidR="000D2673" w:rsidRDefault="000D2673" w:rsidP="0047423C">
            <w:pPr>
              <w:pStyle w:val="TblText"/>
              <w:framePr w:hSpace="0" w:wrap="auto" w:vAnchor="margin" w:xAlign="left" w:yAlign="inline"/>
              <w:suppressOverlap w:val="0"/>
              <w:rPr>
                <w:color w:val="FF0000"/>
              </w:rPr>
            </w:pPr>
          </w:p>
          <w:p w14:paraId="2AA39D43" w14:textId="77777777" w:rsidR="000D2673" w:rsidRPr="00D85917" w:rsidRDefault="000D2673" w:rsidP="0047423C">
            <w:pPr>
              <w:pStyle w:val="TblText"/>
              <w:framePr w:hSpace="0" w:wrap="auto" w:vAnchor="margin" w:xAlign="left" w:yAlign="inline"/>
              <w:suppressOverlap w:val="0"/>
              <w:rPr>
                <w:color w:val="FF0000"/>
              </w:rPr>
            </w:pPr>
          </w:p>
          <w:p w14:paraId="61D4E41C" w14:textId="77777777" w:rsidR="000D2673" w:rsidRPr="00D85917" w:rsidRDefault="000D2673" w:rsidP="0047423C">
            <w:pPr>
              <w:pStyle w:val="TblText"/>
              <w:framePr w:hSpace="0" w:wrap="auto" w:vAnchor="margin" w:xAlign="left" w:yAlign="inline"/>
              <w:suppressOverlap w:val="0"/>
              <w:rPr>
                <w:color w:val="FF0000"/>
              </w:rPr>
            </w:pPr>
          </w:p>
        </w:tc>
      </w:tr>
      <w:tr w:rsidR="000D2673" w14:paraId="7E9745CF" w14:textId="77777777" w:rsidTr="0047423C">
        <w:tc>
          <w:tcPr>
            <w:tcW w:w="1861" w:type="dxa"/>
          </w:tcPr>
          <w:p w14:paraId="1527AF39" w14:textId="77777777" w:rsidR="000D2673" w:rsidRDefault="000D2673" w:rsidP="0047423C">
            <w:pPr>
              <w:pStyle w:val="TblText"/>
              <w:framePr w:hSpace="0" w:wrap="auto" w:vAnchor="margin" w:xAlign="left" w:yAlign="inline"/>
              <w:suppressOverlap w:val="0"/>
            </w:pPr>
            <w:r>
              <w:lastRenderedPageBreak/>
              <w:t>WAN</w:t>
            </w:r>
          </w:p>
        </w:tc>
        <w:tc>
          <w:tcPr>
            <w:tcW w:w="7212" w:type="dxa"/>
          </w:tcPr>
          <w:p w14:paraId="2E79E4F7"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t>Describe your network.  Describe the use and specs of fibre, wireless or other connection that each site uses.</w:t>
            </w:r>
          </w:p>
          <w:p w14:paraId="1551A79B" w14:textId="77777777" w:rsidR="000D2673" w:rsidRPr="00D85917" w:rsidRDefault="000D2673" w:rsidP="0047423C">
            <w:pPr>
              <w:pStyle w:val="TblText"/>
              <w:framePr w:hSpace="0" w:wrap="auto" w:vAnchor="margin" w:xAlign="left" w:yAlign="inline"/>
              <w:suppressOverlap w:val="0"/>
              <w:rPr>
                <w:color w:val="FF0000"/>
              </w:rPr>
            </w:pPr>
          </w:p>
          <w:p w14:paraId="7897B0E8"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t xml:space="preserve">Who supplies your Internet services?  </w:t>
            </w:r>
            <w:r>
              <w:rPr>
                <w:color w:val="FF0000"/>
              </w:rPr>
              <w:t>If you have more than one contract, when do they each expire?</w:t>
            </w:r>
            <w:r w:rsidRPr="00D85917">
              <w:rPr>
                <w:color w:val="FF0000"/>
              </w:rPr>
              <w:t xml:space="preserve"> </w:t>
            </w:r>
          </w:p>
          <w:p w14:paraId="6E6ABF0C" w14:textId="77777777" w:rsidR="000D2673" w:rsidRPr="00D85917" w:rsidRDefault="000D2673" w:rsidP="0047423C">
            <w:pPr>
              <w:pStyle w:val="TblText"/>
              <w:framePr w:hSpace="0" w:wrap="auto" w:vAnchor="margin" w:xAlign="left" w:yAlign="inline"/>
              <w:suppressOverlap w:val="0"/>
              <w:rPr>
                <w:color w:val="FF0000"/>
              </w:rPr>
            </w:pPr>
          </w:p>
          <w:p w14:paraId="1030187D"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t>Do you have private</w:t>
            </w:r>
            <w:r>
              <w:rPr>
                <w:color w:val="FF0000"/>
              </w:rPr>
              <w:t xml:space="preserve">, dedicated </w:t>
            </w:r>
            <w:r w:rsidRPr="00D85917">
              <w:rPr>
                <w:color w:val="FF0000"/>
              </w:rPr>
              <w:t xml:space="preserve">links or </w:t>
            </w:r>
            <w:r>
              <w:rPr>
                <w:color w:val="FF0000"/>
              </w:rPr>
              <w:t xml:space="preserve">do you go via </w:t>
            </w:r>
            <w:r w:rsidRPr="00D85917">
              <w:rPr>
                <w:color w:val="FF0000"/>
              </w:rPr>
              <w:t>public</w:t>
            </w:r>
            <w:r>
              <w:rPr>
                <w:color w:val="FF0000"/>
              </w:rPr>
              <w:t xml:space="preserve"> Internet</w:t>
            </w:r>
            <w:r w:rsidRPr="00D85917">
              <w:rPr>
                <w:color w:val="FF0000"/>
              </w:rPr>
              <w:t>?</w:t>
            </w:r>
          </w:p>
          <w:p w14:paraId="202820E5" w14:textId="77777777" w:rsidR="000D2673" w:rsidRPr="00D85917" w:rsidRDefault="000D2673" w:rsidP="0047423C">
            <w:pPr>
              <w:pStyle w:val="TblText"/>
              <w:framePr w:hSpace="0" w:wrap="auto" w:vAnchor="margin" w:xAlign="left" w:yAlign="inline"/>
              <w:suppressOverlap w:val="0"/>
              <w:rPr>
                <w:color w:val="FF0000"/>
              </w:rPr>
            </w:pPr>
          </w:p>
          <w:p w14:paraId="3E82AE7C"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t>Are remote sites able to access Internet directly or do they get it through Head Office?</w:t>
            </w:r>
          </w:p>
          <w:p w14:paraId="366C94DA" w14:textId="77777777" w:rsidR="000D2673" w:rsidRPr="005C582B" w:rsidRDefault="000D2673" w:rsidP="0047423C">
            <w:pPr>
              <w:pStyle w:val="TblText"/>
              <w:framePr w:hSpace="0" w:wrap="auto" w:vAnchor="margin" w:xAlign="left" w:yAlign="inline"/>
              <w:suppressOverlap w:val="0"/>
            </w:pPr>
          </w:p>
        </w:tc>
      </w:tr>
      <w:tr w:rsidR="000D2673" w14:paraId="23AB7728" w14:textId="77777777" w:rsidTr="0047423C">
        <w:tc>
          <w:tcPr>
            <w:tcW w:w="1861" w:type="dxa"/>
          </w:tcPr>
          <w:p w14:paraId="0C5E1582" w14:textId="77777777" w:rsidR="000D2673" w:rsidRDefault="000D2673" w:rsidP="0047423C">
            <w:pPr>
              <w:pStyle w:val="TblText"/>
              <w:framePr w:hSpace="0" w:wrap="auto" w:vAnchor="margin" w:xAlign="left" w:yAlign="inline"/>
              <w:suppressOverlap w:val="0"/>
            </w:pPr>
            <w:r>
              <w:t>LAN</w:t>
            </w:r>
          </w:p>
        </w:tc>
        <w:tc>
          <w:tcPr>
            <w:tcW w:w="7212" w:type="dxa"/>
          </w:tcPr>
          <w:p w14:paraId="106BC0B8"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t>Describe your Local Area Networks per site.  What class of network addressing do you use?  What devices are connected to your LANs?</w:t>
            </w:r>
          </w:p>
          <w:p w14:paraId="10CD17EE" w14:textId="77777777" w:rsidR="000D2673" w:rsidRPr="00D85917" w:rsidRDefault="000D2673" w:rsidP="0047423C">
            <w:pPr>
              <w:pStyle w:val="TblText"/>
              <w:framePr w:hSpace="0" w:wrap="auto" w:vAnchor="margin" w:xAlign="left" w:yAlign="inline"/>
              <w:suppressOverlap w:val="0"/>
              <w:rPr>
                <w:color w:val="FF0000"/>
              </w:rPr>
            </w:pPr>
          </w:p>
          <w:p w14:paraId="271BCB12"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t>What wireless access points do you use</w:t>
            </w:r>
            <w:r>
              <w:rPr>
                <w:color w:val="FF0000"/>
              </w:rPr>
              <w:t xml:space="preserve"> for Wi-Fi</w:t>
            </w:r>
            <w:r w:rsidRPr="00D85917">
              <w:rPr>
                <w:color w:val="FF0000"/>
              </w:rPr>
              <w:t>?  Brand and model numbe</w:t>
            </w:r>
            <w:r>
              <w:rPr>
                <w:color w:val="FF0000"/>
              </w:rPr>
              <w:t>r will help</w:t>
            </w:r>
            <w:r w:rsidRPr="00D85917">
              <w:rPr>
                <w:color w:val="FF0000"/>
              </w:rPr>
              <w:t>.</w:t>
            </w:r>
          </w:p>
          <w:p w14:paraId="704A418F" w14:textId="77777777" w:rsidR="000D2673" w:rsidRPr="00D85917" w:rsidRDefault="000D2673" w:rsidP="0047423C">
            <w:pPr>
              <w:pStyle w:val="TblText"/>
              <w:framePr w:hSpace="0" w:wrap="auto" w:vAnchor="margin" w:xAlign="left" w:yAlign="inline"/>
              <w:suppressOverlap w:val="0"/>
              <w:rPr>
                <w:color w:val="FF0000"/>
              </w:rPr>
            </w:pPr>
          </w:p>
          <w:p w14:paraId="6BC20AD9"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t>What security standards around connection are present in the wi-fi network?</w:t>
            </w:r>
            <w:r>
              <w:rPr>
                <w:color w:val="FF0000"/>
              </w:rPr>
              <w:t xml:space="preserve">  </w:t>
            </w:r>
            <w:proofErr w:type="spellStart"/>
            <w:r>
              <w:rPr>
                <w:color w:val="FF0000"/>
              </w:rPr>
              <w:t>Eg.</w:t>
            </w:r>
            <w:proofErr w:type="spellEnd"/>
            <w:r>
              <w:rPr>
                <w:color w:val="FF0000"/>
              </w:rPr>
              <w:t xml:space="preserve"> Do you have a guest network that is restricted in the services it can connect to, or can anyone who joins the network see all devices?</w:t>
            </w:r>
          </w:p>
          <w:p w14:paraId="0E27296F" w14:textId="77777777" w:rsidR="000D2673" w:rsidRPr="00D85917" w:rsidRDefault="000D2673" w:rsidP="0047423C">
            <w:pPr>
              <w:pStyle w:val="TblText"/>
              <w:framePr w:hSpace="0" w:wrap="auto" w:vAnchor="margin" w:xAlign="left" w:yAlign="inline"/>
              <w:suppressOverlap w:val="0"/>
              <w:rPr>
                <w:color w:val="FF0000"/>
              </w:rPr>
            </w:pPr>
          </w:p>
          <w:p w14:paraId="0F6D51E2" w14:textId="77777777" w:rsidR="000D2673" w:rsidRDefault="000D2673" w:rsidP="0047423C">
            <w:pPr>
              <w:pStyle w:val="TblText"/>
              <w:framePr w:hSpace="0" w:wrap="auto" w:vAnchor="margin" w:xAlign="left" w:yAlign="inline"/>
              <w:suppressOverlap w:val="0"/>
              <w:rPr>
                <w:color w:val="FF0000"/>
              </w:rPr>
            </w:pPr>
            <w:r w:rsidRPr="00D85917">
              <w:rPr>
                <w:color w:val="FF0000"/>
              </w:rPr>
              <w:t>How are edge switches and access points managed?</w:t>
            </w:r>
          </w:p>
          <w:p w14:paraId="6FEAF44F" w14:textId="77777777" w:rsidR="000D2673" w:rsidRPr="005C582B" w:rsidRDefault="000D2673" w:rsidP="0047423C">
            <w:pPr>
              <w:pStyle w:val="TblText"/>
              <w:framePr w:hSpace="0" w:wrap="auto" w:vAnchor="margin" w:xAlign="left" w:yAlign="inline"/>
              <w:suppressOverlap w:val="0"/>
            </w:pPr>
          </w:p>
        </w:tc>
      </w:tr>
      <w:tr w:rsidR="000D2673" w14:paraId="6E08D60A" w14:textId="77777777" w:rsidTr="0047423C">
        <w:tc>
          <w:tcPr>
            <w:tcW w:w="1861" w:type="dxa"/>
          </w:tcPr>
          <w:p w14:paraId="04070823" w14:textId="77777777" w:rsidR="000D2673" w:rsidRDefault="000D2673" w:rsidP="0047423C">
            <w:pPr>
              <w:pStyle w:val="TblText"/>
              <w:framePr w:hSpace="0" w:wrap="auto" w:vAnchor="margin" w:xAlign="left" w:yAlign="inline"/>
              <w:suppressOverlap w:val="0"/>
            </w:pPr>
            <w:r>
              <w:t>Switches/Firewalls</w:t>
            </w:r>
          </w:p>
        </w:tc>
        <w:tc>
          <w:tcPr>
            <w:tcW w:w="7212" w:type="dxa"/>
          </w:tcPr>
          <w:p w14:paraId="1CCFC896" w14:textId="77777777" w:rsidR="000D2673" w:rsidRPr="00D85917" w:rsidRDefault="000D2673" w:rsidP="0047423C">
            <w:pPr>
              <w:pStyle w:val="TblText"/>
              <w:framePr w:hSpace="0" w:wrap="auto" w:vAnchor="margin" w:xAlign="left" w:yAlign="inline"/>
              <w:suppressOverlap w:val="0"/>
              <w:rPr>
                <w:color w:val="FF0000"/>
              </w:rPr>
            </w:pPr>
            <w:r w:rsidRPr="00D85917">
              <w:rPr>
                <w:color w:val="FF0000"/>
              </w:rPr>
              <w:t>Describe all the switches and firewalls in use</w:t>
            </w:r>
            <w:r>
              <w:rPr>
                <w:color w:val="FF0000"/>
              </w:rPr>
              <w:t>,</w:t>
            </w:r>
            <w:r w:rsidRPr="00D85917">
              <w:rPr>
                <w:color w:val="FF0000"/>
              </w:rPr>
              <w:t xml:space="preserve"> both on-premises and cloud-based.  Indicate which is which and where </w:t>
            </w:r>
            <w:r>
              <w:rPr>
                <w:color w:val="FF0000"/>
              </w:rPr>
              <w:t>they are</w:t>
            </w:r>
            <w:r w:rsidRPr="00D85917">
              <w:rPr>
                <w:color w:val="FF0000"/>
              </w:rPr>
              <w:t xml:space="preserve"> located.</w:t>
            </w:r>
          </w:p>
          <w:p w14:paraId="6A4ED9DD" w14:textId="77777777" w:rsidR="000D2673" w:rsidRPr="005C582B" w:rsidRDefault="000D2673" w:rsidP="0047423C">
            <w:pPr>
              <w:pStyle w:val="TblText"/>
              <w:framePr w:hSpace="0" w:wrap="auto" w:vAnchor="margin" w:xAlign="left" w:yAlign="inline"/>
              <w:suppressOverlap w:val="0"/>
            </w:pPr>
          </w:p>
        </w:tc>
      </w:tr>
      <w:tr w:rsidR="000D2673" w14:paraId="26170679" w14:textId="77777777" w:rsidTr="0047423C">
        <w:tc>
          <w:tcPr>
            <w:tcW w:w="1861" w:type="dxa"/>
          </w:tcPr>
          <w:p w14:paraId="480EF2CF" w14:textId="2EB702BA" w:rsidR="000D2673" w:rsidRDefault="000D2673" w:rsidP="0047423C">
            <w:pPr>
              <w:pStyle w:val="TblText"/>
              <w:framePr w:hSpace="0" w:wrap="auto" w:vAnchor="margin" w:xAlign="left" w:yAlign="inline"/>
              <w:suppressOverlap w:val="0"/>
            </w:pPr>
            <w:r>
              <w:t>Wi-Fi</w:t>
            </w:r>
          </w:p>
        </w:tc>
        <w:tc>
          <w:tcPr>
            <w:tcW w:w="7212" w:type="dxa"/>
          </w:tcPr>
          <w:p w14:paraId="56C03653" w14:textId="77777777" w:rsidR="000D2673" w:rsidRDefault="000D2673" w:rsidP="0047423C">
            <w:pPr>
              <w:pStyle w:val="TblText"/>
              <w:framePr w:hSpace="0" w:wrap="auto" w:vAnchor="margin" w:xAlign="left" w:yAlign="inline"/>
              <w:suppressOverlap w:val="0"/>
              <w:rPr>
                <w:color w:val="FF0000"/>
              </w:rPr>
            </w:pPr>
            <w:r>
              <w:rPr>
                <w:color w:val="FF0000"/>
              </w:rPr>
              <w:t>How many access points?  What brand?</w:t>
            </w:r>
          </w:p>
          <w:p w14:paraId="0085BFAD" w14:textId="32C550F9" w:rsidR="000D2673" w:rsidRPr="00D85917" w:rsidRDefault="000D2673" w:rsidP="0047423C">
            <w:pPr>
              <w:pStyle w:val="TblText"/>
              <w:framePr w:hSpace="0" w:wrap="auto" w:vAnchor="margin" w:xAlign="left" w:yAlign="inline"/>
              <w:suppressOverlap w:val="0"/>
              <w:rPr>
                <w:color w:val="FF0000"/>
              </w:rPr>
            </w:pPr>
          </w:p>
        </w:tc>
      </w:tr>
      <w:tr w:rsidR="000D2673" w14:paraId="68BAC5C6" w14:textId="77777777" w:rsidTr="0047423C">
        <w:tc>
          <w:tcPr>
            <w:tcW w:w="1861" w:type="dxa"/>
          </w:tcPr>
          <w:p w14:paraId="640826E8" w14:textId="77777777" w:rsidR="000D2673" w:rsidRDefault="000D2673" w:rsidP="0047423C">
            <w:pPr>
              <w:pStyle w:val="TblText"/>
              <w:framePr w:hSpace="0" w:wrap="auto" w:vAnchor="margin" w:xAlign="left" w:yAlign="inline"/>
              <w:suppressOverlap w:val="0"/>
            </w:pPr>
            <w:r>
              <w:t>Phones</w:t>
            </w:r>
          </w:p>
        </w:tc>
        <w:tc>
          <w:tcPr>
            <w:tcW w:w="7212" w:type="dxa"/>
          </w:tcPr>
          <w:p w14:paraId="27C97411" w14:textId="77777777" w:rsidR="000D2673" w:rsidRPr="007E7AED" w:rsidRDefault="000D2673" w:rsidP="0047423C">
            <w:pPr>
              <w:pStyle w:val="TblText"/>
              <w:framePr w:hSpace="0" w:wrap="auto" w:vAnchor="margin" w:xAlign="left" w:yAlign="inline"/>
              <w:suppressOverlap w:val="0"/>
              <w:rPr>
                <w:color w:val="FF0000"/>
              </w:rPr>
            </w:pPr>
            <w:r w:rsidRPr="007E7AED">
              <w:rPr>
                <w:color w:val="FF0000"/>
              </w:rPr>
              <w:t xml:space="preserve">What kind of </w:t>
            </w:r>
            <w:r>
              <w:rPr>
                <w:color w:val="FF0000"/>
              </w:rPr>
              <w:t>phone system</w:t>
            </w:r>
            <w:r w:rsidRPr="007E7AED">
              <w:rPr>
                <w:color w:val="FF0000"/>
              </w:rPr>
              <w:t xml:space="preserve"> does the organisation run?  What brand and model are your </w:t>
            </w:r>
            <w:proofErr w:type="gramStart"/>
            <w:r w:rsidRPr="007E7AED">
              <w:rPr>
                <w:color w:val="FF0000"/>
              </w:rPr>
              <w:t>handsets, if</w:t>
            </w:r>
            <w:proofErr w:type="gramEnd"/>
            <w:r w:rsidRPr="007E7AED">
              <w:rPr>
                <w:color w:val="FF0000"/>
              </w:rPr>
              <w:t xml:space="preserve"> you still use those?</w:t>
            </w:r>
          </w:p>
          <w:p w14:paraId="76766539" w14:textId="77777777" w:rsidR="000D2673" w:rsidRPr="007E7AED" w:rsidRDefault="000D2673" w:rsidP="0047423C">
            <w:pPr>
              <w:pStyle w:val="TblText"/>
              <w:framePr w:hSpace="0" w:wrap="auto" w:vAnchor="margin" w:xAlign="left" w:yAlign="inline"/>
              <w:suppressOverlap w:val="0"/>
              <w:rPr>
                <w:color w:val="FF0000"/>
              </w:rPr>
            </w:pPr>
          </w:p>
          <w:p w14:paraId="37162CA0" w14:textId="77777777" w:rsidR="000D2673" w:rsidRDefault="000D2673" w:rsidP="0047423C">
            <w:pPr>
              <w:pStyle w:val="TblText"/>
              <w:framePr w:hSpace="0" w:wrap="auto" w:vAnchor="margin" w:xAlign="left" w:yAlign="inline"/>
              <w:suppressOverlap w:val="0"/>
            </w:pPr>
          </w:p>
        </w:tc>
      </w:tr>
      <w:tr w:rsidR="000D2673" w14:paraId="2B56F25D" w14:textId="77777777" w:rsidTr="0047423C">
        <w:tc>
          <w:tcPr>
            <w:tcW w:w="1861" w:type="dxa"/>
          </w:tcPr>
          <w:p w14:paraId="604219FD" w14:textId="77777777" w:rsidR="000D2673" w:rsidRDefault="000D2673" w:rsidP="0047423C">
            <w:pPr>
              <w:pStyle w:val="TblText"/>
              <w:framePr w:hSpace="0" w:wrap="auto" w:vAnchor="margin" w:xAlign="left" w:yAlign="inline"/>
              <w:suppressOverlap w:val="0"/>
            </w:pPr>
            <w:r>
              <w:t>Active Directory</w:t>
            </w:r>
          </w:p>
        </w:tc>
        <w:tc>
          <w:tcPr>
            <w:tcW w:w="7212" w:type="dxa"/>
          </w:tcPr>
          <w:p w14:paraId="62EBEFAD" w14:textId="77777777" w:rsidR="000D2673" w:rsidRPr="00D11F83" w:rsidRDefault="000D2673" w:rsidP="0047423C">
            <w:pPr>
              <w:pStyle w:val="TblText"/>
              <w:framePr w:hSpace="0" w:wrap="auto" w:vAnchor="margin" w:xAlign="left" w:yAlign="inline"/>
              <w:suppressOverlap w:val="0"/>
              <w:rPr>
                <w:color w:val="FF0000"/>
              </w:rPr>
            </w:pPr>
            <w:r w:rsidRPr="00D11F83">
              <w:rPr>
                <w:color w:val="FF0000"/>
              </w:rPr>
              <w:t>How many domain controllers do you have?  Where is it / are they located and what do they each host?</w:t>
            </w:r>
          </w:p>
          <w:p w14:paraId="1056A7DA" w14:textId="77777777" w:rsidR="000D2673" w:rsidRPr="00D11F83" w:rsidRDefault="000D2673" w:rsidP="0047423C">
            <w:pPr>
              <w:pStyle w:val="TblText"/>
              <w:framePr w:hSpace="0" w:wrap="auto" w:vAnchor="margin" w:xAlign="left" w:yAlign="inline"/>
              <w:suppressOverlap w:val="0"/>
              <w:rPr>
                <w:color w:val="FF0000"/>
              </w:rPr>
            </w:pPr>
            <w:r w:rsidRPr="00D11F83">
              <w:rPr>
                <w:color w:val="FF0000"/>
              </w:rPr>
              <w:t>How many active staff accounts</w:t>
            </w:r>
            <w:r>
              <w:rPr>
                <w:color w:val="FF0000"/>
              </w:rPr>
              <w:t xml:space="preserve"> are there?  Note that this may be different to the number of current users on staff.</w:t>
            </w:r>
          </w:p>
          <w:p w14:paraId="67720E2A" w14:textId="77777777" w:rsidR="000D2673" w:rsidRPr="00D11F83" w:rsidRDefault="000D2673" w:rsidP="0047423C">
            <w:pPr>
              <w:pStyle w:val="TblText"/>
              <w:framePr w:hSpace="0" w:wrap="auto" w:vAnchor="margin" w:xAlign="left" w:yAlign="inline"/>
              <w:suppressOverlap w:val="0"/>
              <w:rPr>
                <w:color w:val="FF0000"/>
              </w:rPr>
            </w:pPr>
            <w:r w:rsidRPr="00D11F83">
              <w:rPr>
                <w:color w:val="FF0000"/>
              </w:rPr>
              <w:t>How many inactive accounts?</w:t>
            </w:r>
          </w:p>
          <w:p w14:paraId="1D965566" w14:textId="77777777" w:rsidR="000D2673" w:rsidRDefault="000D2673" w:rsidP="0047423C">
            <w:pPr>
              <w:pStyle w:val="TblText"/>
              <w:framePr w:hSpace="0" w:wrap="auto" w:vAnchor="margin" w:xAlign="left" w:yAlign="inline"/>
              <w:suppressOverlap w:val="0"/>
            </w:pPr>
          </w:p>
        </w:tc>
      </w:tr>
      <w:tr w:rsidR="000D2673" w14:paraId="1B7DD578" w14:textId="77777777" w:rsidTr="0047423C">
        <w:tc>
          <w:tcPr>
            <w:tcW w:w="1861" w:type="dxa"/>
          </w:tcPr>
          <w:p w14:paraId="419C9820" w14:textId="48986B5D" w:rsidR="000D2673" w:rsidRDefault="00AA3EDC" w:rsidP="0047423C">
            <w:pPr>
              <w:pStyle w:val="TblText"/>
              <w:framePr w:hSpace="0" w:wrap="auto" w:vAnchor="margin" w:xAlign="left" w:yAlign="inline"/>
              <w:suppressOverlap w:val="0"/>
            </w:pPr>
            <w:r>
              <w:t>Email</w:t>
            </w:r>
          </w:p>
        </w:tc>
        <w:tc>
          <w:tcPr>
            <w:tcW w:w="7212" w:type="dxa"/>
          </w:tcPr>
          <w:p w14:paraId="2F84E243" w14:textId="77777777" w:rsidR="000D2673" w:rsidRDefault="000D2673" w:rsidP="0047423C">
            <w:pPr>
              <w:pStyle w:val="TblText"/>
              <w:framePr w:hSpace="0" w:wrap="auto" w:vAnchor="margin" w:xAlign="left" w:yAlign="inline"/>
              <w:suppressOverlap w:val="0"/>
              <w:rPr>
                <w:color w:val="FF0000"/>
              </w:rPr>
            </w:pPr>
            <w:r w:rsidRPr="00D11F83">
              <w:rPr>
                <w:color w:val="FF0000"/>
              </w:rPr>
              <w:t xml:space="preserve">How do you run your email?  An </w:t>
            </w:r>
            <w:r>
              <w:rPr>
                <w:color w:val="FF0000"/>
              </w:rPr>
              <w:t>E</w:t>
            </w:r>
            <w:r w:rsidRPr="00D11F83">
              <w:rPr>
                <w:color w:val="FF0000"/>
              </w:rPr>
              <w:t>xchange server?  Google Mail?  Something else?  Where is your exchange located?</w:t>
            </w:r>
            <w:r w:rsidRPr="00D11F83">
              <w:rPr>
                <w:color w:val="FF0000"/>
              </w:rPr>
              <w:br/>
            </w:r>
          </w:p>
          <w:p w14:paraId="17E8E7A1" w14:textId="77777777" w:rsidR="000D2673" w:rsidRPr="00D11F83" w:rsidRDefault="000D2673" w:rsidP="0047423C">
            <w:pPr>
              <w:pStyle w:val="TblText"/>
              <w:framePr w:hSpace="0" w:wrap="auto" w:vAnchor="margin" w:xAlign="left" w:yAlign="inline"/>
              <w:suppressOverlap w:val="0"/>
              <w:rPr>
                <w:color w:val="FF0000"/>
              </w:rPr>
            </w:pPr>
            <w:r w:rsidRPr="00D11F83">
              <w:rPr>
                <w:color w:val="FF0000"/>
              </w:rPr>
              <w:t>What, if any, protection do you have running on your mail services?</w:t>
            </w:r>
          </w:p>
          <w:p w14:paraId="5D0AC34F" w14:textId="77777777" w:rsidR="000D2673" w:rsidRDefault="000D2673" w:rsidP="0047423C">
            <w:pPr>
              <w:pStyle w:val="TblText"/>
              <w:framePr w:hSpace="0" w:wrap="auto" w:vAnchor="margin" w:xAlign="left" w:yAlign="inline"/>
              <w:suppressOverlap w:val="0"/>
            </w:pPr>
          </w:p>
          <w:p w14:paraId="00F393E8" w14:textId="77777777" w:rsidR="000D2673" w:rsidRPr="005C582B" w:rsidRDefault="000D2673" w:rsidP="0047423C">
            <w:pPr>
              <w:pStyle w:val="TblText"/>
              <w:framePr w:hSpace="0" w:wrap="auto" w:vAnchor="margin" w:xAlign="left" w:yAlign="inline"/>
              <w:suppressOverlap w:val="0"/>
            </w:pPr>
          </w:p>
        </w:tc>
      </w:tr>
      <w:tr w:rsidR="00502FAD" w14:paraId="3F4ED59A" w14:textId="77777777" w:rsidTr="008847D4">
        <w:tc>
          <w:tcPr>
            <w:tcW w:w="1861" w:type="dxa"/>
          </w:tcPr>
          <w:p w14:paraId="7D09F8B6" w14:textId="77777777" w:rsidR="00502FAD" w:rsidRDefault="00502FAD" w:rsidP="00502FAD">
            <w:pPr>
              <w:pStyle w:val="TblText"/>
              <w:framePr w:hSpace="0" w:wrap="auto" w:vAnchor="margin" w:xAlign="left" w:yAlign="inline"/>
              <w:suppressOverlap w:val="0"/>
            </w:pPr>
            <w:r>
              <w:t>Printers</w:t>
            </w:r>
          </w:p>
        </w:tc>
        <w:tc>
          <w:tcPr>
            <w:tcW w:w="7212" w:type="dxa"/>
          </w:tcPr>
          <w:p w14:paraId="02974EAA" w14:textId="77777777" w:rsidR="00502FAD" w:rsidRDefault="00502FAD" w:rsidP="00502FAD">
            <w:pPr>
              <w:pStyle w:val="TblText"/>
              <w:framePr w:hSpace="0" w:wrap="auto" w:vAnchor="margin" w:xAlign="left" w:yAlign="inline"/>
              <w:suppressOverlap w:val="0"/>
              <w:rPr>
                <w:color w:val="FF0000"/>
              </w:rPr>
            </w:pPr>
            <w:r w:rsidRPr="00D11F83">
              <w:rPr>
                <w:color w:val="FF0000"/>
              </w:rPr>
              <w:t>How many printers do you have, what brands and models are they and where are they located?</w:t>
            </w:r>
          </w:p>
          <w:p w14:paraId="01B17CA5" w14:textId="77777777" w:rsidR="00502FAD" w:rsidRPr="00D11F83" w:rsidRDefault="00502FAD" w:rsidP="00502FAD">
            <w:pPr>
              <w:pStyle w:val="TblText"/>
              <w:framePr w:hSpace="0" w:wrap="auto" w:vAnchor="margin" w:xAlign="left" w:yAlign="inline"/>
              <w:suppressOverlap w:val="0"/>
              <w:rPr>
                <w:color w:val="FF0000"/>
              </w:rPr>
            </w:pPr>
          </w:p>
          <w:p w14:paraId="110771DB" w14:textId="77777777" w:rsidR="00502FAD" w:rsidRDefault="00502FAD" w:rsidP="00502FAD">
            <w:pPr>
              <w:pStyle w:val="TblText"/>
              <w:framePr w:hSpace="0" w:wrap="auto" w:vAnchor="margin" w:xAlign="left" w:yAlign="inline"/>
              <w:suppressOverlap w:val="0"/>
              <w:rPr>
                <w:color w:val="FF0000"/>
              </w:rPr>
            </w:pPr>
            <w:r>
              <w:rPr>
                <w:color w:val="FF0000"/>
              </w:rPr>
              <w:lastRenderedPageBreak/>
              <w:t>Indicate if they are owned or leased.  If they are leased, are you paying for the lease through toner consumption?  Do you also receive maintenance services under your current agreement?</w:t>
            </w:r>
          </w:p>
          <w:p w14:paraId="65A7939A" w14:textId="77777777" w:rsidR="00502FAD" w:rsidRPr="00D11F83" w:rsidRDefault="00502FAD" w:rsidP="00502FAD">
            <w:pPr>
              <w:pStyle w:val="TblText"/>
              <w:framePr w:hSpace="0" w:wrap="auto" w:vAnchor="margin" w:xAlign="left" w:yAlign="inline"/>
              <w:suppressOverlap w:val="0"/>
              <w:rPr>
                <w:color w:val="FF0000"/>
              </w:rPr>
            </w:pPr>
          </w:p>
          <w:p w14:paraId="68D6643C" w14:textId="77777777" w:rsidR="00502FAD" w:rsidRDefault="00502FAD" w:rsidP="00502FAD">
            <w:pPr>
              <w:pStyle w:val="TblText"/>
              <w:framePr w:hSpace="0" w:wrap="auto" w:vAnchor="margin" w:xAlign="left" w:yAlign="inline"/>
              <w:suppressOverlap w:val="0"/>
              <w:rPr>
                <w:color w:val="FF0000"/>
              </w:rPr>
            </w:pPr>
            <w:r w:rsidRPr="00D11F83">
              <w:rPr>
                <w:color w:val="FF0000"/>
              </w:rPr>
              <w:t xml:space="preserve">Indicate if you would like printing supply management </w:t>
            </w:r>
            <w:r>
              <w:rPr>
                <w:color w:val="FF0000"/>
              </w:rPr>
              <w:t xml:space="preserve">(toners and repairs) </w:t>
            </w:r>
            <w:r w:rsidRPr="00D11F83">
              <w:rPr>
                <w:color w:val="FF0000"/>
              </w:rPr>
              <w:t>to be part of the managed services you are seeking.</w:t>
            </w:r>
          </w:p>
          <w:p w14:paraId="03D05201" w14:textId="77777777" w:rsidR="00502FAD" w:rsidRDefault="00502FAD" w:rsidP="00502FAD">
            <w:pPr>
              <w:pStyle w:val="TblText"/>
              <w:framePr w:hSpace="0" w:wrap="auto" w:vAnchor="margin" w:xAlign="left" w:yAlign="inline"/>
              <w:suppressOverlap w:val="0"/>
              <w:rPr>
                <w:color w:val="FF0000"/>
              </w:rPr>
            </w:pPr>
          </w:p>
          <w:p w14:paraId="69E69BAB" w14:textId="77777777" w:rsidR="00502FAD" w:rsidRPr="00D11F83" w:rsidRDefault="00502FAD" w:rsidP="00502FAD">
            <w:pPr>
              <w:pStyle w:val="TblText"/>
              <w:framePr w:hSpace="0" w:wrap="auto" w:vAnchor="margin" w:xAlign="left" w:yAlign="inline"/>
              <w:suppressOverlap w:val="0"/>
              <w:rPr>
                <w:color w:val="FF0000"/>
              </w:rPr>
            </w:pPr>
            <w:r>
              <w:rPr>
                <w:color w:val="FF0000"/>
              </w:rPr>
              <w:t>If you are already under a managed service agreement for your printers, but you would like to switch, indicate when the current contract is set to expire.</w:t>
            </w:r>
          </w:p>
          <w:p w14:paraId="4EEEEEE0" w14:textId="77777777" w:rsidR="00502FAD" w:rsidRPr="00BE0303" w:rsidRDefault="00502FAD" w:rsidP="00502FAD">
            <w:pPr>
              <w:pStyle w:val="TblText"/>
              <w:framePr w:hSpace="0" w:wrap="auto" w:vAnchor="margin" w:xAlign="left" w:yAlign="inline"/>
              <w:suppressOverlap w:val="0"/>
            </w:pPr>
          </w:p>
        </w:tc>
      </w:tr>
      <w:tr w:rsidR="00502FAD" w14:paraId="5DA8C2B4" w14:textId="77777777" w:rsidTr="0047423C">
        <w:tc>
          <w:tcPr>
            <w:tcW w:w="1861" w:type="dxa"/>
          </w:tcPr>
          <w:p w14:paraId="6A2CD6C3" w14:textId="30F8374D" w:rsidR="00502FAD" w:rsidRDefault="00502FAD" w:rsidP="0047423C">
            <w:pPr>
              <w:pStyle w:val="TblText"/>
              <w:framePr w:hSpace="0" w:wrap="auto" w:vAnchor="margin" w:xAlign="left" w:yAlign="inline"/>
              <w:suppressOverlap w:val="0"/>
            </w:pPr>
            <w:r>
              <w:lastRenderedPageBreak/>
              <w:t>Specialist Hardware</w:t>
            </w:r>
          </w:p>
        </w:tc>
        <w:tc>
          <w:tcPr>
            <w:tcW w:w="7212" w:type="dxa"/>
          </w:tcPr>
          <w:p w14:paraId="526CA4F2" w14:textId="77777777" w:rsidR="00502FAD" w:rsidRDefault="00502FAD" w:rsidP="0047423C">
            <w:pPr>
              <w:pStyle w:val="TblText"/>
              <w:framePr w:hSpace="0" w:wrap="auto" w:vAnchor="margin" w:xAlign="left" w:yAlign="inline"/>
              <w:suppressOverlap w:val="0"/>
              <w:rPr>
                <w:color w:val="FF0000"/>
              </w:rPr>
            </w:pPr>
            <w:r>
              <w:rPr>
                <w:color w:val="FF0000"/>
              </w:rPr>
              <w:t>Such as a CCTV system or factory technology you would like your MSP to play a role in managing.</w:t>
            </w:r>
          </w:p>
          <w:p w14:paraId="5537EDC0" w14:textId="3C563644" w:rsidR="00502FAD" w:rsidRPr="00D11F83" w:rsidRDefault="00502FAD" w:rsidP="0047423C">
            <w:pPr>
              <w:pStyle w:val="TblText"/>
              <w:framePr w:hSpace="0" w:wrap="auto" w:vAnchor="margin" w:xAlign="left" w:yAlign="inline"/>
              <w:suppressOverlap w:val="0"/>
              <w:rPr>
                <w:color w:val="FF0000"/>
              </w:rPr>
            </w:pPr>
          </w:p>
        </w:tc>
      </w:tr>
    </w:tbl>
    <w:p w14:paraId="1DCADF2D" w14:textId="77777777" w:rsidR="000D2673" w:rsidRDefault="000D2673" w:rsidP="006A04B0">
      <w:pPr>
        <w:pStyle w:val="NoSpacing"/>
      </w:pPr>
    </w:p>
    <w:p w14:paraId="60B20B87" w14:textId="77777777" w:rsidR="000D2673" w:rsidRDefault="000D2673" w:rsidP="006A04B0">
      <w:pPr>
        <w:pStyle w:val="NoSpacing"/>
      </w:pPr>
    </w:p>
    <w:p w14:paraId="335DE16A" w14:textId="77777777" w:rsidR="006A04B0" w:rsidRDefault="006A04B0" w:rsidP="006A04B0"/>
    <w:p w14:paraId="3B94F417" w14:textId="77777777" w:rsidR="00EB6544" w:rsidRDefault="00EB6544">
      <w:pPr>
        <w:spacing w:after="160" w:line="259" w:lineRule="auto"/>
      </w:pPr>
      <w:r>
        <w:br w:type="page"/>
      </w:r>
    </w:p>
    <w:p w14:paraId="09F18885" w14:textId="304781A7" w:rsidR="006A04B0" w:rsidRDefault="00EB6544" w:rsidP="00394DBA">
      <w:pPr>
        <w:pStyle w:val="Heading2"/>
      </w:pPr>
      <w:bookmarkStart w:id="57" w:name="_Toc134525793"/>
      <w:r>
        <w:lastRenderedPageBreak/>
        <w:t>Appe</w:t>
      </w:r>
      <w:r w:rsidR="006A04B0">
        <w:t>ndix 2.</w:t>
      </w:r>
      <w:r>
        <w:t xml:space="preserve">  </w:t>
      </w:r>
      <w:r w:rsidR="006A04B0">
        <w:t>Applications and Services</w:t>
      </w:r>
      <w:bookmarkEnd w:id="57"/>
    </w:p>
    <w:p w14:paraId="135C2CBC" w14:textId="227854A3" w:rsidR="00EB6544" w:rsidRDefault="00ED2409" w:rsidP="006A04B0">
      <w:r w:rsidRPr="00ED2409">
        <w:rPr>
          <w:color w:val="FF0000"/>
        </w:rPr>
        <w:t xml:space="preserve">As with the previous Appendix, you can either choose to add your ICT environment details at the end of the document, or </w:t>
      </w:r>
      <w:hyperlink w:anchor="_Current_ICT_Setup" w:history="1">
        <w:r w:rsidRPr="00ED2409">
          <w:rPr>
            <w:rStyle w:val="Hyperlink"/>
          </w:rPr>
          <w:t>earlier i</w:t>
        </w:r>
        <w:r w:rsidRPr="00ED2409">
          <w:rPr>
            <w:rStyle w:val="Hyperlink"/>
          </w:rPr>
          <w:t>n</w:t>
        </w:r>
        <w:r w:rsidRPr="00ED2409">
          <w:rPr>
            <w:rStyle w:val="Hyperlink"/>
          </w:rPr>
          <w:t xml:space="preserve"> the piece</w:t>
        </w:r>
      </w:hyperlink>
      <w:r>
        <w:t xml:space="preserve">.  </w:t>
      </w:r>
      <w:r w:rsidRPr="00ED2409">
        <w:rPr>
          <w:color w:val="FF0000"/>
        </w:rPr>
        <w:t>Delete whichever does not apply.</w:t>
      </w:r>
    </w:p>
    <w:p w14:paraId="2E11B06C" w14:textId="77777777" w:rsidR="00ED2409" w:rsidRDefault="00ED2409" w:rsidP="006A04B0"/>
    <w:p w14:paraId="3FF2CB8E" w14:textId="50B5F45A" w:rsidR="00EB6544" w:rsidRPr="00EB6544" w:rsidRDefault="00EB6544" w:rsidP="006A04B0">
      <w:pPr>
        <w:rPr>
          <w:color w:val="FF0000"/>
        </w:rPr>
      </w:pPr>
      <w:r w:rsidRPr="00EB6544">
        <w:rPr>
          <w:color w:val="FF0000"/>
        </w:rPr>
        <w:t xml:space="preserve">Following on from the hardware environment description, this is your opportunity to ensure the potential </w:t>
      </w:r>
      <w:proofErr w:type="gramStart"/>
      <w:r w:rsidRPr="00EB6544">
        <w:rPr>
          <w:color w:val="FF0000"/>
        </w:rPr>
        <w:t>MSP’s</w:t>
      </w:r>
      <w:proofErr w:type="gramEnd"/>
      <w:r w:rsidRPr="00EB6544">
        <w:rPr>
          <w:color w:val="FF0000"/>
        </w:rPr>
        <w:t xml:space="preserve"> understand your applications and other services.</w:t>
      </w:r>
    </w:p>
    <w:p w14:paraId="6F6BF45A" w14:textId="2E206053" w:rsidR="00EB6544" w:rsidRDefault="00EB6544" w:rsidP="006A04B0"/>
    <w:p w14:paraId="2B1C1D68" w14:textId="4B0D90DE" w:rsidR="00EB6544" w:rsidRPr="00EB6544" w:rsidRDefault="00EB6544" w:rsidP="006A04B0">
      <w:pPr>
        <w:rPr>
          <w:color w:val="FF0000"/>
        </w:rPr>
      </w:pPr>
      <w:r w:rsidRPr="00EB6544">
        <w:rPr>
          <w:color w:val="FF0000"/>
        </w:rPr>
        <w:t>As above, if you’re not quite sure how best to describe your applications and services, get in touch with Computer One and we will help you with the specification by conducting the Initial Planning Study and setting up your Managed and Project Services RFQ for success.</w:t>
      </w:r>
    </w:p>
    <w:p w14:paraId="663E8DAC" w14:textId="77777777" w:rsidR="00EB6544" w:rsidRPr="00EB6544" w:rsidRDefault="00EB6544" w:rsidP="006A04B0">
      <w:pPr>
        <w:rPr>
          <w:color w:val="FF0000"/>
        </w:rPr>
      </w:pPr>
    </w:p>
    <w:p w14:paraId="1761FE26" w14:textId="691A3998" w:rsidR="00EB6544" w:rsidRPr="00EB6544" w:rsidRDefault="00EB6544" w:rsidP="006A04B0">
      <w:pPr>
        <w:rPr>
          <w:color w:val="FF0000"/>
        </w:rPr>
      </w:pPr>
      <w:r w:rsidRPr="00EB6544">
        <w:rPr>
          <w:color w:val="FF0000"/>
        </w:rPr>
        <w:t>Here are some starter items.</w:t>
      </w:r>
    </w:p>
    <w:p w14:paraId="6365AD60" w14:textId="77777777" w:rsidR="00EB6544" w:rsidRDefault="00EB6544" w:rsidP="006A04B0"/>
    <w:tbl>
      <w:tblPr>
        <w:tblStyle w:val="TableGrid"/>
        <w:tblW w:w="9072" w:type="dxa"/>
        <w:tblInd w:w="-5" w:type="dxa"/>
        <w:tblLook w:val="04A0" w:firstRow="1" w:lastRow="0" w:firstColumn="1" w:lastColumn="0" w:noHBand="0" w:noVBand="1"/>
      </w:tblPr>
      <w:tblGrid>
        <w:gridCol w:w="2276"/>
        <w:gridCol w:w="6796"/>
      </w:tblGrid>
      <w:tr w:rsidR="00ED2409" w14:paraId="4B51EC79" w14:textId="77777777" w:rsidTr="0047423C">
        <w:tc>
          <w:tcPr>
            <w:tcW w:w="2276" w:type="dxa"/>
            <w:shd w:val="clear" w:color="auto" w:fill="0096DC"/>
          </w:tcPr>
          <w:p w14:paraId="15C03A36" w14:textId="77777777" w:rsidR="00ED2409" w:rsidRPr="00C3738D" w:rsidRDefault="00ED2409" w:rsidP="0047423C">
            <w:pPr>
              <w:pStyle w:val="TblHeadings"/>
              <w:framePr w:hSpace="0" w:wrap="auto" w:vAnchor="margin" w:xAlign="left" w:yAlign="inline"/>
              <w:suppressOverlap w:val="0"/>
            </w:pPr>
            <w:r>
              <w:t>Application</w:t>
            </w:r>
          </w:p>
        </w:tc>
        <w:tc>
          <w:tcPr>
            <w:tcW w:w="6796" w:type="dxa"/>
            <w:shd w:val="clear" w:color="auto" w:fill="0096DC"/>
          </w:tcPr>
          <w:p w14:paraId="0A85D53B" w14:textId="77777777" w:rsidR="00ED2409" w:rsidRDefault="00ED2409" w:rsidP="0047423C">
            <w:pPr>
              <w:pStyle w:val="TblHeadings"/>
              <w:framePr w:hSpace="0" w:wrap="auto" w:vAnchor="margin" w:xAlign="left" w:yAlign="inline"/>
              <w:suppressOverlap w:val="0"/>
            </w:pPr>
            <w:r>
              <w:t>Details</w:t>
            </w:r>
          </w:p>
        </w:tc>
      </w:tr>
      <w:tr w:rsidR="00ED2409" w14:paraId="6A589779" w14:textId="77777777" w:rsidTr="0047423C">
        <w:tc>
          <w:tcPr>
            <w:tcW w:w="2276" w:type="dxa"/>
          </w:tcPr>
          <w:p w14:paraId="20E9AA59" w14:textId="77777777" w:rsidR="00ED2409" w:rsidRPr="00D844E4" w:rsidRDefault="00ED2409" w:rsidP="0047423C">
            <w:pPr>
              <w:pStyle w:val="TblText"/>
              <w:framePr w:hSpace="0" w:wrap="auto" w:vAnchor="margin" w:xAlign="left" w:yAlign="inline"/>
              <w:suppressOverlap w:val="0"/>
            </w:pPr>
            <w:r>
              <w:t>Microsoft Office 365</w:t>
            </w:r>
          </w:p>
        </w:tc>
        <w:tc>
          <w:tcPr>
            <w:tcW w:w="6796" w:type="dxa"/>
          </w:tcPr>
          <w:p w14:paraId="3F38E5F5" w14:textId="77777777" w:rsidR="00ED2409" w:rsidRPr="00DC784F" w:rsidRDefault="00ED2409" w:rsidP="0047423C">
            <w:pPr>
              <w:pStyle w:val="TblText"/>
              <w:framePr w:hSpace="0" w:wrap="auto" w:vAnchor="margin" w:xAlign="left" w:yAlign="inline"/>
              <w:suppressOverlap w:val="0"/>
              <w:rPr>
                <w:color w:val="FF0000"/>
              </w:rPr>
            </w:pPr>
            <w:r w:rsidRPr="00DC784F">
              <w:rPr>
                <w:color w:val="FF0000"/>
              </w:rPr>
              <w:t xml:space="preserve">Indicate how many 365-based products you have licensed and what version of 365 software they </w:t>
            </w:r>
            <w:proofErr w:type="gramStart"/>
            <w:r w:rsidRPr="00DC784F">
              <w:rPr>
                <w:color w:val="FF0000"/>
              </w:rPr>
              <w:t>are</w:t>
            </w:r>
            <w:proofErr w:type="gramEnd"/>
          </w:p>
          <w:p w14:paraId="04DAC8BE" w14:textId="77777777" w:rsidR="00ED2409" w:rsidRPr="00DC784F" w:rsidRDefault="00ED2409" w:rsidP="0047423C">
            <w:pPr>
              <w:pStyle w:val="TblText"/>
              <w:framePr w:hSpace="0" w:wrap="auto" w:vAnchor="margin" w:xAlign="left" w:yAlign="inline"/>
              <w:suppressOverlap w:val="0"/>
              <w:rPr>
                <w:color w:val="FF0000"/>
              </w:rPr>
            </w:pPr>
          </w:p>
          <w:p w14:paraId="5853C13E" w14:textId="77777777" w:rsidR="00ED2409" w:rsidRDefault="00ED2409" w:rsidP="0047423C">
            <w:pPr>
              <w:pStyle w:val="TblText"/>
              <w:framePr w:hSpace="0" w:wrap="auto" w:vAnchor="margin" w:xAlign="left" w:yAlign="inline"/>
              <w:suppressOverlap w:val="0"/>
              <w:rPr>
                <w:color w:val="FF0000"/>
              </w:rPr>
            </w:pPr>
            <w:proofErr w:type="spellStart"/>
            <w:r w:rsidRPr="00DC784F">
              <w:rPr>
                <w:color w:val="FF0000"/>
              </w:rPr>
              <w:t>Eg.</w:t>
            </w:r>
            <w:proofErr w:type="spellEnd"/>
            <w:r w:rsidRPr="00DC784F">
              <w:rPr>
                <w:color w:val="FF0000"/>
              </w:rPr>
              <w:t xml:space="preserve"> Microsoft 365 </w:t>
            </w:r>
            <w:r>
              <w:rPr>
                <w:color w:val="FF0000"/>
              </w:rPr>
              <w:t>B</w:t>
            </w:r>
            <w:r w:rsidRPr="00DC784F">
              <w:rPr>
                <w:color w:val="FF0000"/>
              </w:rPr>
              <w:t>usiness</w:t>
            </w:r>
            <w:r>
              <w:rPr>
                <w:color w:val="FF0000"/>
              </w:rPr>
              <w:t xml:space="preserve"> P</w:t>
            </w:r>
            <w:r w:rsidRPr="00DC784F">
              <w:rPr>
                <w:color w:val="FF0000"/>
              </w:rPr>
              <w:t>remium, Business Basic, Enterprise E3, E5 etc.</w:t>
            </w:r>
          </w:p>
          <w:p w14:paraId="20294569" w14:textId="77777777" w:rsidR="00ED2409" w:rsidRDefault="00ED2409" w:rsidP="0047423C">
            <w:pPr>
              <w:pStyle w:val="TblText"/>
              <w:framePr w:hSpace="0" w:wrap="auto" w:vAnchor="margin" w:xAlign="left" w:yAlign="inline"/>
              <w:suppressOverlap w:val="0"/>
            </w:pPr>
          </w:p>
        </w:tc>
      </w:tr>
      <w:tr w:rsidR="00ED2409" w14:paraId="3F55E10D" w14:textId="77777777" w:rsidTr="0047423C">
        <w:tc>
          <w:tcPr>
            <w:tcW w:w="2276" w:type="dxa"/>
          </w:tcPr>
          <w:p w14:paraId="63B7DDFD" w14:textId="77777777" w:rsidR="00ED2409" w:rsidRPr="003A541D" w:rsidRDefault="00ED2409" w:rsidP="0047423C">
            <w:pPr>
              <w:pStyle w:val="TblText"/>
              <w:framePr w:hSpace="0" w:wrap="auto" w:vAnchor="margin" w:xAlign="left" w:yAlign="inline"/>
              <w:suppressOverlap w:val="0"/>
            </w:pPr>
            <w:r>
              <w:t xml:space="preserve">ERP Software </w:t>
            </w:r>
          </w:p>
        </w:tc>
        <w:tc>
          <w:tcPr>
            <w:tcW w:w="6796" w:type="dxa"/>
          </w:tcPr>
          <w:p w14:paraId="1FCC155E" w14:textId="77777777" w:rsidR="00ED2409" w:rsidRPr="00ED2409" w:rsidRDefault="00ED2409" w:rsidP="0047423C">
            <w:pPr>
              <w:pStyle w:val="TblText"/>
              <w:framePr w:hSpace="0" w:wrap="auto" w:vAnchor="margin" w:xAlign="left" w:yAlign="inline"/>
              <w:suppressOverlap w:val="0"/>
              <w:rPr>
                <w:color w:val="FF0000"/>
              </w:rPr>
            </w:pPr>
            <w:r w:rsidRPr="00ED2409">
              <w:rPr>
                <w:color w:val="FF0000"/>
              </w:rPr>
              <w:t>Do you use a particular piece of software to run your business, like an ERP programme?  This is where you would describe it.</w:t>
            </w:r>
          </w:p>
          <w:p w14:paraId="735C848C" w14:textId="77777777" w:rsidR="00ED2409" w:rsidRPr="00E30F02" w:rsidRDefault="00ED2409" w:rsidP="0047423C">
            <w:pPr>
              <w:pStyle w:val="TblText"/>
              <w:framePr w:hSpace="0" w:wrap="auto" w:vAnchor="margin" w:xAlign="left" w:yAlign="inline"/>
              <w:suppressOverlap w:val="0"/>
            </w:pPr>
          </w:p>
        </w:tc>
      </w:tr>
      <w:tr w:rsidR="00ED2409" w14:paraId="45A72750" w14:textId="77777777" w:rsidTr="0047423C">
        <w:tc>
          <w:tcPr>
            <w:tcW w:w="2276" w:type="dxa"/>
          </w:tcPr>
          <w:p w14:paraId="5CA782AB" w14:textId="77777777" w:rsidR="00ED2409" w:rsidRDefault="00ED2409" w:rsidP="0047423C">
            <w:pPr>
              <w:pStyle w:val="TblText"/>
              <w:framePr w:hSpace="0" w:wrap="auto" w:vAnchor="margin" w:xAlign="left" w:yAlign="inline"/>
              <w:suppressOverlap w:val="0"/>
            </w:pPr>
            <w:r>
              <w:t>Security</w:t>
            </w:r>
          </w:p>
          <w:p w14:paraId="214CB6E2" w14:textId="77777777" w:rsidR="00ED2409" w:rsidRDefault="00ED2409" w:rsidP="0047423C">
            <w:pPr>
              <w:pStyle w:val="TblText"/>
              <w:framePr w:hSpace="0" w:wrap="auto" w:vAnchor="margin" w:xAlign="left" w:yAlign="inline"/>
              <w:suppressOverlap w:val="0"/>
            </w:pPr>
          </w:p>
        </w:tc>
        <w:tc>
          <w:tcPr>
            <w:tcW w:w="6796" w:type="dxa"/>
          </w:tcPr>
          <w:p w14:paraId="1710D100" w14:textId="77777777" w:rsidR="00ED2409" w:rsidRDefault="00ED2409" w:rsidP="0047423C">
            <w:pPr>
              <w:pStyle w:val="TblText"/>
              <w:framePr w:hSpace="0" w:wrap="auto" w:vAnchor="margin" w:xAlign="left" w:yAlign="inline"/>
              <w:suppressOverlap w:val="0"/>
              <w:rPr>
                <w:color w:val="FF0000"/>
              </w:rPr>
            </w:pPr>
            <w:r>
              <w:rPr>
                <w:color w:val="FF0000"/>
              </w:rPr>
              <w:t>Indicate the security products you use.  This may be anti-malware, endpoint detection and response, mail protection, security incident and event management etc.</w:t>
            </w:r>
          </w:p>
          <w:p w14:paraId="7B2E98C1" w14:textId="77777777" w:rsidR="00ED2409" w:rsidRPr="00DC784F" w:rsidRDefault="00ED2409" w:rsidP="0047423C">
            <w:pPr>
              <w:pStyle w:val="TblText"/>
              <w:framePr w:hSpace="0" w:wrap="auto" w:vAnchor="margin" w:xAlign="left" w:yAlign="inline"/>
              <w:suppressOverlap w:val="0"/>
              <w:rPr>
                <w:color w:val="FF0000"/>
              </w:rPr>
            </w:pPr>
          </w:p>
        </w:tc>
      </w:tr>
      <w:tr w:rsidR="00ED2409" w14:paraId="38128696" w14:textId="77777777" w:rsidTr="0047423C">
        <w:tc>
          <w:tcPr>
            <w:tcW w:w="2276" w:type="dxa"/>
          </w:tcPr>
          <w:p w14:paraId="0F0EB189" w14:textId="77777777" w:rsidR="00ED2409" w:rsidRPr="00ED2409" w:rsidRDefault="00ED2409" w:rsidP="00ED2409">
            <w:r w:rsidRPr="00ED2409">
              <w:t>Accounting package</w:t>
            </w:r>
          </w:p>
          <w:p w14:paraId="363413E8" w14:textId="77777777" w:rsidR="00ED2409" w:rsidRPr="00ED2409" w:rsidRDefault="00ED2409" w:rsidP="0047423C">
            <w:pPr>
              <w:pStyle w:val="TblText"/>
              <w:framePr w:hSpace="0" w:wrap="auto" w:vAnchor="margin" w:xAlign="left" w:yAlign="inline"/>
              <w:suppressOverlap w:val="0"/>
            </w:pPr>
          </w:p>
        </w:tc>
        <w:tc>
          <w:tcPr>
            <w:tcW w:w="6796" w:type="dxa"/>
          </w:tcPr>
          <w:p w14:paraId="06EC735E" w14:textId="77777777" w:rsidR="00ED2409" w:rsidRDefault="00ED2409" w:rsidP="0047423C">
            <w:pPr>
              <w:pStyle w:val="TblText"/>
              <w:framePr w:hSpace="0" w:wrap="auto" w:vAnchor="margin" w:xAlign="left" w:yAlign="inline"/>
              <w:suppressOverlap w:val="0"/>
              <w:rPr>
                <w:color w:val="FF0000"/>
              </w:rPr>
            </w:pPr>
          </w:p>
        </w:tc>
      </w:tr>
      <w:tr w:rsidR="00ED2409" w14:paraId="6579C688" w14:textId="77777777" w:rsidTr="0047423C">
        <w:tc>
          <w:tcPr>
            <w:tcW w:w="2276" w:type="dxa"/>
          </w:tcPr>
          <w:p w14:paraId="260FFB18" w14:textId="77777777" w:rsidR="00ED2409" w:rsidRPr="00ED2409" w:rsidRDefault="00ED2409" w:rsidP="00ED2409">
            <w:r w:rsidRPr="00ED2409">
              <w:t>Anti-malware</w:t>
            </w:r>
          </w:p>
          <w:p w14:paraId="26EA2F19" w14:textId="77777777" w:rsidR="00ED2409" w:rsidRPr="00ED2409" w:rsidRDefault="00ED2409" w:rsidP="00ED2409"/>
        </w:tc>
        <w:tc>
          <w:tcPr>
            <w:tcW w:w="6796" w:type="dxa"/>
          </w:tcPr>
          <w:p w14:paraId="011D8B68" w14:textId="77777777" w:rsidR="00ED2409" w:rsidRDefault="00ED2409" w:rsidP="0047423C">
            <w:pPr>
              <w:pStyle w:val="TblText"/>
              <w:framePr w:hSpace="0" w:wrap="auto" w:vAnchor="margin" w:xAlign="left" w:yAlign="inline"/>
              <w:suppressOverlap w:val="0"/>
              <w:rPr>
                <w:color w:val="FF0000"/>
              </w:rPr>
            </w:pPr>
          </w:p>
        </w:tc>
      </w:tr>
      <w:tr w:rsidR="00ED2409" w14:paraId="48397E42" w14:textId="77777777" w:rsidTr="0047423C">
        <w:tc>
          <w:tcPr>
            <w:tcW w:w="2276" w:type="dxa"/>
          </w:tcPr>
          <w:p w14:paraId="0E1ADC9A" w14:textId="77777777" w:rsidR="00ED2409" w:rsidRPr="00ED2409" w:rsidRDefault="00ED2409" w:rsidP="00ED2409">
            <w:r w:rsidRPr="00ED2409">
              <w:t>Backup Software</w:t>
            </w:r>
          </w:p>
          <w:p w14:paraId="0FE90920" w14:textId="77777777" w:rsidR="00ED2409" w:rsidRPr="00ED2409" w:rsidRDefault="00ED2409" w:rsidP="00ED2409"/>
        </w:tc>
        <w:tc>
          <w:tcPr>
            <w:tcW w:w="6796" w:type="dxa"/>
          </w:tcPr>
          <w:p w14:paraId="7A0FB902" w14:textId="77777777" w:rsidR="00ED2409" w:rsidRDefault="00ED2409" w:rsidP="0047423C">
            <w:pPr>
              <w:pStyle w:val="TblText"/>
              <w:framePr w:hSpace="0" w:wrap="auto" w:vAnchor="margin" w:xAlign="left" w:yAlign="inline"/>
              <w:suppressOverlap w:val="0"/>
              <w:rPr>
                <w:color w:val="FF0000"/>
              </w:rPr>
            </w:pPr>
          </w:p>
        </w:tc>
      </w:tr>
      <w:tr w:rsidR="00ED2409" w14:paraId="2CB78AE1" w14:textId="77777777" w:rsidTr="0047423C">
        <w:tc>
          <w:tcPr>
            <w:tcW w:w="2276" w:type="dxa"/>
          </w:tcPr>
          <w:p w14:paraId="13E47617" w14:textId="1A156CDB" w:rsidR="00ED2409" w:rsidRPr="00ED2409" w:rsidRDefault="00ED2409" w:rsidP="00ED2409">
            <w:r w:rsidRPr="00ED2409">
              <w:t>Email</w:t>
            </w:r>
          </w:p>
          <w:p w14:paraId="0B8CD16A" w14:textId="77777777" w:rsidR="00ED2409" w:rsidRPr="00ED2409" w:rsidRDefault="00ED2409" w:rsidP="00ED2409"/>
        </w:tc>
        <w:tc>
          <w:tcPr>
            <w:tcW w:w="6796" w:type="dxa"/>
          </w:tcPr>
          <w:p w14:paraId="344A980A" w14:textId="299DCB18" w:rsidR="00ED2409" w:rsidRDefault="00ED2409" w:rsidP="0047423C">
            <w:pPr>
              <w:pStyle w:val="TblText"/>
              <w:framePr w:hSpace="0" w:wrap="auto" w:vAnchor="margin" w:xAlign="left" w:yAlign="inline"/>
              <w:suppressOverlap w:val="0"/>
              <w:rPr>
                <w:color w:val="FF0000"/>
              </w:rPr>
            </w:pPr>
            <w:r>
              <w:rPr>
                <w:color w:val="FF0000"/>
              </w:rPr>
              <w:t>Which email platform do you use?</w:t>
            </w:r>
          </w:p>
        </w:tc>
      </w:tr>
      <w:tr w:rsidR="00ED2409" w14:paraId="154A1BF6" w14:textId="77777777" w:rsidTr="0047423C">
        <w:tc>
          <w:tcPr>
            <w:tcW w:w="2276" w:type="dxa"/>
          </w:tcPr>
          <w:p w14:paraId="1C007991" w14:textId="77777777" w:rsidR="00ED2409" w:rsidRPr="00ED2409" w:rsidRDefault="00ED2409" w:rsidP="00ED2409">
            <w:r w:rsidRPr="00ED2409">
              <w:t xml:space="preserve">File Server </w:t>
            </w:r>
          </w:p>
          <w:p w14:paraId="6B282274" w14:textId="77777777" w:rsidR="00ED2409" w:rsidRPr="00ED2409" w:rsidRDefault="00ED2409" w:rsidP="00ED2409"/>
        </w:tc>
        <w:tc>
          <w:tcPr>
            <w:tcW w:w="6796" w:type="dxa"/>
          </w:tcPr>
          <w:p w14:paraId="7DBEA197" w14:textId="77777777" w:rsidR="00ED2409" w:rsidRDefault="00ED2409" w:rsidP="0047423C">
            <w:pPr>
              <w:pStyle w:val="TblText"/>
              <w:framePr w:hSpace="0" w:wrap="auto" w:vAnchor="margin" w:xAlign="left" w:yAlign="inline"/>
              <w:suppressOverlap w:val="0"/>
              <w:rPr>
                <w:color w:val="FF0000"/>
              </w:rPr>
            </w:pPr>
          </w:p>
        </w:tc>
      </w:tr>
      <w:tr w:rsidR="00ED2409" w14:paraId="1511D3EA" w14:textId="77777777" w:rsidTr="0047423C">
        <w:tc>
          <w:tcPr>
            <w:tcW w:w="2276" w:type="dxa"/>
          </w:tcPr>
          <w:p w14:paraId="4F4D8258" w14:textId="25851191" w:rsidR="00ED2409" w:rsidRPr="00ED2409" w:rsidRDefault="00ED2409" w:rsidP="00ED2409">
            <w:r w:rsidRPr="00ED2409">
              <w:t>IT Service Management</w:t>
            </w:r>
          </w:p>
          <w:p w14:paraId="43BFC87A" w14:textId="77777777" w:rsidR="00ED2409" w:rsidRPr="00ED2409" w:rsidRDefault="00ED2409" w:rsidP="00ED2409"/>
        </w:tc>
        <w:tc>
          <w:tcPr>
            <w:tcW w:w="6796" w:type="dxa"/>
          </w:tcPr>
          <w:p w14:paraId="2F7ACCDC" w14:textId="77777777" w:rsidR="00ED2409" w:rsidRDefault="00ED2409" w:rsidP="0047423C">
            <w:pPr>
              <w:pStyle w:val="TblText"/>
              <w:framePr w:hSpace="0" w:wrap="auto" w:vAnchor="margin" w:xAlign="left" w:yAlign="inline"/>
              <w:suppressOverlap w:val="0"/>
              <w:rPr>
                <w:color w:val="FF0000"/>
              </w:rPr>
            </w:pPr>
          </w:p>
        </w:tc>
      </w:tr>
      <w:tr w:rsidR="00ED2409" w14:paraId="67731579" w14:textId="77777777" w:rsidTr="0047423C">
        <w:tc>
          <w:tcPr>
            <w:tcW w:w="2276" w:type="dxa"/>
          </w:tcPr>
          <w:p w14:paraId="0776B3F6" w14:textId="77777777" w:rsidR="00ED2409" w:rsidRPr="00ED2409" w:rsidRDefault="00ED2409" w:rsidP="00ED2409">
            <w:r w:rsidRPr="00ED2409">
              <w:t>Network agents</w:t>
            </w:r>
          </w:p>
          <w:p w14:paraId="6CD7A844" w14:textId="77777777" w:rsidR="00ED2409" w:rsidRPr="00ED2409" w:rsidRDefault="00ED2409" w:rsidP="00ED2409"/>
        </w:tc>
        <w:tc>
          <w:tcPr>
            <w:tcW w:w="6796" w:type="dxa"/>
          </w:tcPr>
          <w:p w14:paraId="285F34A3" w14:textId="77777777" w:rsidR="00ED2409" w:rsidRDefault="00ED2409" w:rsidP="0047423C">
            <w:pPr>
              <w:pStyle w:val="TblText"/>
              <w:framePr w:hSpace="0" w:wrap="auto" w:vAnchor="margin" w:xAlign="left" w:yAlign="inline"/>
              <w:suppressOverlap w:val="0"/>
              <w:rPr>
                <w:color w:val="FF0000"/>
              </w:rPr>
            </w:pPr>
          </w:p>
        </w:tc>
      </w:tr>
      <w:tr w:rsidR="00ED2409" w14:paraId="1DF1C4CA" w14:textId="77777777" w:rsidTr="0047423C">
        <w:tc>
          <w:tcPr>
            <w:tcW w:w="2276" w:type="dxa"/>
          </w:tcPr>
          <w:p w14:paraId="496043FC" w14:textId="77777777" w:rsidR="00ED2409" w:rsidRPr="00ED2409" w:rsidRDefault="00ED2409" w:rsidP="00ED2409">
            <w:r w:rsidRPr="00ED2409">
              <w:t>Payroll software</w:t>
            </w:r>
          </w:p>
          <w:p w14:paraId="1D58BC9B" w14:textId="77777777" w:rsidR="00ED2409" w:rsidRPr="00ED2409" w:rsidRDefault="00ED2409" w:rsidP="00ED2409"/>
        </w:tc>
        <w:tc>
          <w:tcPr>
            <w:tcW w:w="6796" w:type="dxa"/>
          </w:tcPr>
          <w:p w14:paraId="70483A4E" w14:textId="77777777" w:rsidR="00ED2409" w:rsidRDefault="00ED2409" w:rsidP="0047423C">
            <w:pPr>
              <w:pStyle w:val="TblText"/>
              <w:framePr w:hSpace="0" w:wrap="auto" w:vAnchor="margin" w:xAlign="left" w:yAlign="inline"/>
              <w:suppressOverlap w:val="0"/>
              <w:rPr>
                <w:color w:val="FF0000"/>
              </w:rPr>
            </w:pPr>
          </w:p>
        </w:tc>
      </w:tr>
      <w:tr w:rsidR="00ED2409" w14:paraId="05FCD78A" w14:textId="77777777" w:rsidTr="0047423C">
        <w:tc>
          <w:tcPr>
            <w:tcW w:w="2276" w:type="dxa"/>
          </w:tcPr>
          <w:p w14:paraId="06C2C4AA" w14:textId="77777777" w:rsidR="00ED2409" w:rsidRPr="00ED2409" w:rsidRDefault="00ED2409" w:rsidP="00ED2409">
            <w:r w:rsidRPr="00ED2409">
              <w:t>Software Asset Management system</w:t>
            </w:r>
          </w:p>
          <w:p w14:paraId="1ED04C2D" w14:textId="77777777" w:rsidR="00ED2409" w:rsidRPr="00ED2409" w:rsidRDefault="00ED2409" w:rsidP="00ED2409"/>
        </w:tc>
        <w:tc>
          <w:tcPr>
            <w:tcW w:w="6796" w:type="dxa"/>
          </w:tcPr>
          <w:p w14:paraId="38072AAC" w14:textId="77777777" w:rsidR="00ED2409" w:rsidRDefault="00ED2409" w:rsidP="0047423C">
            <w:pPr>
              <w:pStyle w:val="TblText"/>
              <w:framePr w:hSpace="0" w:wrap="auto" w:vAnchor="margin" w:xAlign="left" w:yAlign="inline"/>
              <w:suppressOverlap w:val="0"/>
              <w:rPr>
                <w:color w:val="FF0000"/>
              </w:rPr>
            </w:pPr>
          </w:p>
        </w:tc>
      </w:tr>
      <w:tr w:rsidR="00ED2409" w14:paraId="0E55A7AA" w14:textId="77777777" w:rsidTr="0047423C">
        <w:tc>
          <w:tcPr>
            <w:tcW w:w="2276" w:type="dxa"/>
          </w:tcPr>
          <w:p w14:paraId="53909EFB" w14:textId="77777777" w:rsidR="00ED2409" w:rsidRPr="00ED2409" w:rsidRDefault="00ED2409" w:rsidP="00ED2409">
            <w:r w:rsidRPr="00ED2409">
              <w:t>Telephony</w:t>
            </w:r>
          </w:p>
          <w:p w14:paraId="3F674979" w14:textId="77777777" w:rsidR="00ED2409" w:rsidRPr="00ED2409" w:rsidRDefault="00ED2409" w:rsidP="00ED2409"/>
        </w:tc>
        <w:tc>
          <w:tcPr>
            <w:tcW w:w="6796" w:type="dxa"/>
          </w:tcPr>
          <w:p w14:paraId="787A7E8C" w14:textId="102E0DC2" w:rsidR="00ED2409" w:rsidRDefault="00ED2409" w:rsidP="0047423C">
            <w:pPr>
              <w:pStyle w:val="TblText"/>
              <w:framePr w:hSpace="0" w:wrap="auto" w:vAnchor="margin" w:xAlign="left" w:yAlign="inline"/>
              <w:suppressOverlap w:val="0"/>
              <w:rPr>
                <w:color w:val="FF0000"/>
              </w:rPr>
            </w:pPr>
            <w:r>
              <w:rPr>
                <w:color w:val="FF0000"/>
              </w:rPr>
              <w:t xml:space="preserve">For those companies using </w:t>
            </w:r>
            <w:r w:rsidR="004F5471">
              <w:rPr>
                <w:color w:val="FF0000"/>
              </w:rPr>
              <w:t xml:space="preserve">a </w:t>
            </w:r>
            <w:r>
              <w:rPr>
                <w:color w:val="FF0000"/>
              </w:rPr>
              <w:t>softphone</w:t>
            </w:r>
            <w:r w:rsidR="004F5471">
              <w:rPr>
                <w:color w:val="FF0000"/>
              </w:rPr>
              <w:t xml:space="preserve"> application</w:t>
            </w:r>
          </w:p>
        </w:tc>
      </w:tr>
      <w:tr w:rsidR="00ED2409" w14:paraId="7589325E" w14:textId="77777777" w:rsidTr="0047423C">
        <w:tc>
          <w:tcPr>
            <w:tcW w:w="2276" w:type="dxa"/>
          </w:tcPr>
          <w:p w14:paraId="1112B3D3" w14:textId="77777777" w:rsidR="00ED2409" w:rsidRPr="00ED2409" w:rsidRDefault="00ED2409" w:rsidP="00ED2409">
            <w:r w:rsidRPr="00ED2409">
              <w:t>Terminal Services</w:t>
            </w:r>
          </w:p>
          <w:p w14:paraId="3F1FD83E" w14:textId="77777777" w:rsidR="00ED2409" w:rsidRPr="00ED2409" w:rsidRDefault="00ED2409" w:rsidP="00ED2409"/>
        </w:tc>
        <w:tc>
          <w:tcPr>
            <w:tcW w:w="6796" w:type="dxa"/>
          </w:tcPr>
          <w:p w14:paraId="43B79984" w14:textId="77777777" w:rsidR="00ED2409" w:rsidRDefault="00ED2409" w:rsidP="0047423C">
            <w:pPr>
              <w:pStyle w:val="TblText"/>
              <w:framePr w:hSpace="0" w:wrap="auto" w:vAnchor="margin" w:xAlign="left" w:yAlign="inline"/>
              <w:suppressOverlap w:val="0"/>
              <w:rPr>
                <w:color w:val="FF0000"/>
              </w:rPr>
            </w:pPr>
          </w:p>
        </w:tc>
      </w:tr>
      <w:tr w:rsidR="00ED2409" w14:paraId="147382CB" w14:textId="77777777" w:rsidTr="0047423C">
        <w:tc>
          <w:tcPr>
            <w:tcW w:w="2276" w:type="dxa"/>
          </w:tcPr>
          <w:p w14:paraId="389C0400" w14:textId="77777777" w:rsidR="00ED2409" w:rsidRPr="003A541D" w:rsidRDefault="00ED2409" w:rsidP="0047423C">
            <w:pPr>
              <w:pStyle w:val="TblText"/>
              <w:framePr w:hSpace="0" w:wrap="auto" w:vAnchor="margin" w:xAlign="left" w:yAlign="inline"/>
              <w:suppressOverlap w:val="0"/>
            </w:pPr>
            <w:r>
              <w:lastRenderedPageBreak/>
              <w:t xml:space="preserve">Miscellaneous </w:t>
            </w:r>
            <w:proofErr w:type="gramStart"/>
            <w:r>
              <w:t>on-premise</w:t>
            </w:r>
            <w:proofErr w:type="gramEnd"/>
            <w:r>
              <w:t xml:space="preserve"> applications</w:t>
            </w:r>
          </w:p>
        </w:tc>
        <w:tc>
          <w:tcPr>
            <w:tcW w:w="6796" w:type="dxa"/>
          </w:tcPr>
          <w:p w14:paraId="545248F8" w14:textId="77777777" w:rsidR="00ED2409" w:rsidRPr="000170F6" w:rsidRDefault="00ED2409" w:rsidP="0047423C">
            <w:pPr>
              <w:pStyle w:val="TblText"/>
              <w:framePr w:hSpace="0" w:wrap="auto" w:vAnchor="margin" w:xAlign="left" w:yAlign="inline"/>
              <w:suppressOverlap w:val="0"/>
              <w:rPr>
                <w:color w:val="FF0000"/>
              </w:rPr>
            </w:pPr>
            <w:r w:rsidRPr="000170F6">
              <w:rPr>
                <w:color w:val="FF0000"/>
              </w:rPr>
              <w:t>Specialist video editing software is an example of what you would put here.</w:t>
            </w:r>
            <w:r>
              <w:rPr>
                <w:color w:val="FF0000"/>
              </w:rPr>
              <w:t xml:space="preserve">  Local security software that runs a video surveillance system is another.</w:t>
            </w:r>
          </w:p>
          <w:p w14:paraId="73C62B2E" w14:textId="77777777" w:rsidR="00ED2409" w:rsidRDefault="00ED2409" w:rsidP="0047423C">
            <w:pPr>
              <w:pStyle w:val="TblText"/>
              <w:framePr w:hSpace="0" w:wrap="auto" w:vAnchor="margin" w:xAlign="left" w:yAlign="inline"/>
              <w:suppressOverlap w:val="0"/>
            </w:pPr>
          </w:p>
        </w:tc>
      </w:tr>
      <w:tr w:rsidR="00ED2409" w14:paraId="4B898834" w14:textId="77777777" w:rsidTr="0047423C">
        <w:tc>
          <w:tcPr>
            <w:tcW w:w="2276" w:type="dxa"/>
          </w:tcPr>
          <w:p w14:paraId="2E6D5B9F" w14:textId="77777777" w:rsidR="00ED2409" w:rsidRDefault="00ED2409" w:rsidP="0047423C">
            <w:pPr>
              <w:pStyle w:val="TblText"/>
              <w:framePr w:hSpace="0" w:wrap="auto" w:vAnchor="margin" w:xAlign="left" w:yAlign="inline"/>
              <w:suppressOverlap w:val="0"/>
            </w:pPr>
            <w:r>
              <w:t>Miscellaneous Software-as-a-Service applications</w:t>
            </w:r>
          </w:p>
        </w:tc>
        <w:tc>
          <w:tcPr>
            <w:tcW w:w="6796" w:type="dxa"/>
          </w:tcPr>
          <w:p w14:paraId="3460AD3E" w14:textId="77777777" w:rsidR="00ED2409" w:rsidRDefault="00ED2409" w:rsidP="0047423C">
            <w:pPr>
              <w:pStyle w:val="TblText"/>
              <w:framePr w:hSpace="0" w:wrap="auto" w:vAnchor="margin" w:xAlign="left" w:yAlign="inline"/>
              <w:suppressOverlap w:val="0"/>
              <w:rPr>
                <w:color w:val="FF0000"/>
              </w:rPr>
            </w:pPr>
            <w:r>
              <w:rPr>
                <w:color w:val="FF0000"/>
              </w:rPr>
              <w:t xml:space="preserve">Applications like </w:t>
            </w:r>
            <w:r w:rsidRPr="00DC784F">
              <w:rPr>
                <w:color w:val="FF0000"/>
              </w:rPr>
              <w:t>Zoom video conferencing etc.</w:t>
            </w:r>
            <w:r>
              <w:rPr>
                <w:color w:val="FF0000"/>
              </w:rPr>
              <w:t xml:space="preserve">  Cloud-based security software</w:t>
            </w:r>
          </w:p>
          <w:p w14:paraId="7BE2EC20" w14:textId="77777777" w:rsidR="00ED2409" w:rsidRDefault="00ED2409" w:rsidP="0047423C">
            <w:pPr>
              <w:pStyle w:val="TblText"/>
              <w:framePr w:hSpace="0" w:wrap="auto" w:vAnchor="margin" w:xAlign="left" w:yAlign="inline"/>
              <w:suppressOverlap w:val="0"/>
            </w:pPr>
          </w:p>
        </w:tc>
      </w:tr>
    </w:tbl>
    <w:p w14:paraId="21343787" w14:textId="77777777" w:rsidR="00ED2409" w:rsidRDefault="00ED2409" w:rsidP="006A04B0"/>
    <w:p w14:paraId="012223B3" w14:textId="77777777" w:rsidR="00ED2409" w:rsidRDefault="00ED2409" w:rsidP="006A04B0"/>
    <w:p w14:paraId="27DD9843" w14:textId="77777777" w:rsidR="00254D13" w:rsidRDefault="00254D13" w:rsidP="006A04B0"/>
    <w:p w14:paraId="7DA89F07" w14:textId="1322B71C" w:rsidR="00254D13" w:rsidRDefault="00254D13" w:rsidP="00E107E4"/>
    <w:p w14:paraId="35D7766A" w14:textId="25E69C69" w:rsidR="00254D13" w:rsidRDefault="00254D13" w:rsidP="00E107E4"/>
    <w:p w14:paraId="1B0B267D" w14:textId="518E5CF5" w:rsidR="00254D13" w:rsidRDefault="00254D13">
      <w:pPr>
        <w:spacing w:after="160" w:line="259" w:lineRule="auto"/>
      </w:pPr>
    </w:p>
    <w:sectPr w:rsidR="00254D13" w:rsidSect="00EF3A31">
      <w:headerReference w:type="default" r:id="rId11"/>
      <w:footerReference w:type="default" r:id="rId1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96CC" w14:textId="77777777" w:rsidR="002D58D7" w:rsidRDefault="002D58D7" w:rsidP="002D58D7">
      <w:r>
        <w:separator/>
      </w:r>
    </w:p>
  </w:endnote>
  <w:endnote w:type="continuationSeparator" w:id="0">
    <w:p w14:paraId="0A74A7D7" w14:textId="77777777" w:rsidR="002D58D7" w:rsidRDefault="002D58D7" w:rsidP="002D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9335" w14:textId="21DCD18F" w:rsidR="002D58D7" w:rsidRPr="002D58D7" w:rsidRDefault="004B636D" w:rsidP="002D58D7">
    <w:pPr>
      <w:pStyle w:val="Footer"/>
      <w:pBdr>
        <w:top w:val="single" w:sz="4" w:space="1" w:color="auto"/>
      </w:pBdr>
      <w:rPr>
        <w:sz w:val="18"/>
        <w:szCs w:val="18"/>
      </w:rPr>
    </w:pPr>
    <w:r w:rsidRPr="004B636D">
      <w:rPr>
        <w:color w:val="FF0000"/>
        <w:sz w:val="18"/>
        <w:szCs w:val="18"/>
      </w:rPr>
      <w:t>Repeat the RFP Title here</w:t>
    </w:r>
    <w:r w:rsidR="002D58D7" w:rsidRPr="002D58D7">
      <w:rPr>
        <w:sz w:val="18"/>
        <w:szCs w:val="18"/>
      </w:rPr>
      <w:tab/>
    </w:r>
    <w:r w:rsidR="002D58D7" w:rsidRPr="002D58D7">
      <w:rPr>
        <w:sz w:val="18"/>
        <w:szCs w:val="18"/>
      </w:rPr>
      <w:tab/>
      <w:t xml:space="preserve">Page </w:t>
    </w:r>
    <w:r w:rsidR="002D58D7" w:rsidRPr="002D58D7">
      <w:rPr>
        <w:b/>
        <w:bCs/>
        <w:sz w:val="18"/>
        <w:szCs w:val="18"/>
      </w:rPr>
      <w:fldChar w:fldCharType="begin"/>
    </w:r>
    <w:r w:rsidR="002D58D7" w:rsidRPr="002D58D7">
      <w:rPr>
        <w:b/>
        <w:bCs/>
        <w:sz w:val="18"/>
        <w:szCs w:val="18"/>
      </w:rPr>
      <w:instrText xml:space="preserve"> PAGE  \* Arabic  \* MERGEFORMAT </w:instrText>
    </w:r>
    <w:r w:rsidR="002D58D7" w:rsidRPr="002D58D7">
      <w:rPr>
        <w:b/>
        <w:bCs/>
        <w:sz w:val="18"/>
        <w:szCs w:val="18"/>
      </w:rPr>
      <w:fldChar w:fldCharType="separate"/>
    </w:r>
    <w:r w:rsidR="002D58D7" w:rsidRPr="002D58D7">
      <w:rPr>
        <w:b/>
        <w:bCs/>
        <w:noProof/>
        <w:sz w:val="18"/>
        <w:szCs w:val="18"/>
      </w:rPr>
      <w:t>1</w:t>
    </w:r>
    <w:r w:rsidR="002D58D7" w:rsidRPr="002D58D7">
      <w:rPr>
        <w:b/>
        <w:bCs/>
        <w:sz w:val="18"/>
        <w:szCs w:val="18"/>
      </w:rPr>
      <w:fldChar w:fldCharType="end"/>
    </w:r>
    <w:r w:rsidR="002D58D7" w:rsidRPr="002D58D7">
      <w:rPr>
        <w:sz w:val="18"/>
        <w:szCs w:val="18"/>
      </w:rPr>
      <w:t xml:space="preserve"> of </w:t>
    </w:r>
    <w:r w:rsidR="002D58D7" w:rsidRPr="002D58D7">
      <w:rPr>
        <w:b/>
        <w:bCs/>
        <w:sz w:val="18"/>
        <w:szCs w:val="18"/>
      </w:rPr>
      <w:fldChar w:fldCharType="begin"/>
    </w:r>
    <w:r w:rsidR="002D58D7" w:rsidRPr="002D58D7">
      <w:rPr>
        <w:b/>
        <w:bCs/>
        <w:sz w:val="18"/>
        <w:szCs w:val="18"/>
      </w:rPr>
      <w:instrText xml:space="preserve"> NUMPAGES  \* Arabic  \* MERGEFORMAT </w:instrText>
    </w:r>
    <w:r w:rsidR="002D58D7" w:rsidRPr="002D58D7">
      <w:rPr>
        <w:b/>
        <w:bCs/>
        <w:sz w:val="18"/>
        <w:szCs w:val="18"/>
      </w:rPr>
      <w:fldChar w:fldCharType="separate"/>
    </w:r>
    <w:r w:rsidR="002D58D7" w:rsidRPr="002D58D7">
      <w:rPr>
        <w:b/>
        <w:bCs/>
        <w:noProof/>
        <w:sz w:val="18"/>
        <w:szCs w:val="18"/>
      </w:rPr>
      <w:t>2</w:t>
    </w:r>
    <w:r w:rsidR="002D58D7" w:rsidRPr="002D58D7">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38DD" w14:textId="77777777" w:rsidR="002D58D7" w:rsidRDefault="002D58D7" w:rsidP="002D58D7">
      <w:r>
        <w:separator/>
      </w:r>
    </w:p>
  </w:footnote>
  <w:footnote w:type="continuationSeparator" w:id="0">
    <w:p w14:paraId="49776D63" w14:textId="77777777" w:rsidR="002D58D7" w:rsidRDefault="002D58D7" w:rsidP="002D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C57D" w14:textId="33C8FA4A" w:rsidR="002D58D7" w:rsidRDefault="002D58D7" w:rsidP="005C45A5">
    <w:pPr>
      <w:pStyle w:val="Header"/>
      <w:pBdr>
        <w:bottom w:val="single" w:sz="4" w:space="1" w:color="auto"/>
      </w:pBdr>
      <w:rPr>
        <w:color w:val="FF0000"/>
      </w:rPr>
    </w:pPr>
    <w:r w:rsidRPr="001276CD">
      <w:rPr>
        <w:color w:val="FF0000"/>
      </w:rPr>
      <w:t xml:space="preserve">[Your logo goes </w:t>
    </w:r>
    <w:r w:rsidR="00B93765" w:rsidRPr="001276CD">
      <w:rPr>
        <w:color w:val="FF0000"/>
      </w:rPr>
      <w:t>in this position</w:t>
    </w:r>
    <w:r w:rsidR="008B6AD6">
      <w:rPr>
        <w:color w:val="FF0000"/>
      </w:rPr>
      <w:t xml:space="preserve"> in the page header</w:t>
    </w:r>
    <w:r w:rsidRPr="001276CD">
      <w:rPr>
        <w:color w:val="FF0000"/>
      </w:rPr>
      <w:t>]</w:t>
    </w:r>
  </w:p>
  <w:p w14:paraId="55464F90" w14:textId="77777777" w:rsidR="005C45A5" w:rsidRPr="001276CD" w:rsidRDefault="005C45A5" w:rsidP="005C45A5">
    <w:pPr>
      <w:pStyle w:val="Header"/>
      <w:pBdr>
        <w:bottom w:val="single" w:sz="4" w:space="1" w:color="auto"/>
      </w:pBd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75F"/>
    <w:multiLevelType w:val="hybridMultilevel"/>
    <w:tmpl w:val="DC0C5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1398D"/>
    <w:multiLevelType w:val="hybridMultilevel"/>
    <w:tmpl w:val="502E8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096A71"/>
    <w:multiLevelType w:val="hybridMultilevel"/>
    <w:tmpl w:val="E1E6CE2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1B43F7"/>
    <w:multiLevelType w:val="hybridMultilevel"/>
    <w:tmpl w:val="5E88F9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990EA7"/>
    <w:multiLevelType w:val="hybridMultilevel"/>
    <w:tmpl w:val="97A04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31F1E"/>
    <w:multiLevelType w:val="hybridMultilevel"/>
    <w:tmpl w:val="E9260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9B1AAE"/>
    <w:multiLevelType w:val="hybridMultilevel"/>
    <w:tmpl w:val="9880CD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341AFB"/>
    <w:multiLevelType w:val="hybridMultilevel"/>
    <w:tmpl w:val="410E091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D6417E"/>
    <w:multiLevelType w:val="hybridMultilevel"/>
    <w:tmpl w:val="EB14EAB4"/>
    <w:lvl w:ilvl="0" w:tplc="C38C76A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2E32F5"/>
    <w:multiLevelType w:val="hybridMultilevel"/>
    <w:tmpl w:val="621EA2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D83E55"/>
    <w:multiLevelType w:val="hybridMultilevel"/>
    <w:tmpl w:val="776275BA"/>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902471"/>
    <w:multiLevelType w:val="hybridMultilevel"/>
    <w:tmpl w:val="FC249B2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5D081B"/>
    <w:multiLevelType w:val="hybridMultilevel"/>
    <w:tmpl w:val="451C9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451854"/>
    <w:multiLevelType w:val="hybridMultilevel"/>
    <w:tmpl w:val="F4C6D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221265"/>
    <w:multiLevelType w:val="hybridMultilevel"/>
    <w:tmpl w:val="E6A0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91AB5"/>
    <w:multiLevelType w:val="hybridMultilevel"/>
    <w:tmpl w:val="B1744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362728"/>
    <w:multiLevelType w:val="hybridMultilevel"/>
    <w:tmpl w:val="DAC8BD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634E07"/>
    <w:multiLevelType w:val="hybridMultilevel"/>
    <w:tmpl w:val="246A5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3E0FED8">
      <w:start w:val="14"/>
      <w:numFmt w:val="bullet"/>
      <w:lvlText w:val="•"/>
      <w:lvlJc w:val="left"/>
      <w:pPr>
        <w:ind w:left="2520" w:hanging="72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7B58BC"/>
    <w:multiLevelType w:val="hybridMultilevel"/>
    <w:tmpl w:val="F1B2FA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5D7059"/>
    <w:multiLevelType w:val="hybridMultilevel"/>
    <w:tmpl w:val="3864B92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BB0A47"/>
    <w:multiLevelType w:val="hybridMultilevel"/>
    <w:tmpl w:val="DC0C5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C353D0"/>
    <w:multiLevelType w:val="hybridMultilevel"/>
    <w:tmpl w:val="15EA0B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2B38ED"/>
    <w:multiLevelType w:val="hybridMultilevel"/>
    <w:tmpl w:val="5B9C0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EE11EF"/>
    <w:multiLevelType w:val="hybridMultilevel"/>
    <w:tmpl w:val="3DC2BC6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ED04E0"/>
    <w:multiLevelType w:val="hybridMultilevel"/>
    <w:tmpl w:val="57B073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4F50A4"/>
    <w:multiLevelType w:val="hybridMultilevel"/>
    <w:tmpl w:val="39DE53AC"/>
    <w:lvl w:ilvl="0" w:tplc="0C09000F">
      <w:start w:val="1"/>
      <w:numFmt w:val="decimal"/>
      <w:lvlText w:val="%1."/>
      <w:lvlJc w:val="left"/>
      <w:pPr>
        <w:ind w:left="720" w:hanging="360"/>
      </w:pPr>
    </w:lvl>
    <w:lvl w:ilvl="1" w:tplc="523A02A8">
      <w:start w:val="14"/>
      <w:numFmt w:val="bullet"/>
      <w:lvlText w:val="•"/>
      <w:lvlJc w:val="left"/>
      <w:pPr>
        <w:ind w:left="1800" w:hanging="72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9106DA"/>
    <w:multiLevelType w:val="hybridMultilevel"/>
    <w:tmpl w:val="319454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D66635"/>
    <w:multiLevelType w:val="hybridMultilevel"/>
    <w:tmpl w:val="53C03C98"/>
    <w:lvl w:ilvl="0" w:tplc="08480C8A">
      <w:start w:val="1"/>
      <w:numFmt w:val="bullet"/>
      <w:pStyle w:val="ListParagraph"/>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580FFD"/>
    <w:multiLevelType w:val="hybridMultilevel"/>
    <w:tmpl w:val="13004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601B2B"/>
    <w:multiLevelType w:val="hybridMultilevel"/>
    <w:tmpl w:val="5F081E0C"/>
    <w:lvl w:ilvl="0" w:tplc="0C090001">
      <w:start w:val="1"/>
      <w:numFmt w:val="bullet"/>
      <w:lvlText w:val=""/>
      <w:lvlJc w:val="left"/>
      <w:pPr>
        <w:ind w:left="720" w:hanging="360"/>
      </w:pPr>
      <w:rPr>
        <w:rFonts w:ascii="Symbol" w:hAnsi="Symbol" w:hint="default"/>
      </w:rPr>
    </w:lvl>
    <w:lvl w:ilvl="1" w:tplc="FFFFFFFF">
      <w:start w:val="14"/>
      <w:numFmt w:val="bullet"/>
      <w:lvlText w:val="•"/>
      <w:lvlJc w:val="left"/>
      <w:pPr>
        <w:ind w:left="1800" w:hanging="72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109848">
    <w:abstractNumId w:val="12"/>
  </w:num>
  <w:num w:numId="2" w16cid:durableId="170488305">
    <w:abstractNumId w:val="3"/>
  </w:num>
  <w:num w:numId="3" w16cid:durableId="313490875">
    <w:abstractNumId w:val="22"/>
  </w:num>
  <w:num w:numId="4" w16cid:durableId="955673014">
    <w:abstractNumId w:val="27"/>
  </w:num>
  <w:num w:numId="5" w16cid:durableId="1076905028">
    <w:abstractNumId w:val="23"/>
  </w:num>
  <w:num w:numId="6" w16cid:durableId="1414812350">
    <w:abstractNumId w:val="19"/>
  </w:num>
  <w:num w:numId="7" w16cid:durableId="723406572">
    <w:abstractNumId w:val="11"/>
  </w:num>
  <w:num w:numId="8" w16cid:durableId="333842046">
    <w:abstractNumId w:val="13"/>
  </w:num>
  <w:num w:numId="9" w16cid:durableId="1379090655">
    <w:abstractNumId w:val="26"/>
  </w:num>
  <w:num w:numId="10" w16cid:durableId="683017390">
    <w:abstractNumId w:val="9"/>
  </w:num>
  <w:num w:numId="11" w16cid:durableId="883523463">
    <w:abstractNumId w:val="7"/>
  </w:num>
  <w:num w:numId="12" w16cid:durableId="966278640">
    <w:abstractNumId w:val="25"/>
  </w:num>
  <w:num w:numId="13" w16cid:durableId="35660641">
    <w:abstractNumId w:val="1"/>
  </w:num>
  <w:num w:numId="14" w16cid:durableId="1553233194">
    <w:abstractNumId w:val="5"/>
  </w:num>
  <w:num w:numId="15" w16cid:durableId="1299578904">
    <w:abstractNumId w:val="21"/>
  </w:num>
  <w:num w:numId="16" w16cid:durableId="848570200">
    <w:abstractNumId w:val="4"/>
  </w:num>
  <w:num w:numId="17" w16cid:durableId="794102706">
    <w:abstractNumId w:val="18"/>
  </w:num>
  <w:num w:numId="18" w16cid:durableId="935216137">
    <w:abstractNumId w:val="16"/>
  </w:num>
  <w:num w:numId="19" w16cid:durableId="952246885">
    <w:abstractNumId w:val="14"/>
  </w:num>
  <w:num w:numId="20" w16cid:durableId="1048259745">
    <w:abstractNumId w:val="17"/>
  </w:num>
  <w:num w:numId="21" w16cid:durableId="1363360951">
    <w:abstractNumId w:val="28"/>
  </w:num>
  <w:num w:numId="22" w16cid:durableId="1903253831">
    <w:abstractNumId w:val="10"/>
  </w:num>
  <w:num w:numId="23" w16cid:durableId="1904221910">
    <w:abstractNumId w:val="29"/>
  </w:num>
  <w:num w:numId="24" w16cid:durableId="198930672">
    <w:abstractNumId w:val="24"/>
  </w:num>
  <w:num w:numId="25" w16cid:durableId="261451894">
    <w:abstractNumId w:val="6"/>
  </w:num>
  <w:num w:numId="26" w16cid:durableId="1363166989">
    <w:abstractNumId w:val="2"/>
  </w:num>
  <w:num w:numId="27" w16cid:durableId="405613632">
    <w:abstractNumId w:val="15"/>
  </w:num>
  <w:num w:numId="28" w16cid:durableId="1619022548">
    <w:abstractNumId w:val="20"/>
  </w:num>
  <w:num w:numId="29" w16cid:durableId="1667325036">
    <w:abstractNumId w:val="0"/>
  </w:num>
  <w:num w:numId="30" w16cid:durableId="34656129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D7"/>
    <w:rsid w:val="00000C88"/>
    <w:rsid w:val="000018D9"/>
    <w:rsid w:val="000170F6"/>
    <w:rsid w:val="00033917"/>
    <w:rsid w:val="000514EA"/>
    <w:rsid w:val="000572BE"/>
    <w:rsid w:val="0006266B"/>
    <w:rsid w:val="00062756"/>
    <w:rsid w:val="00075A66"/>
    <w:rsid w:val="000B6292"/>
    <w:rsid w:val="000C576B"/>
    <w:rsid w:val="000D2673"/>
    <w:rsid w:val="000D3A2F"/>
    <w:rsid w:val="000E0A9B"/>
    <w:rsid w:val="000E1CE2"/>
    <w:rsid w:val="000E6FBF"/>
    <w:rsid w:val="001034A1"/>
    <w:rsid w:val="00124F18"/>
    <w:rsid w:val="00125C5B"/>
    <w:rsid w:val="001276CD"/>
    <w:rsid w:val="0013406F"/>
    <w:rsid w:val="00134C12"/>
    <w:rsid w:val="00146BAE"/>
    <w:rsid w:val="00151C7E"/>
    <w:rsid w:val="00152C87"/>
    <w:rsid w:val="001645EF"/>
    <w:rsid w:val="00186C78"/>
    <w:rsid w:val="001978A1"/>
    <w:rsid w:val="001A683C"/>
    <w:rsid w:val="001D621A"/>
    <w:rsid w:val="001F31EA"/>
    <w:rsid w:val="001F3487"/>
    <w:rsid w:val="001F55AE"/>
    <w:rsid w:val="001F7C78"/>
    <w:rsid w:val="00211583"/>
    <w:rsid w:val="00212FCA"/>
    <w:rsid w:val="0022548E"/>
    <w:rsid w:val="002469D9"/>
    <w:rsid w:val="0025475A"/>
    <w:rsid w:val="00254D13"/>
    <w:rsid w:val="002A6A92"/>
    <w:rsid w:val="002B0895"/>
    <w:rsid w:val="002B73F1"/>
    <w:rsid w:val="002C44EE"/>
    <w:rsid w:val="002D5483"/>
    <w:rsid w:val="002D58D7"/>
    <w:rsid w:val="002D6363"/>
    <w:rsid w:val="002E70F4"/>
    <w:rsid w:val="002F2FD4"/>
    <w:rsid w:val="00310C33"/>
    <w:rsid w:val="003114F5"/>
    <w:rsid w:val="003220BA"/>
    <w:rsid w:val="003449E8"/>
    <w:rsid w:val="00353933"/>
    <w:rsid w:val="003547C3"/>
    <w:rsid w:val="00364298"/>
    <w:rsid w:val="00364D58"/>
    <w:rsid w:val="00371EC6"/>
    <w:rsid w:val="00376AD3"/>
    <w:rsid w:val="003817F0"/>
    <w:rsid w:val="00392D8B"/>
    <w:rsid w:val="003944A9"/>
    <w:rsid w:val="00394DBA"/>
    <w:rsid w:val="00396F06"/>
    <w:rsid w:val="003B02E6"/>
    <w:rsid w:val="003B5D96"/>
    <w:rsid w:val="003B65A1"/>
    <w:rsid w:val="003C4EB0"/>
    <w:rsid w:val="003F2567"/>
    <w:rsid w:val="003F4C1F"/>
    <w:rsid w:val="0040299B"/>
    <w:rsid w:val="004055E3"/>
    <w:rsid w:val="004137FE"/>
    <w:rsid w:val="00422A84"/>
    <w:rsid w:val="004308E1"/>
    <w:rsid w:val="0046048C"/>
    <w:rsid w:val="00494192"/>
    <w:rsid w:val="004A22C2"/>
    <w:rsid w:val="004B636D"/>
    <w:rsid w:val="004D4891"/>
    <w:rsid w:val="004E2B17"/>
    <w:rsid w:val="004E57C7"/>
    <w:rsid w:val="004E645C"/>
    <w:rsid w:val="004F5471"/>
    <w:rsid w:val="004F5A79"/>
    <w:rsid w:val="004F5B5A"/>
    <w:rsid w:val="004F7487"/>
    <w:rsid w:val="00501DAC"/>
    <w:rsid w:val="00502FAD"/>
    <w:rsid w:val="00514605"/>
    <w:rsid w:val="00520103"/>
    <w:rsid w:val="00531C45"/>
    <w:rsid w:val="00542020"/>
    <w:rsid w:val="005468BB"/>
    <w:rsid w:val="00571391"/>
    <w:rsid w:val="00594A99"/>
    <w:rsid w:val="005C45A5"/>
    <w:rsid w:val="005E483C"/>
    <w:rsid w:val="005E6E8A"/>
    <w:rsid w:val="00622DB9"/>
    <w:rsid w:val="00647A2D"/>
    <w:rsid w:val="0065393B"/>
    <w:rsid w:val="00682CE7"/>
    <w:rsid w:val="006873B6"/>
    <w:rsid w:val="006943B9"/>
    <w:rsid w:val="006A04B0"/>
    <w:rsid w:val="006B3D63"/>
    <w:rsid w:val="006B498D"/>
    <w:rsid w:val="006B6720"/>
    <w:rsid w:val="006C62FE"/>
    <w:rsid w:val="006D3C6E"/>
    <w:rsid w:val="006E30D0"/>
    <w:rsid w:val="006F2890"/>
    <w:rsid w:val="006F53D2"/>
    <w:rsid w:val="0070631A"/>
    <w:rsid w:val="00715842"/>
    <w:rsid w:val="00722AFE"/>
    <w:rsid w:val="00740461"/>
    <w:rsid w:val="007B3A57"/>
    <w:rsid w:val="007C05B8"/>
    <w:rsid w:val="007C5CA6"/>
    <w:rsid w:val="007E7AED"/>
    <w:rsid w:val="007F0919"/>
    <w:rsid w:val="007F5E1F"/>
    <w:rsid w:val="00803852"/>
    <w:rsid w:val="0080446C"/>
    <w:rsid w:val="00805F6F"/>
    <w:rsid w:val="00812895"/>
    <w:rsid w:val="0081391D"/>
    <w:rsid w:val="008179CF"/>
    <w:rsid w:val="00817D83"/>
    <w:rsid w:val="008649AE"/>
    <w:rsid w:val="00893044"/>
    <w:rsid w:val="008A1F5B"/>
    <w:rsid w:val="008B68DE"/>
    <w:rsid w:val="008B6AD6"/>
    <w:rsid w:val="008F1CB4"/>
    <w:rsid w:val="009008ED"/>
    <w:rsid w:val="00922ED3"/>
    <w:rsid w:val="00926E68"/>
    <w:rsid w:val="0096658E"/>
    <w:rsid w:val="00986819"/>
    <w:rsid w:val="00997D84"/>
    <w:rsid w:val="009C25AC"/>
    <w:rsid w:val="009F7817"/>
    <w:rsid w:val="00A03305"/>
    <w:rsid w:val="00A056DA"/>
    <w:rsid w:val="00A173D3"/>
    <w:rsid w:val="00A27CF3"/>
    <w:rsid w:val="00A310C7"/>
    <w:rsid w:val="00A32FC9"/>
    <w:rsid w:val="00A549A6"/>
    <w:rsid w:val="00A54CD9"/>
    <w:rsid w:val="00A61DEC"/>
    <w:rsid w:val="00A63BA4"/>
    <w:rsid w:val="00A65BCC"/>
    <w:rsid w:val="00A85DF1"/>
    <w:rsid w:val="00AA3E31"/>
    <w:rsid w:val="00AA3EDC"/>
    <w:rsid w:val="00AE24EC"/>
    <w:rsid w:val="00AE6B8A"/>
    <w:rsid w:val="00B03BA6"/>
    <w:rsid w:val="00B0724F"/>
    <w:rsid w:val="00B123C5"/>
    <w:rsid w:val="00B45840"/>
    <w:rsid w:val="00B62152"/>
    <w:rsid w:val="00B75D0E"/>
    <w:rsid w:val="00B93765"/>
    <w:rsid w:val="00BC5919"/>
    <w:rsid w:val="00BD27E0"/>
    <w:rsid w:val="00BF18CC"/>
    <w:rsid w:val="00C14BA2"/>
    <w:rsid w:val="00C240F4"/>
    <w:rsid w:val="00C332CD"/>
    <w:rsid w:val="00C3472F"/>
    <w:rsid w:val="00C3578E"/>
    <w:rsid w:val="00C926EB"/>
    <w:rsid w:val="00C92A63"/>
    <w:rsid w:val="00C967E2"/>
    <w:rsid w:val="00CA15A5"/>
    <w:rsid w:val="00CE4C5F"/>
    <w:rsid w:val="00CE7783"/>
    <w:rsid w:val="00D05763"/>
    <w:rsid w:val="00D076AB"/>
    <w:rsid w:val="00D11F83"/>
    <w:rsid w:val="00D17655"/>
    <w:rsid w:val="00D201E2"/>
    <w:rsid w:val="00D3162D"/>
    <w:rsid w:val="00D34882"/>
    <w:rsid w:val="00D36DC1"/>
    <w:rsid w:val="00D57BAB"/>
    <w:rsid w:val="00D75905"/>
    <w:rsid w:val="00D80695"/>
    <w:rsid w:val="00D85917"/>
    <w:rsid w:val="00D9351A"/>
    <w:rsid w:val="00DA3857"/>
    <w:rsid w:val="00DA642E"/>
    <w:rsid w:val="00DA7F4A"/>
    <w:rsid w:val="00DC784F"/>
    <w:rsid w:val="00DD77BE"/>
    <w:rsid w:val="00E107E4"/>
    <w:rsid w:val="00E20079"/>
    <w:rsid w:val="00E2775C"/>
    <w:rsid w:val="00E37031"/>
    <w:rsid w:val="00E63135"/>
    <w:rsid w:val="00E71F71"/>
    <w:rsid w:val="00E74F96"/>
    <w:rsid w:val="00E803D1"/>
    <w:rsid w:val="00E9459C"/>
    <w:rsid w:val="00EA19B7"/>
    <w:rsid w:val="00EB6544"/>
    <w:rsid w:val="00EB7084"/>
    <w:rsid w:val="00EC01E3"/>
    <w:rsid w:val="00EC793F"/>
    <w:rsid w:val="00ED1ED2"/>
    <w:rsid w:val="00ED2409"/>
    <w:rsid w:val="00EE58FB"/>
    <w:rsid w:val="00EF3A31"/>
    <w:rsid w:val="00F01358"/>
    <w:rsid w:val="00F05AA0"/>
    <w:rsid w:val="00F05AF6"/>
    <w:rsid w:val="00F20284"/>
    <w:rsid w:val="00F43817"/>
    <w:rsid w:val="00F43F27"/>
    <w:rsid w:val="00F5652B"/>
    <w:rsid w:val="00F67D3B"/>
    <w:rsid w:val="00FB3C97"/>
    <w:rsid w:val="00FC143E"/>
    <w:rsid w:val="00FC1C85"/>
    <w:rsid w:val="00FC2090"/>
    <w:rsid w:val="00FE27B1"/>
    <w:rsid w:val="00FE2A51"/>
    <w:rsid w:val="00FE3CFE"/>
    <w:rsid w:val="00FE7B10"/>
    <w:rsid w:val="00FF7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74410F"/>
  <w15:chartTrackingRefBased/>
  <w15:docId w15:val="{811864BF-59DE-4244-B725-96B47C1E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96"/>
    <w:pPr>
      <w:spacing w:after="0" w:line="240" w:lineRule="auto"/>
    </w:pPr>
    <w:rPr>
      <w:rFonts w:ascii="Arial" w:hAnsi="Arial" w:cs="Arial"/>
      <w:lang w:eastAsia="en-AU"/>
    </w:rPr>
  </w:style>
  <w:style w:type="paragraph" w:styleId="Heading1">
    <w:name w:val="heading 1"/>
    <w:basedOn w:val="Normal"/>
    <w:next w:val="Normal"/>
    <w:link w:val="Heading1Char"/>
    <w:uiPriority w:val="2"/>
    <w:qFormat/>
    <w:rsid w:val="00B93765"/>
    <w:pPr>
      <w:keepNext/>
      <w:keepLines/>
      <w:spacing w:after="120"/>
      <w:outlineLvl w:val="0"/>
    </w:pPr>
    <w:rPr>
      <w:rFonts w:ascii="Franklin Gothic Medium" w:eastAsiaTheme="majorEastAsia" w:hAnsi="Franklin Gothic Medium" w:cstheme="majorBidi"/>
      <w:sz w:val="36"/>
      <w:szCs w:val="32"/>
    </w:rPr>
  </w:style>
  <w:style w:type="paragraph" w:styleId="Heading2">
    <w:name w:val="heading 2"/>
    <w:basedOn w:val="Normal"/>
    <w:next w:val="Normal"/>
    <w:link w:val="Heading2Char"/>
    <w:uiPriority w:val="2"/>
    <w:unhideWhenUsed/>
    <w:qFormat/>
    <w:rsid w:val="005468BB"/>
    <w:pPr>
      <w:keepNext/>
      <w:keepLines/>
      <w:spacing w:after="120"/>
      <w:outlineLvl w:val="1"/>
    </w:pPr>
    <w:rPr>
      <w:rFonts w:ascii="Franklin Gothic Medium" w:eastAsiaTheme="majorEastAsia" w:hAnsi="Franklin Gothic Medium" w:cstheme="majorBidi"/>
      <w:sz w:val="32"/>
      <w:szCs w:val="26"/>
    </w:rPr>
  </w:style>
  <w:style w:type="paragraph" w:styleId="Heading3">
    <w:name w:val="heading 3"/>
    <w:basedOn w:val="Normal"/>
    <w:next w:val="Normal"/>
    <w:link w:val="Heading3Char"/>
    <w:uiPriority w:val="2"/>
    <w:unhideWhenUsed/>
    <w:qFormat/>
    <w:rsid w:val="008649AE"/>
    <w:pPr>
      <w:keepNext/>
      <w:keepLines/>
      <w:spacing w:after="120"/>
      <w:outlineLvl w:val="2"/>
    </w:pPr>
    <w:rPr>
      <w:rFonts w:ascii="Franklin Gothic Medium" w:eastAsiaTheme="majorEastAsia" w:hAnsi="Franklin Gothic Medium" w:cstheme="majorBidi"/>
      <w:sz w:val="28"/>
      <w:szCs w:val="24"/>
    </w:rPr>
  </w:style>
  <w:style w:type="paragraph" w:styleId="Heading4">
    <w:name w:val="heading 4"/>
    <w:basedOn w:val="Normal"/>
    <w:next w:val="Normal"/>
    <w:link w:val="Heading4Char"/>
    <w:uiPriority w:val="2"/>
    <w:unhideWhenUsed/>
    <w:qFormat/>
    <w:rsid w:val="008649AE"/>
    <w:pPr>
      <w:keepNext/>
      <w:keepLines/>
      <w:spacing w:after="120"/>
      <w:outlineLvl w:val="3"/>
    </w:pPr>
    <w:rPr>
      <w:rFonts w:ascii="Franklin Gothic Medium" w:eastAsiaTheme="majorEastAsia" w:hAnsi="Franklin Gothic Medium"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74F96"/>
    <w:rPr>
      <w:rFonts w:ascii="Franklin Gothic Medium" w:eastAsiaTheme="majorEastAsia" w:hAnsi="Franklin Gothic Medium" w:cstheme="majorBidi"/>
      <w:sz w:val="36"/>
      <w:szCs w:val="32"/>
      <w:lang w:eastAsia="en-AU"/>
    </w:rPr>
  </w:style>
  <w:style w:type="character" w:customStyle="1" w:styleId="Heading2Char">
    <w:name w:val="Heading 2 Char"/>
    <w:basedOn w:val="DefaultParagraphFont"/>
    <w:link w:val="Heading2"/>
    <w:uiPriority w:val="2"/>
    <w:rsid w:val="00E74F96"/>
    <w:rPr>
      <w:rFonts w:ascii="Franklin Gothic Medium" w:eastAsiaTheme="majorEastAsia" w:hAnsi="Franklin Gothic Medium" w:cstheme="majorBidi"/>
      <w:sz w:val="32"/>
      <w:szCs w:val="26"/>
      <w:lang w:eastAsia="en-AU"/>
    </w:rPr>
  </w:style>
  <w:style w:type="character" w:customStyle="1" w:styleId="Heading3Char">
    <w:name w:val="Heading 3 Char"/>
    <w:basedOn w:val="DefaultParagraphFont"/>
    <w:link w:val="Heading3"/>
    <w:uiPriority w:val="2"/>
    <w:rsid w:val="00E74F96"/>
    <w:rPr>
      <w:rFonts w:ascii="Franklin Gothic Medium" w:eastAsiaTheme="majorEastAsia" w:hAnsi="Franklin Gothic Medium" w:cstheme="majorBidi"/>
      <w:sz w:val="28"/>
      <w:szCs w:val="24"/>
      <w:lang w:eastAsia="en-AU"/>
    </w:rPr>
  </w:style>
  <w:style w:type="character" w:customStyle="1" w:styleId="Heading4Char">
    <w:name w:val="Heading 4 Char"/>
    <w:basedOn w:val="DefaultParagraphFont"/>
    <w:link w:val="Heading4"/>
    <w:uiPriority w:val="2"/>
    <w:rsid w:val="00E74F96"/>
    <w:rPr>
      <w:rFonts w:ascii="Franklin Gothic Medium" w:eastAsiaTheme="majorEastAsia" w:hAnsi="Franklin Gothic Medium" w:cstheme="majorBidi"/>
      <w:iCs/>
      <w:sz w:val="24"/>
      <w:lang w:eastAsia="en-AU"/>
    </w:rPr>
  </w:style>
  <w:style w:type="paragraph" w:styleId="NoSpacing">
    <w:name w:val="No Spacing"/>
    <w:basedOn w:val="Normal"/>
    <w:uiPriority w:val="1"/>
    <w:qFormat/>
    <w:rsid w:val="00A03305"/>
  </w:style>
  <w:style w:type="character" w:styleId="PlaceholderText">
    <w:name w:val="Placeholder Text"/>
    <w:basedOn w:val="DefaultParagraphFont"/>
    <w:uiPriority w:val="99"/>
    <w:semiHidden/>
    <w:rsid w:val="002D58D7"/>
    <w:rPr>
      <w:color w:val="808080"/>
    </w:rPr>
  </w:style>
  <w:style w:type="paragraph" w:styleId="Header">
    <w:name w:val="header"/>
    <w:basedOn w:val="Normal"/>
    <w:link w:val="HeaderChar"/>
    <w:uiPriority w:val="99"/>
    <w:unhideWhenUsed/>
    <w:rsid w:val="002D58D7"/>
    <w:pPr>
      <w:tabs>
        <w:tab w:val="center" w:pos="4513"/>
        <w:tab w:val="right" w:pos="9026"/>
      </w:tabs>
    </w:pPr>
  </w:style>
  <w:style w:type="character" w:customStyle="1" w:styleId="HeaderChar">
    <w:name w:val="Header Char"/>
    <w:basedOn w:val="DefaultParagraphFont"/>
    <w:link w:val="Header"/>
    <w:uiPriority w:val="99"/>
    <w:rsid w:val="002D58D7"/>
    <w:rPr>
      <w:rFonts w:ascii="Arial" w:hAnsi="Arial" w:cs="Arial"/>
      <w:lang w:eastAsia="en-AU"/>
    </w:rPr>
  </w:style>
  <w:style w:type="paragraph" w:styleId="Footer">
    <w:name w:val="footer"/>
    <w:basedOn w:val="Normal"/>
    <w:link w:val="FooterChar"/>
    <w:uiPriority w:val="99"/>
    <w:unhideWhenUsed/>
    <w:rsid w:val="002D58D7"/>
    <w:pPr>
      <w:tabs>
        <w:tab w:val="center" w:pos="4513"/>
        <w:tab w:val="right" w:pos="9026"/>
      </w:tabs>
    </w:pPr>
  </w:style>
  <w:style w:type="character" w:customStyle="1" w:styleId="FooterChar">
    <w:name w:val="Footer Char"/>
    <w:basedOn w:val="DefaultParagraphFont"/>
    <w:link w:val="Footer"/>
    <w:uiPriority w:val="99"/>
    <w:rsid w:val="002D58D7"/>
    <w:rPr>
      <w:rFonts w:ascii="Arial" w:hAnsi="Arial" w:cs="Arial"/>
      <w:lang w:eastAsia="en-AU"/>
    </w:rPr>
  </w:style>
  <w:style w:type="paragraph" w:styleId="ListParagraph">
    <w:name w:val="List Paragraph"/>
    <w:basedOn w:val="NoSpacing"/>
    <w:uiPriority w:val="34"/>
    <w:qFormat/>
    <w:rsid w:val="00CA15A5"/>
    <w:pPr>
      <w:numPr>
        <w:numId w:val="4"/>
      </w:numPr>
      <w:spacing w:before="120" w:after="120"/>
    </w:pPr>
  </w:style>
  <w:style w:type="paragraph" w:customStyle="1" w:styleId="ProposalBody">
    <w:name w:val="Proposal_Body"/>
    <w:basedOn w:val="Normal"/>
    <w:link w:val="ProposalBodyChar"/>
    <w:rsid w:val="00B93765"/>
    <w:pPr>
      <w:autoSpaceDE w:val="0"/>
      <w:autoSpaceDN w:val="0"/>
      <w:adjustRightInd w:val="0"/>
      <w:spacing w:after="120"/>
      <w:ind w:left="1138" w:right="850"/>
    </w:pPr>
    <w:rPr>
      <w:rFonts w:eastAsia="Times New Roman"/>
      <w:sz w:val="24"/>
      <w:szCs w:val="24"/>
      <w:lang w:eastAsia="en-US"/>
    </w:rPr>
  </w:style>
  <w:style w:type="character" w:customStyle="1" w:styleId="ProposalBodyChar">
    <w:name w:val="Proposal_Body Char"/>
    <w:basedOn w:val="DefaultParagraphFont"/>
    <w:link w:val="ProposalBody"/>
    <w:rsid w:val="00B93765"/>
    <w:rPr>
      <w:rFonts w:ascii="Arial" w:eastAsia="Times New Roman" w:hAnsi="Arial" w:cs="Arial"/>
      <w:sz w:val="24"/>
      <w:szCs w:val="24"/>
    </w:rPr>
  </w:style>
  <w:style w:type="paragraph" w:customStyle="1" w:styleId="ProposalTnCs">
    <w:name w:val="Proposal_TnCs"/>
    <w:basedOn w:val="ProposalBody"/>
    <w:link w:val="ProposalTnCsChar"/>
    <w:rsid w:val="00B93765"/>
  </w:style>
  <w:style w:type="character" w:customStyle="1" w:styleId="ProposalTnCsChar">
    <w:name w:val="Proposal_TnCs Char"/>
    <w:basedOn w:val="ProposalBodyChar"/>
    <w:link w:val="ProposalTnCs"/>
    <w:rsid w:val="00B93765"/>
    <w:rPr>
      <w:rFonts w:ascii="Arial" w:eastAsia="Times New Roman" w:hAnsi="Arial" w:cs="Arial"/>
      <w:sz w:val="24"/>
      <w:szCs w:val="24"/>
    </w:rPr>
  </w:style>
  <w:style w:type="paragraph" w:styleId="TOCHeading">
    <w:name w:val="TOC Heading"/>
    <w:basedOn w:val="Heading1"/>
    <w:next w:val="Normal"/>
    <w:uiPriority w:val="39"/>
    <w:unhideWhenUsed/>
    <w:qFormat/>
    <w:rsid w:val="004B636D"/>
    <w:pPr>
      <w:spacing w:before="240" w:after="0" w:line="259" w:lineRule="auto"/>
      <w:outlineLvl w:val="9"/>
    </w:pPr>
    <w:rPr>
      <w:rFonts w:asciiTheme="majorHAnsi" w:hAnsiTheme="majorHAnsi"/>
      <w:color w:val="2F5496" w:themeColor="accent1" w:themeShade="BF"/>
      <w:sz w:val="32"/>
      <w:lang w:val="en-US" w:eastAsia="en-US"/>
    </w:rPr>
  </w:style>
  <w:style w:type="paragraph" w:styleId="TOC2">
    <w:name w:val="toc 2"/>
    <w:basedOn w:val="Normal"/>
    <w:next w:val="Normal"/>
    <w:autoRedefine/>
    <w:uiPriority w:val="39"/>
    <w:unhideWhenUsed/>
    <w:rsid w:val="004B636D"/>
    <w:pPr>
      <w:spacing w:after="100"/>
      <w:ind w:left="220"/>
    </w:pPr>
  </w:style>
  <w:style w:type="paragraph" w:styleId="TOC1">
    <w:name w:val="toc 1"/>
    <w:basedOn w:val="Normal"/>
    <w:next w:val="Normal"/>
    <w:autoRedefine/>
    <w:uiPriority w:val="39"/>
    <w:unhideWhenUsed/>
    <w:rsid w:val="004B636D"/>
    <w:pPr>
      <w:spacing w:after="100"/>
    </w:pPr>
  </w:style>
  <w:style w:type="character" w:styleId="Hyperlink">
    <w:name w:val="Hyperlink"/>
    <w:basedOn w:val="DefaultParagraphFont"/>
    <w:uiPriority w:val="99"/>
    <w:unhideWhenUsed/>
    <w:rsid w:val="004B636D"/>
    <w:rPr>
      <w:color w:val="0563C1" w:themeColor="hyperlink"/>
      <w:u w:val="single"/>
    </w:rPr>
  </w:style>
  <w:style w:type="paragraph" w:customStyle="1" w:styleId="Non-TOCHeading1">
    <w:name w:val="Non-TOC Heading 1"/>
    <w:basedOn w:val="Heading1"/>
    <w:uiPriority w:val="1"/>
    <w:qFormat/>
    <w:rsid w:val="00EF3A31"/>
    <w:pPr>
      <w:jc w:val="both"/>
      <w:outlineLvl w:val="9"/>
    </w:pPr>
  </w:style>
  <w:style w:type="paragraph" w:customStyle="1" w:styleId="Non-TOCHeading2">
    <w:name w:val="Non-TOC Heading 2"/>
    <w:basedOn w:val="Heading2"/>
    <w:uiPriority w:val="1"/>
    <w:qFormat/>
    <w:rsid w:val="004B636D"/>
    <w:pPr>
      <w:outlineLvl w:val="9"/>
    </w:pPr>
  </w:style>
  <w:style w:type="paragraph" w:customStyle="1" w:styleId="Non-TOCHeading3">
    <w:name w:val="Non-TOC Heading 3"/>
    <w:basedOn w:val="Heading3"/>
    <w:uiPriority w:val="1"/>
    <w:qFormat/>
    <w:rsid w:val="00EF3A31"/>
    <w:pPr>
      <w:outlineLvl w:val="9"/>
    </w:pPr>
  </w:style>
  <w:style w:type="paragraph" w:customStyle="1" w:styleId="Non-TOCHeading4">
    <w:name w:val="Non-TOC Heading 4"/>
    <w:basedOn w:val="Heading4"/>
    <w:uiPriority w:val="1"/>
    <w:qFormat/>
    <w:rsid w:val="00EF3A31"/>
    <w:pPr>
      <w:outlineLvl w:val="9"/>
    </w:pPr>
  </w:style>
  <w:style w:type="paragraph" w:customStyle="1" w:styleId="ReportBody">
    <w:name w:val="Report_Body"/>
    <w:basedOn w:val="ProposalBody"/>
    <w:link w:val="ReportBodyChar"/>
    <w:qFormat/>
    <w:rsid w:val="00EF3A31"/>
  </w:style>
  <w:style w:type="character" w:customStyle="1" w:styleId="ReportBodyChar">
    <w:name w:val="Report_Body Char"/>
    <w:link w:val="ReportBody"/>
    <w:rsid w:val="00EF3A31"/>
    <w:rPr>
      <w:rFonts w:ascii="Arial" w:eastAsia="Times New Roman" w:hAnsi="Arial" w:cs="Arial"/>
      <w:sz w:val="24"/>
      <w:szCs w:val="24"/>
    </w:rPr>
  </w:style>
  <w:style w:type="table" w:customStyle="1" w:styleId="TableGrid1">
    <w:name w:val="Table Grid1"/>
    <w:basedOn w:val="TableNormal"/>
    <w:next w:val="TableGrid"/>
    <w:uiPriority w:val="39"/>
    <w:rsid w:val="00EF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F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able">
    <w:name w:val="Report_Table"/>
    <w:basedOn w:val="ReportBody"/>
    <w:link w:val="ReportTableChar"/>
    <w:rsid w:val="00C3472F"/>
    <w:pPr>
      <w:spacing w:after="60"/>
      <w:ind w:left="0" w:right="113"/>
    </w:pPr>
  </w:style>
  <w:style w:type="character" w:customStyle="1" w:styleId="ReportTableChar">
    <w:name w:val="Report_Table Char"/>
    <w:basedOn w:val="ReportBodyChar"/>
    <w:link w:val="ReportTable"/>
    <w:rsid w:val="00C3472F"/>
    <w:rPr>
      <w:rFonts w:ascii="Arial" w:eastAsia="Times New Roman" w:hAnsi="Arial" w:cs="Arial"/>
      <w:sz w:val="24"/>
      <w:szCs w:val="24"/>
    </w:rPr>
  </w:style>
  <w:style w:type="paragraph" w:customStyle="1" w:styleId="TblText">
    <w:name w:val="Tbl Text"/>
    <w:basedOn w:val="Normal"/>
    <w:uiPriority w:val="3"/>
    <w:qFormat/>
    <w:rsid w:val="00C3472F"/>
    <w:pPr>
      <w:framePr w:hSpace="180" w:wrap="around" w:vAnchor="text" w:hAnchor="text" w:x="-10" w:y="1"/>
      <w:suppressOverlap/>
    </w:pPr>
    <w:rPr>
      <w:sz w:val="20"/>
    </w:rPr>
  </w:style>
  <w:style w:type="paragraph" w:customStyle="1" w:styleId="TblHeadings">
    <w:name w:val="Tbl Headings"/>
    <w:basedOn w:val="TblText"/>
    <w:next w:val="TblText"/>
    <w:uiPriority w:val="3"/>
    <w:qFormat/>
    <w:rsid w:val="00C3472F"/>
    <w:pPr>
      <w:framePr w:wrap="around"/>
    </w:pPr>
    <w:rPr>
      <w:color w:val="FFFFFF" w:themeColor="background1"/>
      <w:sz w:val="22"/>
    </w:rPr>
  </w:style>
  <w:style w:type="character" w:styleId="Strong">
    <w:name w:val="Strong"/>
    <w:basedOn w:val="DefaultParagraphFont"/>
    <w:uiPriority w:val="22"/>
    <w:qFormat/>
    <w:rsid w:val="00DC784F"/>
    <w:rPr>
      <w:b/>
      <w:bCs/>
    </w:rPr>
  </w:style>
  <w:style w:type="character" w:styleId="UnresolvedMention">
    <w:name w:val="Unresolved Mention"/>
    <w:basedOn w:val="DefaultParagraphFont"/>
    <w:uiPriority w:val="99"/>
    <w:semiHidden/>
    <w:unhideWhenUsed/>
    <w:rsid w:val="00A61DEC"/>
    <w:rPr>
      <w:color w:val="605E5C"/>
      <w:shd w:val="clear" w:color="auto" w:fill="E1DFDD"/>
    </w:rPr>
  </w:style>
  <w:style w:type="paragraph" w:styleId="TOC3">
    <w:name w:val="toc 3"/>
    <w:basedOn w:val="Normal"/>
    <w:next w:val="Normal"/>
    <w:autoRedefine/>
    <w:uiPriority w:val="39"/>
    <w:unhideWhenUsed/>
    <w:rsid w:val="00FB3C97"/>
    <w:pPr>
      <w:spacing w:after="100"/>
      <w:ind w:left="440"/>
    </w:pPr>
  </w:style>
  <w:style w:type="character" w:styleId="CommentReference">
    <w:name w:val="annotation reference"/>
    <w:basedOn w:val="DefaultParagraphFont"/>
    <w:uiPriority w:val="99"/>
    <w:semiHidden/>
    <w:unhideWhenUsed/>
    <w:rsid w:val="004F7487"/>
    <w:rPr>
      <w:sz w:val="16"/>
      <w:szCs w:val="16"/>
    </w:rPr>
  </w:style>
  <w:style w:type="paragraph" w:styleId="CommentText">
    <w:name w:val="annotation text"/>
    <w:basedOn w:val="Normal"/>
    <w:link w:val="CommentTextChar"/>
    <w:uiPriority w:val="99"/>
    <w:unhideWhenUsed/>
    <w:rsid w:val="004F7487"/>
    <w:rPr>
      <w:sz w:val="20"/>
      <w:szCs w:val="20"/>
    </w:rPr>
  </w:style>
  <w:style w:type="character" w:customStyle="1" w:styleId="CommentTextChar">
    <w:name w:val="Comment Text Char"/>
    <w:basedOn w:val="DefaultParagraphFont"/>
    <w:link w:val="CommentText"/>
    <w:uiPriority w:val="99"/>
    <w:rsid w:val="004F7487"/>
    <w:rPr>
      <w:rFonts w:ascii="Arial"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4F7487"/>
    <w:rPr>
      <w:b/>
      <w:bCs/>
    </w:rPr>
  </w:style>
  <w:style w:type="character" w:customStyle="1" w:styleId="CommentSubjectChar">
    <w:name w:val="Comment Subject Char"/>
    <w:basedOn w:val="CommentTextChar"/>
    <w:link w:val="CommentSubject"/>
    <w:uiPriority w:val="99"/>
    <w:semiHidden/>
    <w:rsid w:val="004F7487"/>
    <w:rPr>
      <w:rFonts w:ascii="Arial" w:hAnsi="Arial" w:cs="Arial"/>
      <w:b/>
      <w:bCs/>
      <w:sz w:val="20"/>
      <w:szCs w:val="20"/>
      <w:lang w:eastAsia="en-AU"/>
    </w:rPr>
  </w:style>
  <w:style w:type="paragraph" w:styleId="EndnoteText">
    <w:name w:val="endnote text"/>
    <w:basedOn w:val="Normal"/>
    <w:link w:val="EndnoteTextChar"/>
    <w:uiPriority w:val="99"/>
    <w:semiHidden/>
    <w:unhideWhenUsed/>
    <w:rsid w:val="0096658E"/>
    <w:rPr>
      <w:sz w:val="20"/>
      <w:szCs w:val="20"/>
    </w:rPr>
  </w:style>
  <w:style w:type="character" w:customStyle="1" w:styleId="EndnoteTextChar">
    <w:name w:val="Endnote Text Char"/>
    <w:basedOn w:val="DefaultParagraphFont"/>
    <w:link w:val="EndnoteText"/>
    <w:uiPriority w:val="99"/>
    <w:semiHidden/>
    <w:rsid w:val="0096658E"/>
    <w:rPr>
      <w:rFonts w:ascii="Arial" w:hAnsi="Arial" w:cs="Arial"/>
      <w:sz w:val="20"/>
      <w:szCs w:val="20"/>
      <w:lang w:eastAsia="en-AU"/>
    </w:rPr>
  </w:style>
  <w:style w:type="character" w:styleId="EndnoteReference">
    <w:name w:val="endnote reference"/>
    <w:basedOn w:val="DefaultParagraphFont"/>
    <w:uiPriority w:val="99"/>
    <w:semiHidden/>
    <w:unhideWhenUsed/>
    <w:rsid w:val="0096658E"/>
    <w:rPr>
      <w:vertAlign w:val="superscript"/>
    </w:rPr>
  </w:style>
  <w:style w:type="paragraph" w:styleId="BodyTextIndent">
    <w:name w:val="Body Text Indent"/>
    <w:basedOn w:val="Normal"/>
    <w:link w:val="BodyTextIndentChar"/>
    <w:uiPriority w:val="99"/>
    <w:unhideWhenUsed/>
    <w:rsid w:val="000572BE"/>
    <w:pPr>
      <w:spacing w:after="120" w:line="259" w:lineRule="auto"/>
      <w:ind w:left="360"/>
    </w:pPr>
    <w:rPr>
      <w:rFonts w:asciiTheme="minorHAnsi" w:hAnsiTheme="minorHAnsi" w:cstheme="minorBidi"/>
      <w:lang w:val="en-US" w:eastAsia="en-US"/>
    </w:rPr>
  </w:style>
  <w:style w:type="character" w:customStyle="1" w:styleId="BodyTextIndentChar">
    <w:name w:val="Body Text Indent Char"/>
    <w:basedOn w:val="DefaultParagraphFont"/>
    <w:link w:val="BodyTextIndent"/>
    <w:uiPriority w:val="99"/>
    <w:rsid w:val="000572BE"/>
    <w:rPr>
      <w:lang w:val="en-US"/>
    </w:rPr>
  </w:style>
  <w:style w:type="character" w:styleId="FollowedHyperlink">
    <w:name w:val="FollowedHyperlink"/>
    <w:basedOn w:val="DefaultParagraphFont"/>
    <w:uiPriority w:val="99"/>
    <w:semiHidden/>
    <w:unhideWhenUsed/>
    <w:rsid w:val="004F54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09901">
      <w:bodyDiv w:val="1"/>
      <w:marLeft w:val="0"/>
      <w:marRight w:val="0"/>
      <w:marTop w:val="0"/>
      <w:marBottom w:val="0"/>
      <w:divBdr>
        <w:top w:val="none" w:sz="0" w:space="0" w:color="auto"/>
        <w:left w:val="none" w:sz="0" w:space="0" w:color="auto"/>
        <w:bottom w:val="none" w:sz="0" w:space="0" w:color="auto"/>
        <w:right w:val="none" w:sz="0" w:space="0" w:color="auto"/>
      </w:divBdr>
    </w:div>
    <w:div w:id="1279607092">
      <w:bodyDiv w:val="1"/>
      <w:marLeft w:val="0"/>
      <w:marRight w:val="0"/>
      <w:marTop w:val="0"/>
      <w:marBottom w:val="0"/>
      <w:divBdr>
        <w:top w:val="none" w:sz="0" w:space="0" w:color="auto"/>
        <w:left w:val="none" w:sz="0" w:space="0" w:color="auto"/>
        <w:bottom w:val="none" w:sz="0" w:space="0" w:color="auto"/>
        <w:right w:val="none" w:sz="0" w:space="0" w:color="auto"/>
      </w:divBdr>
    </w:div>
    <w:div w:id="18285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les@computerone.com.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E5AD1128114ECE8ED09FBDB28B45B9"/>
        <w:category>
          <w:name w:val="General"/>
          <w:gallery w:val="placeholder"/>
        </w:category>
        <w:types>
          <w:type w:val="bbPlcHdr"/>
        </w:types>
        <w:behaviors>
          <w:behavior w:val="content"/>
        </w:behaviors>
        <w:guid w:val="{74534E4F-D56C-4D5E-9F6E-3A0224283807}"/>
      </w:docPartPr>
      <w:docPartBody>
        <w:p w:rsidR="003D3A8D" w:rsidRDefault="003E14BF">
          <w:r w:rsidRPr="00E75E98">
            <w:rPr>
              <w:rStyle w:val="PlaceholderText"/>
            </w:rPr>
            <w:t>[Author]</w:t>
          </w:r>
        </w:p>
      </w:docPartBody>
    </w:docPart>
    <w:docPart>
      <w:docPartPr>
        <w:name w:val="E4E647A73C6641D38CD421ACE2989F4E"/>
        <w:category>
          <w:name w:val="General"/>
          <w:gallery w:val="placeholder"/>
        </w:category>
        <w:types>
          <w:type w:val="bbPlcHdr"/>
        </w:types>
        <w:behaviors>
          <w:behavior w:val="content"/>
        </w:behaviors>
        <w:guid w:val="{ACBB5C3D-20BC-4881-BD81-05DFDF72E755}"/>
      </w:docPartPr>
      <w:docPartBody>
        <w:p w:rsidR="003D3A8D" w:rsidRDefault="003E14BF">
          <w:r w:rsidRPr="00E75E98">
            <w:rPr>
              <w:rStyle w:val="PlaceholderText"/>
            </w:rPr>
            <w:t>[Company]</w:t>
          </w:r>
        </w:p>
      </w:docPartBody>
    </w:docPart>
    <w:docPart>
      <w:docPartPr>
        <w:name w:val="75FAF9BA3A96485581AF9AC3B7E6CC63"/>
        <w:category>
          <w:name w:val="General"/>
          <w:gallery w:val="placeholder"/>
        </w:category>
        <w:types>
          <w:type w:val="bbPlcHdr"/>
        </w:types>
        <w:behaviors>
          <w:behavior w:val="content"/>
        </w:behaviors>
        <w:guid w:val="{AD5C4942-C613-4CF3-BC28-4FE8DF61B936}"/>
      </w:docPartPr>
      <w:docPartBody>
        <w:p w:rsidR="003D3A8D" w:rsidRDefault="003E14BF">
          <w:r w:rsidRPr="00E75E98">
            <w:rPr>
              <w:rStyle w:val="PlaceholderText"/>
            </w:rPr>
            <w:t>[Company Phone]</w:t>
          </w:r>
        </w:p>
      </w:docPartBody>
    </w:docPart>
    <w:docPart>
      <w:docPartPr>
        <w:name w:val="BC1DBB7485CD4A79A0A9D26F353BD92D"/>
        <w:category>
          <w:name w:val="General"/>
          <w:gallery w:val="placeholder"/>
        </w:category>
        <w:types>
          <w:type w:val="bbPlcHdr"/>
        </w:types>
        <w:behaviors>
          <w:behavior w:val="content"/>
        </w:behaviors>
        <w:guid w:val="{A97ED904-5754-4D03-8701-844CB74157A7}"/>
      </w:docPartPr>
      <w:docPartBody>
        <w:p w:rsidR="003D3A8D" w:rsidRDefault="003E14BF" w:rsidP="003E14BF">
          <w:pPr>
            <w:pStyle w:val="BC1DBB7485CD4A79A0A9D26F353BD92D"/>
          </w:pPr>
          <w:r w:rsidRPr="00E75E98">
            <w:rPr>
              <w:rStyle w:val="PlaceholderText"/>
            </w:rPr>
            <w:t>[Company E-mail]</w:t>
          </w:r>
        </w:p>
      </w:docPartBody>
    </w:docPart>
    <w:docPart>
      <w:docPartPr>
        <w:name w:val="DA226538922246748459D2A2B6E40569"/>
        <w:category>
          <w:name w:val="General"/>
          <w:gallery w:val="placeholder"/>
        </w:category>
        <w:types>
          <w:type w:val="bbPlcHdr"/>
        </w:types>
        <w:behaviors>
          <w:behavior w:val="content"/>
        </w:behaviors>
        <w:guid w:val="{EA01DF6E-98D0-471A-8F4A-4A3380B0ADD1}"/>
      </w:docPartPr>
      <w:docPartBody>
        <w:p w:rsidR="003D3A8D" w:rsidRDefault="003E14BF">
          <w:r w:rsidRPr="00E75E98">
            <w:rPr>
              <w:rStyle w:val="PlaceholderText"/>
            </w:rPr>
            <w:t>[Company]</w:t>
          </w:r>
        </w:p>
      </w:docPartBody>
    </w:docPart>
    <w:docPart>
      <w:docPartPr>
        <w:name w:val="916E544850724AC0B4AD66A61C0545D1"/>
        <w:category>
          <w:name w:val="General"/>
          <w:gallery w:val="placeholder"/>
        </w:category>
        <w:types>
          <w:type w:val="bbPlcHdr"/>
        </w:types>
        <w:behaviors>
          <w:behavior w:val="content"/>
        </w:behaviors>
        <w:guid w:val="{F6A91C70-32F0-4E7A-B0CF-5E9998FFE908}"/>
      </w:docPartPr>
      <w:docPartBody>
        <w:p w:rsidR="003D3A8D" w:rsidRDefault="003E14BF">
          <w:r w:rsidRPr="00E75E98">
            <w:rPr>
              <w:rStyle w:val="PlaceholderText"/>
            </w:rPr>
            <w:t>[Author]</w:t>
          </w:r>
        </w:p>
      </w:docPartBody>
    </w:docPart>
    <w:docPart>
      <w:docPartPr>
        <w:name w:val="274FBD41F14F4281837E1CA689586475"/>
        <w:category>
          <w:name w:val="General"/>
          <w:gallery w:val="placeholder"/>
        </w:category>
        <w:types>
          <w:type w:val="bbPlcHdr"/>
        </w:types>
        <w:behaviors>
          <w:behavior w:val="content"/>
        </w:behaviors>
        <w:guid w:val="{D22C6119-E33B-404D-9913-081644BEA34D}"/>
      </w:docPartPr>
      <w:docPartBody>
        <w:p w:rsidR="003D3A8D" w:rsidRDefault="003E14BF">
          <w:r w:rsidRPr="00E75E98">
            <w:rPr>
              <w:rStyle w:val="PlaceholderText"/>
            </w:rPr>
            <w:t>[Company]</w:t>
          </w:r>
        </w:p>
      </w:docPartBody>
    </w:docPart>
    <w:docPart>
      <w:docPartPr>
        <w:name w:val="CD2961CDE11746719541BE2F92D7A8B3"/>
        <w:category>
          <w:name w:val="General"/>
          <w:gallery w:val="placeholder"/>
        </w:category>
        <w:types>
          <w:type w:val="bbPlcHdr"/>
        </w:types>
        <w:behaviors>
          <w:behavior w:val="content"/>
        </w:behaviors>
        <w:guid w:val="{F33A4706-84E0-41DD-8A45-52B151727C93}"/>
      </w:docPartPr>
      <w:docPartBody>
        <w:p w:rsidR="003D3A8D" w:rsidRDefault="003E14BF">
          <w:r w:rsidRPr="00E75E98">
            <w:rPr>
              <w:rStyle w:val="PlaceholderText"/>
            </w:rPr>
            <w:t>[Company E-mail]</w:t>
          </w:r>
        </w:p>
      </w:docPartBody>
    </w:docPart>
    <w:docPart>
      <w:docPartPr>
        <w:name w:val="5265ACF311514A8E97041B62A1972B09"/>
        <w:category>
          <w:name w:val="General"/>
          <w:gallery w:val="placeholder"/>
        </w:category>
        <w:types>
          <w:type w:val="bbPlcHdr"/>
        </w:types>
        <w:behaviors>
          <w:behavior w:val="content"/>
        </w:behaviors>
        <w:guid w:val="{98D4634A-329D-412F-A3D5-75C03D24700C}"/>
      </w:docPartPr>
      <w:docPartBody>
        <w:p w:rsidR="003D3A8D" w:rsidRDefault="003E14BF">
          <w:r w:rsidRPr="00E75E98">
            <w:rPr>
              <w:rStyle w:val="PlaceholderText"/>
            </w:rPr>
            <w:t>[Company E-mail]</w:t>
          </w:r>
        </w:p>
      </w:docPartBody>
    </w:docPart>
    <w:docPart>
      <w:docPartPr>
        <w:name w:val="C19970F47DE94841946B5EC1EEC17CC6"/>
        <w:category>
          <w:name w:val="General"/>
          <w:gallery w:val="placeholder"/>
        </w:category>
        <w:types>
          <w:type w:val="bbPlcHdr"/>
        </w:types>
        <w:behaviors>
          <w:behavior w:val="content"/>
        </w:behaviors>
        <w:guid w:val="{D128651D-0866-4F0C-A08B-9212EB5448E4}"/>
      </w:docPartPr>
      <w:docPartBody>
        <w:p w:rsidR="003D3A8D" w:rsidRDefault="003E14BF">
          <w:r w:rsidRPr="00E75E98">
            <w:rPr>
              <w:rStyle w:val="PlaceholderText"/>
            </w:rPr>
            <w:t>[Company]</w:t>
          </w:r>
        </w:p>
      </w:docPartBody>
    </w:docPart>
    <w:docPart>
      <w:docPartPr>
        <w:name w:val="41D6D1C5154F4D9EB70DF13B73C8D9CE"/>
        <w:category>
          <w:name w:val="General"/>
          <w:gallery w:val="placeholder"/>
        </w:category>
        <w:types>
          <w:type w:val="bbPlcHdr"/>
        </w:types>
        <w:behaviors>
          <w:behavior w:val="content"/>
        </w:behaviors>
        <w:guid w:val="{D63252DB-89F1-4123-BFFE-881E453C182D}"/>
      </w:docPartPr>
      <w:docPartBody>
        <w:p w:rsidR="003D3A8D" w:rsidRDefault="003E14BF">
          <w:r w:rsidRPr="00E75E98">
            <w:rPr>
              <w:rStyle w:val="PlaceholderText"/>
            </w:rPr>
            <w:t>[Company]</w:t>
          </w:r>
        </w:p>
      </w:docPartBody>
    </w:docPart>
    <w:docPart>
      <w:docPartPr>
        <w:name w:val="ECAC11AEC54547CAB02AC8532318AA60"/>
        <w:category>
          <w:name w:val="General"/>
          <w:gallery w:val="placeholder"/>
        </w:category>
        <w:types>
          <w:type w:val="bbPlcHdr"/>
        </w:types>
        <w:behaviors>
          <w:behavior w:val="content"/>
        </w:behaviors>
        <w:guid w:val="{1CF047F8-08A4-4AF5-BDDB-97D570CD297F}"/>
      </w:docPartPr>
      <w:docPartBody>
        <w:p w:rsidR="003D3A8D" w:rsidRDefault="003E14BF" w:rsidP="003E14BF">
          <w:pPr>
            <w:pStyle w:val="ECAC11AEC54547CAB02AC8532318AA60"/>
          </w:pPr>
          <w:r w:rsidRPr="00E75E98">
            <w:rPr>
              <w:rStyle w:val="PlaceholderText"/>
            </w:rPr>
            <w:t>[Company]</w:t>
          </w:r>
        </w:p>
      </w:docPartBody>
    </w:docPart>
    <w:docPart>
      <w:docPartPr>
        <w:name w:val="ACDDCC580CE340EF96758C01E950F67E"/>
        <w:category>
          <w:name w:val="General"/>
          <w:gallery w:val="placeholder"/>
        </w:category>
        <w:types>
          <w:type w:val="bbPlcHdr"/>
        </w:types>
        <w:behaviors>
          <w:behavior w:val="content"/>
        </w:behaviors>
        <w:guid w:val="{70085F5D-4F84-4074-B247-F11CA978617A}"/>
      </w:docPartPr>
      <w:docPartBody>
        <w:p w:rsidR="003D3A8D" w:rsidRDefault="003E14BF" w:rsidP="003E14BF">
          <w:pPr>
            <w:pStyle w:val="ACDDCC580CE340EF96758C01E950F67E"/>
          </w:pPr>
          <w:r w:rsidRPr="00E75E98">
            <w:rPr>
              <w:rStyle w:val="PlaceholderText"/>
            </w:rPr>
            <w:t>[Company]</w:t>
          </w:r>
        </w:p>
      </w:docPartBody>
    </w:docPart>
    <w:docPart>
      <w:docPartPr>
        <w:name w:val="FAFF8DF4993D427E81FE8CE57DBC5A66"/>
        <w:category>
          <w:name w:val="General"/>
          <w:gallery w:val="placeholder"/>
        </w:category>
        <w:types>
          <w:type w:val="bbPlcHdr"/>
        </w:types>
        <w:behaviors>
          <w:behavior w:val="content"/>
        </w:behaviors>
        <w:guid w:val="{66A059A4-9BFE-4027-B482-65881259245E}"/>
      </w:docPartPr>
      <w:docPartBody>
        <w:p w:rsidR="003D3A8D" w:rsidRDefault="003E14BF" w:rsidP="003E14BF">
          <w:pPr>
            <w:pStyle w:val="FAFF8DF4993D427E81FE8CE57DBC5A66"/>
          </w:pPr>
          <w:r w:rsidRPr="00E75E98">
            <w:rPr>
              <w:rStyle w:val="PlaceholderText"/>
            </w:rPr>
            <w:t>[Company]</w:t>
          </w:r>
        </w:p>
      </w:docPartBody>
    </w:docPart>
    <w:docPart>
      <w:docPartPr>
        <w:name w:val="A555D8D28753466C8464307E6A797619"/>
        <w:category>
          <w:name w:val="General"/>
          <w:gallery w:val="placeholder"/>
        </w:category>
        <w:types>
          <w:type w:val="bbPlcHdr"/>
        </w:types>
        <w:behaviors>
          <w:behavior w:val="content"/>
        </w:behaviors>
        <w:guid w:val="{135350B2-411E-47D0-BA23-A16EB6ED8BD3}"/>
      </w:docPartPr>
      <w:docPartBody>
        <w:p w:rsidR="003D3A8D" w:rsidRDefault="003E14BF" w:rsidP="003E14BF">
          <w:pPr>
            <w:pStyle w:val="A555D8D28753466C8464307E6A797619"/>
          </w:pPr>
          <w:r w:rsidRPr="00E75E98">
            <w:rPr>
              <w:rStyle w:val="PlaceholderText"/>
            </w:rPr>
            <w:t>[Company]</w:t>
          </w:r>
        </w:p>
      </w:docPartBody>
    </w:docPart>
    <w:docPart>
      <w:docPartPr>
        <w:name w:val="B76D15A193EA4CF2A759541B44D09E18"/>
        <w:category>
          <w:name w:val="General"/>
          <w:gallery w:val="placeholder"/>
        </w:category>
        <w:types>
          <w:type w:val="bbPlcHdr"/>
        </w:types>
        <w:behaviors>
          <w:behavior w:val="content"/>
        </w:behaviors>
        <w:guid w:val="{A63ADB74-15B5-4EDF-BA58-10803F303837}"/>
      </w:docPartPr>
      <w:docPartBody>
        <w:p w:rsidR="003D3A8D" w:rsidRDefault="003E14BF">
          <w:r w:rsidRPr="00E75E98">
            <w:rPr>
              <w:rStyle w:val="PlaceholderText"/>
            </w:rPr>
            <w:t>[Company]</w:t>
          </w:r>
        </w:p>
      </w:docPartBody>
    </w:docPart>
    <w:docPart>
      <w:docPartPr>
        <w:name w:val="2B443FCD2BA94B43B44EA029AF718715"/>
        <w:category>
          <w:name w:val="General"/>
          <w:gallery w:val="placeholder"/>
        </w:category>
        <w:types>
          <w:type w:val="bbPlcHdr"/>
        </w:types>
        <w:behaviors>
          <w:behavior w:val="content"/>
        </w:behaviors>
        <w:guid w:val="{5545D960-B740-46D4-A700-E7CA91577243}"/>
      </w:docPartPr>
      <w:docPartBody>
        <w:p w:rsidR="003D3A8D" w:rsidRDefault="003E14BF" w:rsidP="003E14BF">
          <w:pPr>
            <w:pStyle w:val="2B443FCD2BA94B43B44EA029AF718715"/>
          </w:pPr>
          <w:r w:rsidRPr="00E75E98">
            <w:rPr>
              <w:rStyle w:val="PlaceholderText"/>
            </w:rPr>
            <w:t>[Company]</w:t>
          </w:r>
        </w:p>
      </w:docPartBody>
    </w:docPart>
    <w:docPart>
      <w:docPartPr>
        <w:name w:val="64E46A47A9434C409B93C298F6D312D7"/>
        <w:category>
          <w:name w:val="General"/>
          <w:gallery w:val="placeholder"/>
        </w:category>
        <w:types>
          <w:type w:val="bbPlcHdr"/>
        </w:types>
        <w:behaviors>
          <w:behavior w:val="content"/>
        </w:behaviors>
        <w:guid w:val="{24E991F5-B613-4167-BF44-F5E768F36899}"/>
      </w:docPartPr>
      <w:docPartBody>
        <w:p w:rsidR="003D3A8D" w:rsidRDefault="003E14BF" w:rsidP="003E14BF">
          <w:pPr>
            <w:pStyle w:val="64E46A47A9434C409B93C298F6D312D7"/>
          </w:pPr>
          <w:r w:rsidRPr="00E75E98">
            <w:rPr>
              <w:rStyle w:val="PlaceholderText"/>
            </w:rPr>
            <w:t>[Company]</w:t>
          </w:r>
        </w:p>
      </w:docPartBody>
    </w:docPart>
    <w:docPart>
      <w:docPartPr>
        <w:name w:val="A7698B255FE6494C84A50D549148AF25"/>
        <w:category>
          <w:name w:val="General"/>
          <w:gallery w:val="placeholder"/>
        </w:category>
        <w:types>
          <w:type w:val="bbPlcHdr"/>
        </w:types>
        <w:behaviors>
          <w:behavior w:val="content"/>
        </w:behaviors>
        <w:guid w:val="{C4E3812C-3486-475A-B5C0-AA231DD99F4C}"/>
      </w:docPartPr>
      <w:docPartBody>
        <w:p w:rsidR="003D3A8D" w:rsidRDefault="003E14BF" w:rsidP="003E14BF">
          <w:pPr>
            <w:pStyle w:val="A7698B255FE6494C84A50D549148AF25"/>
          </w:pPr>
          <w:r w:rsidRPr="00E75E98">
            <w:rPr>
              <w:rStyle w:val="PlaceholderText"/>
            </w:rPr>
            <w:t>[Company]</w:t>
          </w:r>
        </w:p>
      </w:docPartBody>
    </w:docPart>
    <w:docPart>
      <w:docPartPr>
        <w:name w:val="CC0BFBAE9306499182A0294F6D88B686"/>
        <w:category>
          <w:name w:val="General"/>
          <w:gallery w:val="placeholder"/>
        </w:category>
        <w:types>
          <w:type w:val="bbPlcHdr"/>
        </w:types>
        <w:behaviors>
          <w:behavior w:val="content"/>
        </w:behaviors>
        <w:guid w:val="{A70AAF4D-D85A-4D85-9BE7-4EFF47EE4EEB}"/>
      </w:docPartPr>
      <w:docPartBody>
        <w:p w:rsidR="003D3A8D" w:rsidRDefault="003E14BF" w:rsidP="003E14BF">
          <w:pPr>
            <w:pStyle w:val="CC0BFBAE9306499182A0294F6D88B686"/>
          </w:pPr>
          <w:r w:rsidRPr="00E75E98">
            <w:rPr>
              <w:rStyle w:val="PlaceholderText"/>
            </w:rPr>
            <w:t>[Company]</w:t>
          </w:r>
        </w:p>
      </w:docPartBody>
    </w:docPart>
    <w:docPart>
      <w:docPartPr>
        <w:name w:val="6715552740454FF4AC497542F6F52270"/>
        <w:category>
          <w:name w:val="General"/>
          <w:gallery w:val="placeholder"/>
        </w:category>
        <w:types>
          <w:type w:val="bbPlcHdr"/>
        </w:types>
        <w:behaviors>
          <w:behavior w:val="content"/>
        </w:behaviors>
        <w:guid w:val="{D13B132B-78D4-41E4-8D66-41DC8F123902}"/>
      </w:docPartPr>
      <w:docPartBody>
        <w:p w:rsidR="003D3A8D" w:rsidRDefault="003E14BF" w:rsidP="003E14BF">
          <w:pPr>
            <w:pStyle w:val="6715552740454FF4AC497542F6F52270"/>
          </w:pPr>
          <w:r w:rsidRPr="00E75E98">
            <w:rPr>
              <w:rStyle w:val="PlaceholderText"/>
            </w:rPr>
            <w:t>[Company]</w:t>
          </w:r>
        </w:p>
      </w:docPartBody>
    </w:docPart>
    <w:docPart>
      <w:docPartPr>
        <w:name w:val="8D6B3FA0277E4930B1F7CD8BCE379541"/>
        <w:category>
          <w:name w:val="General"/>
          <w:gallery w:val="placeholder"/>
        </w:category>
        <w:types>
          <w:type w:val="bbPlcHdr"/>
        </w:types>
        <w:behaviors>
          <w:behavior w:val="content"/>
        </w:behaviors>
        <w:guid w:val="{513E91B0-69E9-4221-AB28-1AE3D185CDFD}"/>
      </w:docPartPr>
      <w:docPartBody>
        <w:p w:rsidR="003D3A8D" w:rsidRDefault="003E14BF" w:rsidP="003E14BF">
          <w:pPr>
            <w:pStyle w:val="8D6B3FA0277E4930B1F7CD8BCE379541"/>
          </w:pPr>
          <w:r w:rsidRPr="00E75E98">
            <w:rPr>
              <w:rStyle w:val="PlaceholderText"/>
            </w:rPr>
            <w:t>[Company]</w:t>
          </w:r>
        </w:p>
      </w:docPartBody>
    </w:docPart>
    <w:docPart>
      <w:docPartPr>
        <w:name w:val="788DEC6E023141078DC421A6D1BEDF7B"/>
        <w:category>
          <w:name w:val="General"/>
          <w:gallery w:val="placeholder"/>
        </w:category>
        <w:types>
          <w:type w:val="bbPlcHdr"/>
        </w:types>
        <w:behaviors>
          <w:behavior w:val="content"/>
        </w:behaviors>
        <w:guid w:val="{F1F3A872-74F2-4185-87AE-8F445DFBECC7}"/>
      </w:docPartPr>
      <w:docPartBody>
        <w:p w:rsidR="003D3A8D" w:rsidRDefault="003E14BF" w:rsidP="003E14BF">
          <w:pPr>
            <w:pStyle w:val="788DEC6E023141078DC421A6D1BEDF7B"/>
          </w:pPr>
          <w:r w:rsidRPr="00E75E98">
            <w:rPr>
              <w:rStyle w:val="PlaceholderText"/>
            </w:rPr>
            <w:t>[Company]</w:t>
          </w:r>
        </w:p>
      </w:docPartBody>
    </w:docPart>
    <w:docPart>
      <w:docPartPr>
        <w:name w:val="BDA257EF0A114D878DF760622AC2E7D3"/>
        <w:category>
          <w:name w:val="General"/>
          <w:gallery w:val="placeholder"/>
        </w:category>
        <w:types>
          <w:type w:val="bbPlcHdr"/>
        </w:types>
        <w:behaviors>
          <w:behavior w:val="content"/>
        </w:behaviors>
        <w:guid w:val="{17699DCE-701E-4CB6-B33B-951773FFEA3C}"/>
      </w:docPartPr>
      <w:docPartBody>
        <w:p w:rsidR="003D3A8D" w:rsidRDefault="003E14BF" w:rsidP="003E14BF">
          <w:pPr>
            <w:pStyle w:val="BDA257EF0A114D878DF760622AC2E7D3"/>
          </w:pPr>
          <w:r w:rsidRPr="00E75E98">
            <w:rPr>
              <w:rStyle w:val="PlaceholderText"/>
            </w:rPr>
            <w:t>[Company]</w:t>
          </w:r>
        </w:p>
      </w:docPartBody>
    </w:docPart>
    <w:docPart>
      <w:docPartPr>
        <w:name w:val="808A6EF2BB5C47158D5A79254DEF97D7"/>
        <w:category>
          <w:name w:val="General"/>
          <w:gallery w:val="placeholder"/>
        </w:category>
        <w:types>
          <w:type w:val="bbPlcHdr"/>
        </w:types>
        <w:behaviors>
          <w:behavior w:val="content"/>
        </w:behaviors>
        <w:guid w:val="{AAD0FA4E-9D1F-4848-B3CA-95AA7FAE42CC}"/>
      </w:docPartPr>
      <w:docPartBody>
        <w:p w:rsidR="003D3A8D" w:rsidRDefault="003E14BF" w:rsidP="003E14BF">
          <w:pPr>
            <w:pStyle w:val="808A6EF2BB5C47158D5A79254DEF97D7"/>
          </w:pPr>
          <w:r w:rsidRPr="00E75E98">
            <w:rPr>
              <w:rStyle w:val="PlaceholderText"/>
            </w:rPr>
            <w:t>[Company]</w:t>
          </w:r>
        </w:p>
      </w:docPartBody>
    </w:docPart>
    <w:docPart>
      <w:docPartPr>
        <w:name w:val="53BAE41EAF3D4349AD3D263FB8FC72B7"/>
        <w:category>
          <w:name w:val="General"/>
          <w:gallery w:val="placeholder"/>
        </w:category>
        <w:types>
          <w:type w:val="bbPlcHdr"/>
        </w:types>
        <w:behaviors>
          <w:behavior w:val="content"/>
        </w:behaviors>
        <w:guid w:val="{D7712141-14C3-4818-929C-C8CADFCA94E8}"/>
      </w:docPartPr>
      <w:docPartBody>
        <w:p w:rsidR="003D3A8D" w:rsidRDefault="003E14BF" w:rsidP="003E14BF">
          <w:pPr>
            <w:pStyle w:val="53BAE41EAF3D4349AD3D263FB8FC72B7"/>
          </w:pPr>
          <w:r w:rsidRPr="00E75E98">
            <w:rPr>
              <w:rStyle w:val="PlaceholderText"/>
            </w:rPr>
            <w:t>[Company]</w:t>
          </w:r>
        </w:p>
      </w:docPartBody>
    </w:docPart>
    <w:docPart>
      <w:docPartPr>
        <w:name w:val="168FD45555B24A94BBCE4984756F03B1"/>
        <w:category>
          <w:name w:val="General"/>
          <w:gallery w:val="placeholder"/>
        </w:category>
        <w:types>
          <w:type w:val="bbPlcHdr"/>
        </w:types>
        <w:behaviors>
          <w:behavior w:val="content"/>
        </w:behaviors>
        <w:guid w:val="{20963882-8D47-4C8F-B1E4-EC6F60EE1014}"/>
      </w:docPartPr>
      <w:docPartBody>
        <w:p w:rsidR="003D3A8D" w:rsidRDefault="003E14BF" w:rsidP="003E14BF">
          <w:pPr>
            <w:pStyle w:val="168FD45555B24A94BBCE4984756F03B1"/>
          </w:pPr>
          <w:r w:rsidRPr="00E75E98">
            <w:rPr>
              <w:rStyle w:val="PlaceholderText"/>
            </w:rPr>
            <w:t>[Company]</w:t>
          </w:r>
        </w:p>
      </w:docPartBody>
    </w:docPart>
    <w:docPart>
      <w:docPartPr>
        <w:name w:val="CB6E77DC1C5A4450A2BC9DBE85F29ADD"/>
        <w:category>
          <w:name w:val="General"/>
          <w:gallery w:val="placeholder"/>
        </w:category>
        <w:types>
          <w:type w:val="bbPlcHdr"/>
        </w:types>
        <w:behaviors>
          <w:behavior w:val="content"/>
        </w:behaviors>
        <w:guid w:val="{4377634D-8543-462B-9B68-0CA6A2D965F6}"/>
      </w:docPartPr>
      <w:docPartBody>
        <w:p w:rsidR="003D3A8D" w:rsidRDefault="003E14BF" w:rsidP="003E14BF">
          <w:pPr>
            <w:pStyle w:val="CB6E77DC1C5A4450A2BC9DBE85F29ADD"/>
          </w:pPr>
          <w:r w:rsidRPr="00E75E98">
            <w:rPr>
              <w:rStyle w:val="PlaceholderText"/>
            </w:rPr>
            <w:t>[Company]</w:t>
          </w:r>
        </w:p>
      </w:docPartBody>
    </w:docPart>
    <w:docPart>
      <w:docPartPr>
        <w:name w:val="A1C7C2D4B35C452784439C3735F95D10"/>
        <w:category>
          <w:name w:val="General"/>
          <w:gallery w:val="placeholder"/>
        </w:category>
        <w:types>
          <w:type w:val="bbPlcHdr"/>
        </w:types>
        <w:behaviors>
          <w:behavior w:val="content"/>
        </w:behaviors>
        <w:guid w:val="{FC716BB0-CA7F-47C0-A309-525F330D7887}"/>
      </w:docPartPr>
      <w:docPartBody>
        <w:p w:rsidR="003D3A8D" w:rsidRDefault="003E14BF" w:rsidP="003E14BF">
          <w:pPr>
            <w:pStyle w:val="A1C7C2D4B35C452784439C3735F95D10"/>
          </w:pPr>
          <w:r w:rsidRPr="00E75E98">
            <w:rPr>
              <w:rStyle w:val="PlaceholderText"/>
            </w:rPr>
            <w:t>[Company]</w:t>
          </w:r>
        </w:p>
      </w:docPartBody>
    </w:docPart>
    <w:docPart>
      <w:docPartPr>
        <w:name w:val="78F89347AD724C3685581169C4EB7A81"/>
        <w:category>
          <w:name w:val="General"/>
          <w:gallery w:val="placeholder"/>
        </w:category>
        <w:types>
          <w:type w:val="bbPlcHdr"/>
        </w:types>
        <w:behaviors>
          <w:behavior w:val="content"/>
        </w:behaviors>
        <w:guid w:val="{B205A6E9-13BB-4A31-8FDF-EB9ADB0FD0A6}"/>
      </w:docPartPr>
      <w:docPartBody>
        <w:p w:rsidR="003D3A8D" w:rsidRDefault="003E14BF" w:rsidP="003E14BF">
          <w:pPr>
            <w:pStyle w:val="78F89347AD724C3685581169C4EB7A81"/>
          </w:pPr>
          <w:r w:rsidRPr="00E75E98">
            <w:rPr>
              <w:rStyle w:val="PlaceholderText"/>
            </w:rPr>
            <w:t>[Company]</w:t>
          </w:r>
        </w:p>
      </w:docPartBody>
    </w:docPart>
    <w:docPart>
      <w:docPartPr>
        <w:name w:val="32C10B6A392E40DB99154834AA86AFFE"/>
        <w:category>
          <w:name w:val="General"/>
          <w:gallery w:val="placeholder"/>
        </w:category>
        <w:types>
          <w:type w:val="bbPlcHdr"/>
        </w:types>
        <w:behaviors>
          <w:behavior w:val="content"/>
        </w:behaviors>
        <w:guid w:val="{5DE49099-9C71-4CFC-B39E-1EE815B1CEBF}"/>
      </w:docPartPr>
      <w:docPartBody>
        <w:p w:rsidR="003D3A8D" w:rsidRDefault="003E14BF" w:rsidP="003E14BF">
          <w:pPr>
            <w:pStyle w:val="32C10B6A392E40DB99154834AA86AFFE"/>
          </w:pPr>
          <w:r w:rsidRPr="00E75E98">
            <w:rPr>
              <w:rStyle w:val="PlaceholderText"/>
            </w:rPr>
            <w:t>[Company]</w:t>
          </w:r>
        </w:p>
      </w:docPartBody>
    </w:docPart>
    <w:docPart>
      <w:docPartPr>
        <w:name w:val="C1A6D559451A46B98C95AC5572167FB7"/>
        <w:category>
          <w:name w:val="General"/>
          <w:gallery w:val="placeholder"/>
        </w:category>
        <w:types>
          <w:type w:val="bbPlcHdr"/>
        </w:types>
        <w:behaviors>
          <w:behavior w:val="content"/>
        </w:behaviors>
        <w:guid w:val="{BF430FD2-B63F-42C8-A585-6A40A3689154}"/>
      </w:docPartPr>
      <w:docPartBody>
        <w:p w:rsidR="003D3A8D" w:rsidRDefault="003E14BF">
          <w:r w:rsidRPr="00E75E98">
            <w:rPr>
              <w:rStyle w:val="PlaceholderText"/>
            </w:rPr>
            <w:t>[Company]</w:t>
          </w:r>
        </w:p>
      </w:docPartBody>
    </w:docPart>
    <w:docPart>
      <w:docPartPr>
        <w:name w:val="6116E0CF12FC47BAB481912A1C988DCB"/>
        <w:category>
          <w:name w:val="General"/>
          <w:gallery w:val="placeholder"/>
        </w:category>
        <w:types>
          <w:type w:val="bbPlcHdr"/>
        </w:types>
        <w:behaviors>
          <w:behavior w:val="content"/>
        </w:behaviors>
        <w:guid w:val="{A0DC3907-0E49-4B22-9D77-045E7216EE49}"/>
      </w:docPartPr>
      <w:docPartBody>
        <w:p w:rsidR="003D3A8D" w:rsidRDefault="003E14BF">
          <w:r w:rsidRPr="00E75E98">
            <w:rPr>
              <w:rStyle w:val="PlaceholderText"/>
            </w:rPr>
            <w:t>[Company]</w:t>
          </w:r>
        </w:p>
      </w:docPartBody>
    </w:docPart>
    <w:docPart>
      <w:docPartPr>
        <w:name w:val="FF38B9605BC847E8BF32D7F218008567"/>
        <w:category>
          <w:name w:val="General"/>
          <w:gallery w:val="placeholder"/>
        </w:category>
        <w:types>
          <w:type w:val="bbPlcHdr"/>
        </w:types>
        <w:behaviors>
          <w:behavior w:val="content"/>
        </w:behaviors>
        <w:guid w:val="{8C37EFB4-30EC-45FA-BDC0-50364678A6AC}"/>
      </w:docPartPr>
      <w:docPartBody>
        <w:p w:rsidR="003D3A8D" w:rsidRDefault="003E14BF" w:rsidP="003E14BF">
          <w:pPr>
            <w:pStyle w:val="FF38B9605BC847E8BF32D7F218008567"/>
          </w:pPr>
          <w:r w:rsidRPr="00E75E98">
            <w:rPr>
              <w:rStyle w:val="PlaceholderText"/>
            </w:rPr>
            <w:t>[Company]</w:t>
          </w:r>
        </w:p>
      </w:docPartBody>
    </w:docPart>
    <w:docPart>
      <w:docPartPr>
        <w:name w:val="3DAD662C294740F7B95FD8DBB943F197"/>
        <w:category>
          <w:name w:val="General"/>
          <w:gallery w:val="placeholder"/>
        </w:category>
        <w:types>
          <w:type w:val="bbPlcHdr"/>
        </w:types>
        <w:behaviors>
          <w:behavior w:val="content"/>
        </w:behaviors>
        <w:guid w:val="{E194F3C6-A370-413D-8F51-01DF56AB6425}"/>
      </w:docPartPr>
      <w:docPartBody>
        <w:p w:rsidR="00F774D2" w:rsidRDefault="003D3A8D">
          <w:r w:rsidRPr="00107EA7">
            <w:rPr>
              <w:rStyle w:val="PlaceholderText"/>
            </w:rPr>
            <w:t>[Company]</w:t>
          </w:r>
        </w:p>
      </w:docPartBody>
    </w:docPart>
    <w:docPart>
      <w:docPartPr>
        <w:name w:val="C27F9F9A4DDC454F8F20467A7AB0AE36"/>
        <w:category>
          <w:name w:val="General"/>
          <w:gallery w:val="placeholder"/>
        </w:category>
        <w:types>
          <w:type w:val="bbPlcHdr"/>
        </w:types>
        <w:behaviors>
          <w:behavior w:val="content"/>
        </w:behaviors>
        <w:guid w:val="{D785BBAA-A5F1-415E-B0C0-C1A3ADA6C8B8}"/>
      </w:docPartPr>
      <w:docPartBody>
        <w:p w:rsidR="00F774D2" w:rsidRDefault="003D3A8D">
          <w:r w:rsidRPr="00107EA7">
            <w:rPr>
              <w:rStyle w:val="PlaceholderText"/>
            </w:rPr>
            <w:t>[Subject]</w:t>
          </w:r>
        </w:p>
      </w:docPartBody>
    </w:docPart>
    <w:docPart>
      <w:docPartPr>
        <w:name w:val="3E5B0C3DF56B422EA372741550224ED5"/>
        <w:category>
          <w:name w:val="General"/>
          <w:gallery w:val="placeholder"/>
        </w:category>
        <w:types>
          <w:type w:val="bbPlcHdr"/>
        </w:types>
        <w:behaviors>
          <w:behavior w:val="content"/>
        </w:behaviors>
        <w:guid w:val="{91E77B6E-E5D5-47B3-9DF5-892CD25F7710}"/>
      </w:docPartPr>
      <w:docPartBody>
        <w:p w:rsidR="00F774D2" w:rsidRDefault="003D3A8D">
          <w:r w:rsidRPr="00107EA7">
            <w:rPr>
              <w:rStyle w:val="PlaceholderText"/>
            </w:rPr>
            <w:t>[Subject]</w:t>
          </w:r>
        </w:p>
      </w:docPartBody>
    </w:docPart>
    <w:docPart>
      <w:docPartPr>
        <w:name w:val="94E275440CA74BE4BB82603C5190BC92"/>
        <w:category>
          <w:name w:val="General"/>
          <w:gallery w:val="placeholder"/>
        </w:category>
        <w:types>
          <w:type w:val="bbPlcHdr"/>
        </w:types>
        <w:behaviors>
          <w:behavior w:val="content"/>
        </w:behaviors>
        <w:guid w:val="{B3D5C5FF-39B0-46D6-ADD3-6E8C9A51E376}"/>
      </w:docPartPr>
      <w:docPartBody>
        <w:p w:rsidR="00F774D2" w:rsidRDefault="003D3A8D">
          <w:r w:rsidRPr="00107EA7">
            <w:rPr>
              <w:rStyle w:val="PlaceholderText"/>
            </w:rPr>
            <w:t>[Subject]</w:t>
          </w:r>
        </w:p>
      </w:docPartBody>
    </w:docPart>
    <w:docPart>
      <w:docPartPr>
        <w:name w:val="361EE514C1ED43A1BFE845C8894180A0"/>
        <w:category>
          <w:name w:val="General"/>
          <w:gallery w:val="placeholder"/>
        </w:category>
        <w:types>
          <w:type w:val="bbPlcHdr"/>
        </w:types>
        <w:behaviors>
          <w:behavior w:val="content"/>
        </w:behaviors>
        <w:guid w:val="{2AD7B255-0065-40A4-BDC9-78C4CCC78E29}"/>
      </w:docPartPr>
      <w:docPartBody>
        <w:p w:rsidR="00F774D2" w:rsidRDefault="003D3A8D">
          <w:r w:rsidRPr="00107EA7">
            <w:rPr>
              <w:rStyle w:val="PlaceholderText"/>
            </w:rPr>
            <w:t>[Subject]</w:t>
          </w:r>
        </w:p>
      </w:docPartBody>
    </w:docPart>
    <w:docPart>
      <w:docPartPr>
        <w:name w:val="1CBCD3AC1E514E3E98C239F6F446037E"/>
        <w:category>
          <w:name w:val="General"/>
          <w:gallery w:val="placeholder"/>
        </w:category>
        <w:types>
          <w:type w:val="bbPlcHdr"/>
        </w:types>
        <w:behaviors>
          <w:behavior w:val="content"/>
        </w:behaviors>
        <w:guid w:val="{76ECF8EE-624D-4392-99F0-7C7E2C57DA50}"/>
      </w:docPartPr>
      <w:docPartBody>
        <w:p w:rsidR="00F774D2" w:rsidRDefault="003D3A8D">
          <w:r w:rsidRPr="00107EA7">
            <w:rPr>
              <w:rStyle w:val="PlaceholderText"/>
            </w:rPr>
            <w:t>[Subject]</w:t>
          </w:r>
        </w:p>
      </w:docPartBody>
    </w:docPart>
    <w:docPart>
      <w:docPartPr>
        <w:name w:val="E6EDC9CDCEC541B1962883250C8491A5"/>
        <w:category>
          <w:name w:val="General"/>
          <w:gallery w:val="placeholder"/>
        </w:category>
        <w:types>
          <w:type w:val="bbPlcHdr"/>
        </w:types>
        <w:behaviors>
          <w:behavior w:val="content"/>
        </w:behaviors>
        <w:guid w:val="{B1AF9E1E-E4EE-4126-AA6F-BC1089360682}"/>
      </w:docPartPr>
      <w:docPartBody>
        <w:p w:rsidR="00F774D2" w:rsidRDefault="003D3A8D">
          <w:r w:rsidRPr="00107EA7">
            <w:rPr>
              <w:rStyle w:val="PlaceholderText"/>
            </w:rPr>
            <w:t>[Subject]</w:t>
          </w:r>
        </w:p>
      </w:docPartBody>
    </w:docPart>
    <w:docPart>
      <w:docPartPr>
        <w:name w:val="54CDDC245340479B890A0A8673650184"/>
        <w:category>
          <w:name w:val="General"/>
          <w:gallery w:val="placeholder"/>
        </w:category>
        <w:types>
          <w:type w:val="bbPlcHdr"/>
        </w:types>
        <w:behaviors>
          <w:behavior w:val="content"/>
        </w:behaviors>
        <w:guid w:val="{277B57F0-FC75-41A4-B025-D3D5E146739D}"/>
      </w:docPartPr>
      <w:docPartBody>
        <w:p w:rsidR="00F774D2" w:rsidRDefault="003D3A8D">
          <w:r w:rsidRPr="00107EA7">
            <w:rPr>
              <w:rStyle w:val="PlaceholderText"/>
            </w:rPr>
            <w:t>[Subject]</w:t>
          </w:r>
        </w:p>
      </w:docPartBody>
    </w:docPart>
    <w:docPart>
      <w:docPartPr>
        <w:name w:val="842234034A604E5181EEB09CFB6AE9A5"/>
        <w:category>
          <w:name w:val="General"/>
          <w:gallery w:val="placeholder"/>
        </w:category>
        <w:types>
          <w:type w:val="bbPlcHdr"/>
        </w:types>
        <w:behaviors>
          <w:behavior w:val="content"/>
        </w:behaviors>
        <w:guid w:val="{23955516-B2F0-41E9-8928-ADC412A49780}"/>
      </w:docPartPr>
      <w:docPartBody>
        <w:p w:rsidR="00F774D2" w:rsidRDefault="003D3A8D">
          <w:r w:rsidRPr="00107EA7">
            <w:rPr>
              <w:rStyle w:val="PlaceholderText"/>
            </w:rPr>
            <w:t>[Subject]</w:t>
          </w:r>
        </w:p>
      </w:docPartBody>
    </w:docPart>
    <w:docPart>
      <w:docPartPr>
        <w:name w:val="BBD901A5315C486B84363C8874624D5E"/>
        <w:category>
          <w:name w:val="General"/>
          <w:gallery w:val="placeholder"/>
        </w:category>
        <w:types>
          <w:type w:val="bbPlcHdr"/>
        </w:types>
        <w:behaviors>
          <w:behavior w:val="content"/>
        </w:behaviors>
        <w:guid w:val="{16236AE0-D277-48CE-ACF3-E412EF163254}"/>
      </w:docPartPr>
      <w:docPartBody>
        <w:p w:rsidR="00F774D2" w:rsidRDefault="003D3A8D">
          <w:r w:rsidRPr="00107EA7">
            <w:rPr>
              <w:rStyle w:val="PlaceholderText"/>
            </w:rPr>
            <w:t>[Subject]</w:t>
          </w:r>
        </w:p>
      </w:docPartBody>
    </w:docPart>
    <w:docPart>
      <w:docPartPr>
        <w:name w:val="A2F0CB2FC5D34E69B322F08565650FD3"/>
        <w:category>
          <w:name w:val="General"/>
          <w:gallery w:val="placeholder"/>
        </w:category>
        <w:types>
          <w:type w:val="bbPlcHdr"/>
        </w:types>
        <w:behaviors>
          <w:behavior w:val="content"/>
        </w:behaviors>
        <w:guid w:val="{EE03369E-8578-4F5C-B533-2051A9B90580}"/>
      </w:docPartPr>
      <w:docPartBody>
        <w:p w:rsidR="00F774D2" w:rsidRDefault="003D3A8D">
          <w:r w:rsidRPr="00107EA7">
            <w:rPr>
              <w:rStyle w:val="PlaceholderText"/>
            </w:rPr>
            <w:t>[Subject]</w:t>
          </w:r>
        </w:p>
      </w:docPartBody>
    </w:docPart>
    <w:docPart>
      <w:docPartPr>
        <w:name w:val="81638D77CCF1409B8AE08627769D4776"/>
        <w:category>
          <w:name w:val="General"/>
          <w:gallery w:val="placeholder"/>
        </w:category>
        <w:types>
          <w:type w:val="bbPlcHdr"/>
        </w:types>
        <w:behaviors>
          <w:behavior w:val="content"/>
        </w:behaviors>
        <w:guid w:val="{03B17461-908A-44F7-9B1B-785896D2A284}"/>
      </w:docPartPr>
      <w:docPartBody>
        <w:p w:rsidR="00F774D2" w:rsidRDefault="003D3A8D">
          <w:r w:rsidRPr="00107EA7">
            <w:rPr>
              <w:rStyle w:val="PlaceholderText"/>
            </w:rPr>
            <w:t>[Subject]</w:t>
          </w:r>
        </w:p>
      </w:docPartBody>
    </w:docPart>
    <w:docPart>
      <w:docPartPr>
        <w:name w:val="7ABDB8DD650045CAA799B763638693B3"/>
        <w:category>
          <w:name w:val="General"/>
          <w:gallery w:val="placeholder"/>
        </w:category>
        <w:types>
          <w:type w:val="bbPlcHdr"/>
        </w:types>
        <w:behaviors>
          <w:behavior w:val="content"/>
        </w:behaviors>
        <w:guid w:val="{A97E80E7-58ED-4830-9C2D-28C6CD052CFC}"/>
      </w:docPartPr>
      <w:docPartBody>
        <w:p w:rsidR="00F774D2" w:rsidRDefault="003D3A8D" w:rsidP="003D3A8D">
          <w:pPr>
            <w:pStyle w:val="7ABDB8DD650045CAA799B763638693B3"/>
          </w:pPr>
          <w:r w:rsidRPr="00107EA7">
            <w:rPr>
              <w:rStyle w:val="PlaceholderText"/>
            </w:rPr>
            <w:t>[Subject]</w:t>
          </w:r>
        </w:p>
      </w:docPartBody>
    </w:docPart>
    <w:docPart>
      <w:docPartPr>
        <w:name w:val="CF76AFB94A324E36AA567A2D19231921"/>
        <w:category>
          <w:name w:val="General"/>
          <w:gallery w:val="placeholder"/>
        </w:category>
        <w:types>
          <w:type w:val="bbPlcHdr"/>
        </w:types>
        <w:behaviors>
          <w:behavior w:val="content"/>
        </w:behaviors>
        <w:guid w:val="{F2ABC8FB-57AE-4A21-BFC8-76E0DACBDFB0}"/>
      </w:docPartPr>
      <w:docPartBody>
        <w:p w:rsidR="00F774D2" w:rsidRDefault="003D3A8D" w:rsidP="003D3A8D">
          <w:pPr>
            <w:pStyle w:val="CF76AFB94A324E36AA567A2D19231921"/>
          </w:pPr>
          <w:r w:rsidRPr="00107EA7">
            <w:rPr>
              <w:rStyle w:val="PlaceholderText"/>
            </w:rPr>
            <w:t>[Subject]</w:t>
          </w:r>
        </w:p>
      </w:docPartBody>
    </w:docPart>
    <w:docPart>
      <w:docPartPr>
        <w:name w:val="9203C4026C964A579507E282065C42DC"/>
        <w:category>
          <w:name w:val="General"/>
          <w:gallery w:val="placeholder"/>
        </w:category>
        <w:types>
          <w:type w:val="bbPlcHdr"/>
        </w:types>
        <w:behaviors>
          <w:behavior w:val="content"/>
        </w:behaviors>
        <w:guid w:val="{A8496056-335A-4E85-B412-D3A751060F82}"/>
      </w:docPartPr>
      <w:docPartBody>
        <w:p w:rsidR="00F774D2" w:rsidRDefault="003D3A8D" w:rsidP="003D3A8D">
          <w:pPr>
            <w:pStyle w:val="9203C4026C964A579507E282065C42DC"/>
          </w:pPr>
          <w:r w:rsidRPr="00107EA7">
            <w:rPr>
              <w:rStyle w:val="PlaceholderText"/>
            </w:rPr>
            <w:t>[Subject]</w:t>
          </w:r>
        </w:p>
      </w:docPartBody>
    </w:docPart>
    <w:docPart>
      <w:docPartPr>
        <w:name w:val="D2952E4C26F8413080E9A9845D67D118"/>
        <w:category>
          <w:name w:val="General"/>
          <w:gallery w:val="placeholder"/>
        </w:category>
        <w:types>
          <w:type w:val="bbPlcHdr"/>
        </w:types>
        <w:behaviors>
          <w:behavior w:val="content"/>
        </w:behaviors>
        <w:guid w:val="{AE7C8923-A422-41C8-A52F-7B3729F4863F}"/>
      </w:docPartPr>
      <w:docPartBody>
        <w:p w:rsidR="00F774D2" w:rsidRDefault="003D3A8D" w:rsidP="003D3A8D">
          <w:pPr>
            <w:pStyle w:val="D2952E4C26F8413080E9A9845D67D118"/>
          </w:pPr>
          <w:r w:rsidRPr="00107EA7">
            <w:rPr>
              <w:rStyle w:val="PlaceholderText"/>
            </w:rPr>
            <w:t>[Subject]</w:t>
          </w:r>
        </w:p>
      </w:docPartBody>
    </w:docPart>
    <w:docPart>
      <w:docPartPr>
        <w:name w:val="7AA99B36E32B4F81978B17AF61C488F1"/>
        <w:category>
          <w:name w:val="General"/>
          <w:gallery w:val="placeholder"/>
        </w:category>
        <w:types>
          <w:type w:val="bbPlcHdr"/>
        </w:types>
        <w:behaviors>
          <w:behavior w:val="content"/>
        </w:behaviors>
        <w:guid w:val="{F03AA0D7-37A5-4CE5-B6DF-71E0166C7CDF}"/>
      </w:docPartPr>
      <w:docPartBody>
        <w:p w:rsidR="00F774D2" w:rsidRDefault="003D3A8D" w:rsidP="003D3A8D">
          <w:pPr>
            <w:pStyle w:val="7AA99B36E32B4F81978B17AF61C488F1"/>
          </w:pPr>
          <w:r w:rsidRPr="00107EA7">
            <w:rPr>
              <w:rStyle w:val="PlaceholderText"/>
            </w:rPr>
            <w:t>[Subject]</w:t>
          </w:r>
        </w:p>
      </w:docPartBody>
    </w:docPart>
    <w:docPart>
      <w:docPartPr>
        <w:name w:val="FFDD18EB3D3848388E985711BF88B5E6"/>
        <w:category>
          <w:name w:val="General"/>
          <w:gallery w:val="placeholder"/>
        </w:category>
        <w:types>
          <w:type w:val="bbPlcHdr"/>
        </w:types>
        <w:behaviors>
          <w:behavior w:val="content"/>
        </w:behaviors>
        <w:guid w:val="{BA2F4343-2D88-4825-BF9A-A271D0DA668C}"/>
      </w:docPartPr>
      <w:docPartBody>
        <w:p w:rsidR="00F774D2" w:rsidRDefault="003D3A8D" w:rsidP="003D3A8D">
          <w:pPr>
            <w:pStyle w:val="FFDD18EB3D3848388E985711BF88B5E6"/>
          </w:pPr>
          <w:r w:rsidRPr="00107EA7">
            <w:rPr>
              <w:rStyle w:val="PlaceholderText"/>
            </w:rPr>
            <w:t>[Subject]</w:t>
          </w:r>
        </w:p>
      </w:docPartBody>
    </w:docPart>
    <w:docPart>
      <w:docPartPr>
        <w:name w:val="70BD02E0A77F45E7819C3AE1EE92E84D"/>
        <w:category>
          <w:name w:val="General"/>
          <w:gallery w:val="placeholder"/>
        </w:category>
        <w:types>
          <w:type w:val="bbPlcHdr"/>
        </w:types>
        <w:behaviors>
          <w:behavior w:val="content"/>
        </w:behaviors>
        <w:guid w:val="{0CF9F54D-8CD3-4BA5-B709-614C4389EA67}"/>
      </w:docPartPr>
      <w:docPartBody>
        <w:p w:rsidR="00F774D2" w:rsidRDefault="003D3A8D" w:rsidP="003D3A8D">
          <w:pPr>
            <w:pStyle w:val="70BD02E0A77F45E7819C3AE1EE92E84D"/>
          </w:pPr>
          <w:r w:rsidRPr="00107EA7">
            <w:rPr>
              <w:rStyle w:val="PlaceholderText"/>
            </w:rPr>
            <w:t>[Subject]</w:t>
          </w:r>
        </w:p>
      </w:docPartBody>
    </w:docPart>
    <w:docPart>
      <w:docPartPr>
        <w:name w:val="A48BDE7738CB4F829FB9F1F0373A4AFF"/>
        <w:category>
          <w:name w:val="General"/>
          <w:gallery w:val="placeholder"/>
        </w:category>
        <w:types>
          <w:type w:val="bbPlcHdr"/>
        </w:types>
        <w:behaviors>
          <w:behavior w:val="content"/>
        </w:behaviors>
        <w:guid w:val="{DE876EED-29DB-4DF3-9F14-E489C231DC43}"/>
      </w:docPartPr>
      <w:docPartBody>
        <w:p w:rsidR="00F774D2" w:rsidRDefault="003D3A8D" w:rsidP="003D3A8D">
          <w:pPr>
            <w:pStyle w:val="A48BDE7738CB4F829FB9F1F0373A4AFF"/>
          </w:pPr>
          <w:r w:rsidRPr="00107EA7">
            <w:rPr>
              <w:rStyle w:val="PlaceholderText"/>
            </w:rPr>
            <w:t>[Subject]</w:t>
          </w:r>
        </w:p>
      </w:docPartBody>
    </w:docPart>
    <w:docPart>
      <w:docPartPr>
        <w:name w:val="0B9E5F99083843FDA97497AE26D85A51"/>
        <w:category>
          <w:name w:val="General"/>
          <w:gallery w:val="placeholder"/>
        </w:category>
        <w:types>
          <w:type w:val="bbPlcHdr"/>
        </w:types>
        <w:behaviors>
          <w:behavior w:val="content"/>
        </w:behaviors>
        <w:guid w:val="{5D5C747E-8E62-4EA2-81B3-3C577E94EE9C}"/>
      </w:docPartPr>
      <w:docPartBody>
        <w:p w:rsidR="00364D2C" w:rsidRDefault="00F774D2" w:rsidP="00F774D2">
          <w:pPr>
            <w:pStyle w:val="0B9E5F99083843FDA97497AE26D85A51"/>
          </w:pPr>
          <w:r w:rsidRPr="00107EA7">
            <w:rPr>
              <w:rStyle w:val="PlaceholderText"/>
            </w:rPr>
            <w:t>[Subject]</w:t>
          </w:r>
        </w:p>
      </w:docPartBody>
    </w:docPart>
    <w:docPart>
      <w:docPartPr>
        <w:name w:val="79438BB9C0764F06AB549A2AE90684FD"/>
        <w:category>
          <w:name w:val="General"/>
          <w:gallery w:val="placeholder"/>
        </w:category>
        <w:types>
          <w:type w:val="bbPlcHdr"/>
        </w:types>
        <w:behaviors>
          <w:behavior w:val="content"/>
        </w:behaviors>
        <w:guid w:val="{846525AE-1EF2-4067-BC59-6F931E99DAB4}"/>
      </w:docPartPr>
      <w:docPartBody>
        <w:p w:rsidR="00364D2C" w:rsidRDefault="00F774D2" w:rsidP="00F774D2">
          <w:pPr>
            <w:pStyle w:val="79438BB9C0764F06AB549A2AE90684FD"/>
          </w:pPr>
          <w:r w:rsidRPr="00107EA7">
            <w:rPr>
              <w:rStyle w:val="PlaceholderText"/>
            </w:rPr>
            <w:t>[Subject]</w:t>
          </w:r>
        </w:p>
      </w:docPartBody>
    </w:docPart>
    <w:docPart>
      <w:docPartPr>
        <w:name w:val="6ABC6BD95BEF4ACBB170CFAE43CEBEB8"/>
        <w:category>
          <w:name w:val="General"/>
          <w:gallery w:val="placeholder"/>
        </w:category>
        <w:types>
          <w:type w:val="bbPlcHdr"/>
        </w:types>
        <w:behaviors>
          <w:behavior w:val="content"/>
        </w:behaviors>
        <w:guid w:val="{AFDD1FBA-D9A8-40AD-99D0-96BD112C93F8}"/>
      </w:docPartPr>
      <w:docPartBody>
        <w:p w:rsidR="00364D2C" w:rsidRDefault="00F774D2" w:rsidP="00F774D2">
          <w:pPr>
            <w:pStyle w:val="6ABC6BD95BEF4ACBB170CFAE43CEBEB8"/>
          </w:pPr>
          <w:r w:rsidRPr="00107EA7">
            <w:rPr>
              <w:rStyle w:val="PlaceholderText"/>
            </w:rPr>
            <w:t>[Subject]</w:t>
          </w:r>
        </w:p>
      </w:docPartBody>
    </w:docPart>
    <w:docPart>
      <w:docPartPr>
        <w:name w:val="E6F1F58827A24B12A2D880AFD4F2B64D"/>
        <w:category>
          <w:name w:val="General"/>
          <w:gallery w:val="placeholder"/>
        </w:category>
        <w:types>
          <w:type w:val="bbPlcHdr"/>
        </w:types>
        <w:behaviors>
          <w:behavior w:val="content"/>
        </w:behaviors>
        <w:guid w:val="{A34B20AE-FA56-4ADA-B771-B5AE8E342BCF}"/>
      </w:docPartPr>
      <w:docPartBody>
        <w:p w:rsidR="00364D2C" w:rsidRDefault="00F774D2" w:rsidP="00F774D2">
          <w:pPr>
            <w:pStyle w:val="E6F1F58827A24B12A2D880AFD4F2B64D"/>
          </w:pPr>
          <w:r w:rsidRPr="00107EA7">
            <w:rPr>
              <w:rStyle w:val="PlaceholderText"/>
            </w:rPr>
            <w:t>[Subject]</w:t>
          </w:r>
        </w:p>
      </w:docPartBody>
    </w:docPart>
    <w:docPart>
      <w:docPartPr>
        <w:name w:val="596D4C1B546E405C92E6D50026310E33"/>
        <w:category>
          <w:name w:val="General"/>
          <w:gallery w:val="placeholder"/>
        </w:category>
        <w:types>
          <w:type w:val="bbPlcHdr"/>
        </w:types>
        <w:behaviors>
          <w:behavior w:val="content"/>
        </w:behaviors>
        <w:guid w:val="{65AF8E05-D63E-43A3-ABAB-EF61FC6B1D5F}"/>
      </w:docPartPr>
      <w:docPartBody>
        <w:p w:rsidR="00364D2C" w:rsidRDefault="00F774D2" w:rsidP="00F774D2">
          <w:pPr>
            <w:pStyle w:val="596D4C1B546E405C92E6D50026310E33"/>
          </w:pPr>
          <w:r w:rsidRPr="00107EA7">
            <w:rPr>
              <w:rStyle w:val="PlaceholderText"/>
            </w:rPr>
            <w:t>[Subject]</w:t>
          </w:r>
        </w:p>
      </w:docPartBody>
    </w:docPart>
    <w:docPart>
      <w:docPartPr>
        <w:name w:val="E7B144387DC14C9BBD0B59DBCDF67E96"/>
        <w:category>
          <w:name w:val="General"/>
          <w:gallery w:val="placeholder"/>
        </w:category>
        <w:types>
          <w:type w:val="bbPlcHdr"/>
        </w:types>
        <w:behaviors>
          <w:behavior w:val="content"/>
        </w:behaviors>
        <w:guid w:val="{BC109A89-121B-4FA9-A3C7-A9EE7B8C7929}"/>
      </w:docPartPr>
      <w:docPartBody>
        <w:p w:rsidR="00364D2C" w:rsidRDefault="00F774D2" w:rsidP="00F774D2">
          <w:pPr>
            <w:pStyle w:val="E7B144387DC14C9BBD0B59DBCDF67E96"/>
          </w:pPr>
          <w:r w:rsidRPr="00107EA7">
            <w:rPr>
              <w:rStyle w:val="PlaceholderText"/>
            </w:rPr>
            <w:t>[Subject]</w:t>
          </w:r>
        </w:p>
      </w:docPartBody>
    </w:docPart>
    <w:docPart>
      <w:docPartPr>
        <w:name w:val="BC425F19E1114C4C8DA6CCE5B51F1466"/>
        <w:category>
          <w:name w:val="General"/>
          <w:gallery w:val="placeholder"/>
        </w:category>
        <w:types>
          <w:type w:val="bbPlcHdr"/>
        </w:types>
        <w:behaviors>
          <w:behavior w:val="content"/>
        </w:behaviors>
        <w:guid w:val="{38FA4567-2D96-461F-AD8C-25EE8130E99F}"/>
      </w:docPartPr>
      <w:docPartBody>
        <w:p w:rsidR="00364D2C" w:rsidRDefault="00F774D2" w:rsidP="00F774D2">
          <w:pPr>
            <w:pStyle w:val="BC425F19E1114C4C8DA6CCE5B51F1466"/>
          </w:pPr>
          <w:r w:rsidRPr="00107EA7">
            <w:rPr>
              <w:rStyle w:val="PlaceholderText"/>
            </w:rPr>
            <w:t>[Subject]</w:t>
          </w:r>
        </w:p>
      </w:docPartBody>
    </w:docPart>
    <w:docPart>
      <w:docPartPr>
        <w:name w:val="2C77DA12513344BA9DB4669BCBA73003"/>
        <w:category>
          <w:name w:val="General"/>
          <w:gallery w:val="placeholder"/>
        </w:category>
        <w:types>
          <w:type w:val="bbPlcHdr"/>
        </w:types>
        <w:behaviors>
          <w:behavior w:val="content"/>
        </w:behaviors>
        <w:guid w:val="{8EEFEAF3-9FAB-45BF-BE0A-88E28CF7353E}"/>
      </w:docPartPr>
      <w:docPartBody>
        <w:p w:rsidR="00364D2C" w:rsidRDefault="00F774D2" w:rsidP="00F774D2">
          <w:pPr>
            <w:pStyle w:val="2C77DA12513344BA9DB4669BCBA73003"/>
          </w:pPr>
          <w:r w:rsidRPr="00107EA7">
            <w:rPr>
              <w:rStyle w:val="PlaceholderText"/>
            </w:rPr>
            <w:t>[Subject]</w:t>
          </w:r>
        </w:p>
      </w:docPartBody>
    </w:docPart>
    <w:docPart>
      <w:docPartPr>
        <w:name w:val="F949C8CF4C934502948D75F64F1BE664"/>
        <w:category>
          <w:name w:val="General"/>
          <w:gallery w:val="placeholder"/>
        </w:category>
        <w:types>
          <w:type w:val="bbPlcHdr"/>
        </w:types>
        <w:behaviors>
          <w:behavior w:val="content"/>
        </w:behaviors>
        <w:guid w:val="{BAE4AC5A-91DB-4F4E-90D4-225C8E0EEAD5}"/>
      </w:docPartPr>
      <w:docPartBody>
        <w:p w:rsidR="00364D2C" w:rsidRDefault="00F774D2" w:rsidP="00F774D2">
          <w:pPr>
            <w:pStyle w:val="F949C8CF4C934502948D75F64F1BE664"/>
          </w:pPr>
          <w:r w:rsidRPr="00107EA7">
            <w:rPr>
              <w:rStyle w:val="PlaceholderText"/>
            </w:rPr>
            <w:t>[Subject]</w:t>
          </w:r>
        </w:p>
      </w:docPartBody>
    </w:docPart>
    <w:docPart>
      <w:docPartPr>
        <w:name w:val="BD55A99784E441A091169C1CF10C1CB9"/>
        <w:category>
          <w:name w:val="General"/>
          <w:gallery w:val="placeholder"/>
        </w:category>
        <w:types>
          <w:type w:val="bbPlcHdr"/>
        </w:types>
        <w:behaviors>
          <w:behavior w:val="content"/>
        </w:behaviors>
        <w:guid w:val="{8C1FE041-BB0E-47DA-95CC-D8279CDA90CC}"/>
      </w:docPartPr>
      <w:docPartBody>
        <w:p w:rsidR="00364D2C" w:rsidRDefault="00F774D2" w:rsidP="00F774D2">
          <w:pPr>
            <w:pStyle w:val="BD55A99784E441A091169C1CF10C1CB9"/>
          </w:pPr>
          <w:r w:rsidRPr="00107EA7">
            <w:rPr>
              <w:rStyle w:val="PlaceholderText"/>
            </w:rPr>
            <w:t>[Subject]</w:t>
          </w:r>
        </w:p>
      </w:docPartBody>
    </w:docPart>
    <w:docPart>
      <w:docPartPr>
        <w:name w:val="4DFB5C6AB6BB4B53B8DFB4BE0D7E2723"/>
        <w:category>
          <w:name w:val="General"/>
          <w:gallery w:val="placeholder"/>
        </w:category>
        <w:types>
          <w:type w:val="bbPlcHdr"/>
        </w:types>
        <w:behaviors>
          <w:behavior w:val="content"/>
        </w:behaviors>
        <w:guid w:val="{4C5FDF4C-F69D-4338-8217-436129225055}"/>
      </w:docPartPr>
      <w:docPartBody>
        <w:p w:rsidR="00364D2C" w:rsidRDefault="00F774D2" w:rsidP="00F774D2">
          <w:pPr>
            <w:pStyle w:val="4DFB5C6AB6BB4B53B8DFB4BE0D7E2723"/>
          </w:pPr>
          <w:r w:rsidRPr="00107EA7">
            <w:rPr>
              <w:rStyle w:val="PlaceholderText"/>
            </w:rPr>
            <w:t>[Subject]</w:t>
          </w:r>
        </w:p>
      </w:docPartBody>
    </w:docPart>
    <w:docPart>
      <w:docPartPr>
        <w:name w:val="BFC98A1E10B24BED95DAB840338ADA82"/>
        <w:category>
          <w:name w:val="General"/>
          <w:gallery w:val="placeholder"/>
        </w:category>
        <w:types>
          <w:type w:val="bbPlcHdr"/>
        </w:types>
        <w:behaviors>
          <w:behavior w:val="content"/>
        </w:behaviors>
        <w:guid w:val="{BD85A43C-8594-462A-8564-462E2C5BF0ED}"/>
      </w:docPartPr>
      <w:docPartBody>
        <w:p w:rsidR="00DF3E00" w:rsidRDefault="007F7352" w:rsidP="007F7352">
          <w:pPr>
            <w:pStyle w:val="BFC98A1E10B24BED95DAB840338ADA82"/>
          </w:pPr>
          <w:r w:rsidRPr="00107EA7">
            <w:rPr>
              <w:rStyle w:val="PlaceholderText"/>
            </w:rPr>
            <w:t>[Subject]</w:t>
          </w:r>
        </w:p>
      </w:docPartBody>
    </w:docPart>
    <w:docPart>
      <w:docPartPr>
        <w:name w:val="AABE981F334A4B1E8874BA65F755B8D6"/>
        <w:category>
          <w:name w:val="General"/>
          <w:gallery w:val="placeholder"/>
        </w:category>
        <w:types>
          <w:type w:val="bbPlcHdr"/>
        </w:types>
        <w:behaviors>
          <w:behavior w:val="content"/>
        </w:behaviors>
        <w:guid w:val="{9242F28C-B7C3-4332-8F92-D2FEFA58E8C1}"/>
      </w:docPartPr>
      <w:docPartBody>
        <w:p w:rsidR="00DF3E00" w:rsidRDefault="007F7352" w:rsidP="007F7352">
          <w:pPr>
            <w:pStyle w:val="AABE981F334A4B1E8874BA65F755B8D6"/>
          </w:pPr>
          <w:r w:rsidRPr="00107EA7">
            <w:rPr>
              <w:rStyle w:val="PlaceholderText"/>
            </w:rPr>
            <w:t>[Subject]</w:t>
          </w:r>
        </w:p>
      </w:docPartBody>
    </w:docPart>
    <w:docPart>
      <w:docPartPr>
        <w:name w:val="97A0E560CFAA41A1ACA1413982E321BA"/>
        <w:category>
          <w:name w:val="General"/>
          <w:gallery w:val="placeholder"/>
        </w:category>
        <w:types>
          <w:type w:val="bbPlcHdr"/>
        </w:types>
        <w:behaviors>
          <w:behavior w:val="content"/>
        </w:behaviors>
        <w:guid w:val="{0AFC4BB1-736A-4B50-A242-7178A7669ADB}"/>
      </w:docPartPr>
      <w:docPartBody>
        <w:p w:rsidR="00DF3E00" w:rsidRDefault="007F7352" w:rsidP="007F7352">
          <w:pPr>
            <w:pStyle w:val="97A0E560CFAA41A1ACA1413982E321BA"/>
          </w:pPr>
          <w:r w:rsidRPr="00107EA7">
            <w:rPr>
              <w:rStyle w:val="PlaceholderText"/>
            </w:rPr>
            <w:t>[Subject]</w:t>
          </w:r>
        </w:p>
      </w:docPartBody>
    </w:docPart>
    <w:docPart>
      <w:docPartPr>
        <w:name w:val="895B3F32DD5F48F4A0D2FFD5C8FF2AFA"/>
        <w:category>
          <w:name w:val="General"/>
          <w:gallery w:val="placeholder"/>
        </w:category>
        <w:types>
          <w:type w:val="bbPlcHdr"/>
        </w:types>
        <w:behaviors>
          <w:behavior w:val="content"/>
        </w:behaviors>
        <w:guid w:val="{7794EEF5-E298-4C03-8C93-14338F601244}"/>
      </w:docPartPr>
      <w:docPartBody>
        <w:p w:rsidR="00DF3E00" w:rsidRDefault="007F7352" w:rsidP="007F7352">
          <w:pPr>
            <w:pStyle w:val="895B3F32DD5F48F4A0D2FFD5C8FF2AFA"/>
          </w:pPr>
          <w:r w:rsidRPr="00107EA7">
            <w:rPr>
              <w:rStyle w:val="PlaceholderText"/>
            </w:rPr>
            <w:t>[Subject]</w:t>
          </w:r>
        </w:p>
      </w:docPartBody>
    </w:docPart>
    <w:docPart>
      <w:docPartPr>
        <w:name w:val="1294EFF96CB545899D6A3B6AA730AE9A"/>
        <w:category>
          <w:name w:val="General"/>
          <w:gallery w:val="placeholder"/>
        </w:category>
        <w:types>
          <w:type w:val="bbPlcHdr"/>
        </w:types>
        <w:behaviors>
          <w:behavior w:val="content"/>
        </w:behaviors>
        <w:guid w:val="{718BEFE8-7682-4857-88FA-E8FC1DCDD128}"/>
      </w:docPartPr>
      <w:docPartBody>
        <w:p w:rsidR="00DF3E00" w:rsidRDefault="007F7352" w:rsidP="007F7352">
          <w:pPr>
            <w:pStyle w:val="1294EFF96CB545899D6A3B6AA730AE9A"/>
          </w:pPr>
          <w:r w:rsidRPr="00107EA7">
            <w:rPr>
              <w:rStyle w:val="PlaceholderText"/>
            </w:rPr>
            <w:t>[Subject]</w:t>
          </w:r>
        </w:p>
      </w:docPartBody>
    </w:docPart>
    <w:docPart>
      <w:docPartPr>
        <w:name w:val="63B830BCF98A4055B05323DF82E6EF0C"/>
        <w:category>
          <w:name w:val="General"/>
          <w:gallery w:val="placeholder"/>
        </w:category>
        <w:types>
          <w:type w:val="bbPlcHdr"/>
        </w:types>
        <w:behaviors>
          <w:behavior w:val="content"/>
        </w:behaviors>
        <w:guid w:val="{9A8E7A9C-9643-43E6-B90F-9E6FD5D8455C}"/>
      </w:docPartPr>
      <w:docPartBody>
        <w:p w:rsidR="00DF3E00" w:rsidRDefault="007F7352" w:rsidP="007F7352">
          <w:pPr>
            <w:pStyle w:val="63B830BCF98A4055B05323DF82E6EF0C"/>
          </w:pPr>
          <w:r w:rsidRPr="00107EA7">
            <w:rPr>
              <w:rStyle w:val="PlaceholderText"/>
            </w:rPr>
            <w:t>[Subject]</w:t>
          </w:r>
        </w:p>
      </w:docPartBody>
    </w:docPart>
    <w:docPart>
      <w:docPartPr>
        <w:name w:val="82C22E151BC1400D82222A258EFC073E"/>
        <w:category>
          <w:name w:val="General"/>
          <w:gallery w:val="placeholder"/>
        </w:category>
        <w:types>
          <w:type w:val="bbPlcHdr"/>
        </w:types>
        <w:behaviors>
          <w:behavior w:val="content"/>
        </w:behaviors>
        <w:guid w:val="{B6360F04-E261-468F-AA88-A2679E58E928}"/>
      </w:docPartPr>
      <w:docPartBody>
        <w:p w:rsidR="00F12F27" w:rsidRDefault="00DF3E00" w:rsidP="00DF3E00">
          <w:pPr>
            <w:pStyle w:val="82C22E151BC1400D82222A258EFC073E"/>
          </w:pPr>
          <w:r w:rsidRPr="00E75E98">
            <w:rPr>
              <w:rStyle w:val="PlaceholderText"/>
            </w:rPr>
            <w:t>[Company]</w:t>
          </w:r>
        </w:p>
      </w:docPartBody>
    </w:docPart>
    <w:docPart>
      <w:docPartPr>
        <w:name w:val="1899BFEBE74B4303902CB1E8BB630953"/>
        <w:category>
          <w:name w:val="General"/>
          <w:gallery w:val="placeholder"/>
        </w:category>
        <w:types>
          <w:type w:val="bbPlcHdr"/>
        </w:types>
        <w:behaviors>
          <w:behavior w:val="content"/>
        </w:behaviors>
        <w:guid w:val="{E0886441-61A1-422A-AA61-302BB07A27C0}"/>
      </w:docPartPr>
      <w:docPartBody>
        <w:p w:rsidR="00F12F27" w:rsidRDefault="00DF3E00" w:rsidP="00DF3E00">
          <w:pPr>
            <w:pStyle w:val="1899BFEBE74B4303902CB1E8BB630953"/>
          </w:pPr>
          <w:r w:rsidRPr="00E75E98">
            <w:rPr>
              <w:rStyle w:val="PlaceholderText"/>
            </w:rPr>
            <w:t>[Company]</w:t>
          </w:r>
        </w:p>
      </w:docPartBody>
    </w:docPart>
    <w:docPart>
      <w:docPartPr>
        <w:name w:val="C2CF86F739074CEC995BCC6C0BAFD703"/>
        <w:category>
          <w:name w:val="General"/>
          <w:gallery w:val="placeholder"/>
        </w:category>
        <w:types>
          <w:type w:val="bbPlcHdr"/>
        </w:types>
        <w:behaviors>
          <w:behavior w:val="content"/>
        </w:behaviors>
        <w:guid w:val="{2C59D740-A1F4-4B8F-B587-8EFB69E6D032}"/>
      </w:docPartPr>
      <w:docPartBody>
        <w:p w:rsidR="00F12F27" w:rsidRDefault="00DF3E00" w:rsidP="00DF3E00">
          <w:pPr>
            <w:pStyle w:val="C2CF86F739074CEC995BCC6C0BAFD703"/>
          </w:pPr>
          <w:r w:rsidRPr="00E75E98">
            <w:rPr>
              <w:rStyle w:val="PlaceholderText"/>
            </w:rPr>
            <w:t>[Company]</w:t>
          </w:r>
        </w:p>
      </w:docPartBody>
    </w:docPart>
    <w:docPart>
      <w:docPartPr>
        <w:name w:val="23F6DD689DD741CDB14B63B58421CF5E"/>
        <w:category>
          <w:name w:val="General"/>
          <w:gallery w:val="placeholder"/>
        </w:category>
        <w:types>
          <w:type w:val="bbPlcHdr"/>
        </w:types>
        <w:behaviors>
          <w:behavior w:val="content"/>
        </w:behaviors>
        <w:guid w:val="{0DE1FD11-986E-458B-906B-9F76B1C11646}"/>
      </w:docPartPr>
      <w:docPartBody>
        <w:p w:rsidR="00F12F27" w:rsidRDefault="00DF3E00" w:rsidP="00DF3E00">
          <w:pPr>
            <w:pStyle w:val="23F6DD689DD741CDB14B63B58421CF5E"/>
          </w:pPr>
          <w:r w:rsidRPr="00E75E98">
            <w:rPr>
              <w:rStyle w:val="PlaceholderText"/>
            </w:rPr>
            <w:t>[Company]</w:t>
          </w:r>
        </w:p>
      </w:docPartBody>
    </w:docPart>
    <w:docPart>
      <w:docPartPr>
        <w:name w:val="D03F8875BC2F4704B9CB77EC3090CA98"/>
        <w:category>
          <w:name w:val="General"/>
          <w:gallery w:val="placeholder"/>
        </w:category>
        <w:types>
          <w:type w:val="bbPlcHdr"/>
        </w:types>
        <w:behaviors>
          <w:behavior w:val="content"/>
        </w:behaviors>
        <w:guid w:val="{C434E68D-8890-4069-9947-1E0C1351936E}"/>
      </w:docPartPr>
      <w:docPartBody>
        <w:p w:rsidR="00F12F27" w:rsidRDefault="00DF3E00" w:rsidP="00DF3E00">
          <w:pPr>
            <w:pStyle w:val="D03F8875BC2F4704B9CB77EC3090CA98"/>
          </w:pPr>
          <w:r w:rsidRPr="00E75E98">
            <w:rPr>
              <w:rStyle w:val="PlaceholderText"/>
            </w:rPr>
            <w:t>[Company]</w:t>
          </w:r>
        </w:p>
      </w:docPartBody>
    </w:docPart>
    <w:docPart>
      <w:docPartPr>
        <w:name w:val="1CCAEB62510142FEBE30D1BE64B6A7DE"/>
        <w:category>
          <w:name w:val="General"/>
          <w:gallery w:val="placeholder"/>
        </w:category>
        <w:types>
          <w:type w:val="bbPlcHdr"/>
        </w:types>
        <w:behaviors>
          <w:behavior w:val="content"/>
        </w:behaviors>
        <w:guid w:val="{092D4D56-EB59-4295-8632-4C8C1F6D7D28}"/>
      </w:docPartPr>
      <w:docPartBody>
        <w:p w:rsidR="00F12F27" w:rsidRDefault="00DF3E00" w:rsidP="00DF3E00">
          <w:pPr>
            <w:pStyle w:val="1CCAEB62510142FEBE30D1BE64B6A7DE"/>
          </w:pPr>
          <w:r w:rsidRPr="00107EA7">
            <w:rPr>
              <w:rStyle w:val="PlaceholderText"/>
            </w:rPr>
            <w:t>[Subject]</w:t>
          </w:r>
        </w:p>
      </w:docPartBody>
    </w:docPart>
    <w:docPart>
      <w:docPartPr>
        <w:name w:val="80A67E70AD444C0E97A674D3190082B5"/>
        <w:category>
          <w:name w:val="General"/>
          <w:gallery w:val="placeholder"/>
        </w:category>
        <w:types>
          <w:type w:val="bbPlcHdr"/>
        </w:types>
        <w:behaviors>
          <w:behavior w:val="content"/>
        </w:behaviors>
        <w:guid w:val="{484555EE-62E3-4E21-97A6-3A0081D6E067}"/>
      </w:docPartPr>
      <w:docPartBody>
        <w:p w:rsidR="00F12F27" w:rsidRDefault="00DF3E00" w:rsidP="00DF3E00">
          <w:pPr>
            <w:pStyle w:val="80A67E70AD444C0E97A674D3190082B5"/>
          </w:pPr>
          <w:r w:rsidRPr="00107EA7">
            <w:rPr>
              <w:rStyle w:val="PlaceholderText"/>
            </w:rPr>
            <w:t>[Subject]</w:t>
          </w:r>
        </w:p>
      </w:docPartBody>
    </w:docPart>
    <w:docPart>
      <w:docPartPr>
        <w:name w:val="23760C642BFC42EFA775C45056C037B0"/>
        <w:category>
          <w:name w:val="General"/>
          <w:gallery w:val="placeholder"/>
        </w:category>
        <w:types>
          <w:type w:val="bbPlcHdr"/>
        </w:types>
        <w:behaviors>
          <w:behavior w:val="content"/>
        </w:behaviors>
        <w:guid w:val="{94285FF3-286D-4218-B791-0D036D3CE9BB}"/>
      </w:docPartPr>
      <w:docPartBody>
        <w:p w:rsidR="00F12F27" w:rsidRDefault="00DF3E00" w:rsidP="00DF3E00">
          <w:pPr>
            <w:pStyle w:val="23760C642BFC42EFA775C45056C037B0"/>
          </w:pPr>
          <w:r w:rsidRPr="00107EA7">
            <w:rPr>
              <w:rStyle w:val="PlaceholderText"/>
            </w:rPr>
            <w:t>[Subject]</w:t>
          </w:r>
        </w:p>
      </w:docPartBody>
    </w:docPart>
    <w:docPart>
      <w:docPartPr>
        <w:name w:val="711D251378B344228B16F94073BC0E1E"/>
        <w:category>
          <w:name w:val="General"/>
          <w:gallery w:val="placeholder"/>
        </w:category>
        <w:types>
          <w:type w:val="bbPlcHdr"/>
        </w:types>
        <w:behaviors>
          <w:behavior w:val="content"/>
        </w:behaviors>
        <w:guid w:val="{92B31095-F49F-4882-B7E5-EBC9780AEB5E}"/>
      </w:docPartPr>
      <w:docPartBody>
        <w:p w:rsidR="009C64AB" w:rsidRDefault="00F12F27" w:rsidP="00F12F27">
          <w:pPr>
            <w:pStyle w:val="711D251378B344228B16F94073BC0E1E"/>
          </w:pPr>
          <w:r w:rsidRPr="00107EA7">
            <w:rPr>
              <w:rStyle w:val="PlaceholderText"/>
            </w:rPr>
            <w:t>[Subject]</w:t>
          </w:r>
        </w:p>
      </w:docPartBody>
    </w:docPart>
    <w:docPart>
      <w:docPartPr>
        <w:name w:val="C6489FCAA97C4E168D81EA2F8365C560"/>
        <w:category>
          <w:name w:val="General"/>
          <w:gallery w:val="placeholder"/>
        </w:category>
        <w:types>
          <w:type w:val="bbPlcHdr"/>
        </w:types>
        <w:behaviors>
          <w:behavior w:val="content"/>
        </w:behaviors>
        <w:guid w:val="{254C1E61-E8C8-4FE2-A20D-A323F507E68D}"/>
      </w:docPartPr>
      <w:docPartBody>
        <w:p w:rsidR="009C64AB" w:rsidRDefault="00F12F27" w:rsidP="00F12F27">
          <w:pPr>
            <w:pStyle w:val="C6489FCAA97C4E168D81EA2F8365C560"/>
          </w:pPr>
          <w:r w:rsidRPr="00107EA7">
            <w:rPr>
              <w:rStyle w:val="PlaceholderText"/>
            </w:rPr>
            <w:t>[Subject]</w:t>
          </w:r>
        </w:p>
      </w:docPartBody>
    </w:docPart>
    <w:docPart>
      <w:docPartPr>
        <w:name w:val="2BD9CB8FF35D46DDA6E2D7DCD4E6DF96"/>
        <w:category>
          <w:name w:val="General"/>
          <w:gallery w:val="placeholder"/>
        </w:category>
        <w:types>
          <w:type w:val="bbPlcHdr"/>
        </w:types>
        <w:behaviors>
          <w:behavior w:val="content"/>
        </w:behaviors>
        <w:guid w:val="{84EED252-B173-4F79-8FBD-436DF887FE0A}"/>
      </w:docPartPr>
      <w:docPartBody>
        <w:p w:rsidR="009C64AB" w:rsidRDefault="00F12F27" w:rsidP="00F12F27">
          <w:pPr>
            <w:pStyle w:val="2BD9CB8FF35D46DDA6E2D7DCD4E6DF96"/>
          </w:pPr>
          <w:r w:rsidRPr="00107EA7">
            <w:rPr>
              <w:rStyle w:val="PlaceholderText"/>
            </w:rPr>
            <w:t>[Subject]</w:t>
          </w:r>
        </w:p>
      </w:docPartBody>
    </w:docPart>
    <w:docPart>
      <w:docPartPr>
        <w:name w:val="B219A909AFEF41A69EBB649709BB6EC0"/>
        <w:category>
          <w:name w:val="General"/>
          <w:gallery w:val="placeholder"/>
        </w:category>
        <w:types>
          <w:type w:val="bbPlcHdr"/>
        </w:types>
        <w:behaviors>
          <w:behavior w:val="content"/>
        </w:behaviors>
        <w:guid w:val="{4EBE2799-BF88-4857-A300-56E74BF6A5D3}"/>
      </w:docPartPr>
      <w:docPartBody>
        <w:p w:rsidR="009C64AB" w:rsidRDefault="00F12F27" w:rsidP="00F12F27">
          <w:pPr>
            <w:pStyle w:val="B219A909AFEF41A69EBB649709BB6EC0"/>
          </w:pPr>
          <w:r w:rsidRPr="00107EA7">
            <w:rPr>
              <w:rStyle w:val="PlaceholderText"/>
            </w:rPr>
            <w:t>[Subject]</w:t>
          </w:r>
        </w:p>
      </w:docPartBody>
    </w:docPart>
    <w:docPart>
      <w:docPartPr>
        <w:name w:val="56594A544E684C328316FE0B7AFAFACB"/>
        <w:category>
          <w:name w:val="General"/>
          <w:gallery w:val="placeholder"/>
        </w:category>
        <w:types>
          <w:type w:val="bbPlcHdr"/>
        </w:types>
        <w:behaviors>
          <w:behavior w:val="content"/>
        </w:behaviors>
        <w:guid w:val="{4CDAD327-A34E-4015-9814-CB0C88DB1D17}"/>
      </w:docPartPr>
      <w:docPartBody>
        <w:p w:rsidR="009C64AB" w:rsidRDefault="00F12F27" w:rsidP="00F12F27">
          <w:pPr>
            <w:pStyle w:val="56594A544E684C328316FE0B7AFAFACB"/>
          </w:pPr>
          <w:r w:rsidRPr="00107EA7">
            <w:rPr>
              <w:rStyle w:val="PlaceholderText"/>
            </w:rPr>
            <w:t>[Subject]</w:t>
          </w:r>
        </w:p>
      </w:docPartBody>
    </w:docPart>
    <w:docPart>
      <w:docPartPr>
        <w:name w:val="DDD7E44011EE486EB9E528B47FA04D9A"/>
        <w:category>
          <w:name w:val="General"/>
          <w:gallery w:val="placeholder"/>
        </w:category>
        <w:types>
          <w:type w:val="bbPlcHdr"/>
        </w:types>
        <w:behaviors>
          <w:behavior w:val="content"/>
        </w:behaviors>
        <w:guid w:val="{8354AF6F-15E2-42E3-B775-FD78DBE22685}"/>
      </w:docPartPr>
      <w:docPartBody>
        <w:p w:rsidR="009C64AB" w:rsidRDefault="00F12F27" w:rsidP="00F12F27">
          <w:pPr>
            <w:pStyle w:val="DDD7E44011EE486EB9E528B47FA04D9A"/>
          </w:pPr>
          <w:r w:rsidRPr="00107EA7">
            <w:rPr>
              <w:rStyle w:val="PlaceholderText"/>
            </w:rPr>
            <w:t>[Subject]</w:t>
          </w:r>
        </w:p>
      </w:docPartBody>
    </w:docPart>
    <w:docPart>
      <w:docPartPr>
        <w:name w:val="9F5BF1CAEDE94A3E8B9C6E5CE00D9B0E"/>
        <w:category>
          <w:name w:val="General"/>
          <w:gallery w:val="placeholder"/>
        </w:category>
        <w:types>
          <w:type w:val="bbPlcHdr"/>
        </w:types>
        <w:behaviors>
          <w:behavior w:val="content"/>
        </w:behaviors>
        <w:guid w:val="{3BACF228-86B3-4996-BA08-5E826FF10056}"/>
      </w:docPartPr>
      <w:docPartBody>
        <w:p w:rsidR="009C64AB" w:rsidRDefault="00F12F27" w:rsidP="00F12F27">
          <w:pPr>
            <w:pStyle w:val="9F5BF1CAEDE94A3E8B9C6E5CE00D9B0E"/>
          </w:pPr>
          <w:r w:rsidRPr="00107EA7">
            <w:rPr>
              <w:rStyle w:val="PlaceholderText"/>
            </w:rPr>
            <w:t>[Subject]</w:t>
          </w:r>
        </w:p>
      </w:docPartBody>
    </w:docPart>
    <w:docPart>
      <w:docPartPr>
        <w:name w:val="8A5A222A5C9A4D68B848F31624D48B41"/>
        <w:category>
          <w:name w:val="General"/>
          <w:gallery w:val="placeholder"/>
        </w:category>
        <w:types>
          <w:type w:val="bbPlcHdr"/>
        </w:types>
        <w:behaviors>
          <w:behavior w:val="content"/>
        </w:behaviors>
        <w:guid w:val="{BF79A5BD-514A-4B41-9E3E-909C33FAFC4E}"/>
      </w:docPartPr>
      <w:docPartBody>
        <w:p w:rsidR="009C64AB" w:rsidRDefault="00F12F27" w:rsidP="00F12F27">
          <w:pPr>
            <w:pStyle w:val="8A5A222A5C9A4D68B848F31624D48B41"/>
          </w:pPr>
          <w:r w:rsidRPr="00107EA7">
            <w:rPr>
              <w:rStyle w:val="PlaceholderText"/>
            </w:rPr>
            <w:t>[Subject]</w:t>
          </w:r>
        </w:p>
      </w:docPartBody>
    </w:docPart>
    <w:docPart>
      <w:docPartPr>
        <w:name w:val="E85738C075DB4C6387ADBA582E7E203A"/>
        <w:category>
          <w:name w:val="General"/>
          <w:gallery w:val="placeholder"/>
        </w:category>
        <w:types>
          <w:type w:val="bbPlcHdr"/>
        </w:types>
        <w:behaviors>
          <w:behavior w:val="content"/>
        </w:behaviors>
        <w:guid w:val="{A109CA9D-EB59-4978-B34C-AF99F6B1F340}"/>
      </w:docPartPr>
      <w:docPartBody>
        <w:p w:rsidR="009C64AB" w:rsidRDefault="00F12F27" w:rsidP="00F12F27">
          <w:pPr>
            <w:pStyle w:val="E85738C075DB4C6387ADBA582E7E203A"/>
          </w:pPr>
          <w:r w:rsidRPr="00107EA7">
            <w:rPr>
              <w:rStyle w:val="PlaceholderText"/>
            </w:rPr>
            <w:t>[Subject]</w:t>
          </w:r>
        </w:p>
      </w:docPartBody>
    </w:docPart>
    <w:docPart>
      <w:docPartPr>
        <w:name w:val="4E99738FDC1549ECBE3C4F31107B58BB"/>
        <w:category>
          <w:name w:val="General"/>
          <w:gallery w:val="placeholder"/>
        </w:category>
        <w:types>
          <w:type w:val="bbPlcHdr"/>
        </w:types>
        <w:behaviors>
          <w:behavior w:val="content"/>
        </w:behaviors>
        <w:guid w:val="{DAB9455F-FA7E-44EA-90DA-7F694147681C}"/>
      </w:docPartPr>
      <w:docPartBody>
        <w:p w:rsidR="009C64AB" w:rsidRDefault="00F12F27" w:rsidP="00F12F27">
          <w:pPr>
            <w:pStyle w:val="4E99738FDC1549ECBE3C4F31107B58BB"/>
          </w:pPr>
          <w:r w:rsidRPr="00107EA7">
            <w:rPr>
              <w:rStyle w:val="PlaceholderText"/>
            </w:rPr>
            <w:t>[Subject]</w:t>
          </w:r>
        </w:p>
      </w:docPartBody>
    </w:docPart>
    <w:docPart>
      <w:docPartPr>
        <w:name w:val="A70AAF6C63504213A2192DE75E68F828"/>
        <w:category>
          <w:name w:val="General"/>
          <w:gallery w:val="placeholder"/>
        </w:category>
        <w:types>
          <w:type w:val="bbPlcHdr"/>
        </w:types>
        <w:behaviors>
          <w:behavior w:val="content"/>
        </w:behaviors>
        <w:guid w:val="{90A229A6-98E2-46C4-A493-B30799A78DF3}"/>
      </w:docPartPr>
      <w:docPartBody>
        <w:p w:rsidR="00F95BD7" w:rsidRDefault="009C64AB" w:rsidP="009C64AB">
          <w:pPr>
            <w:pStyle w:val="A70AAF6C63504213A2192DE75E68F828"/>
          </w:pPr>
          <w:r w:rsidRPr="00E75E98">
            <w:rPr>
              <w:rStyle w:val="PlaceholderText"/>
            </w:rPr>
            <w:t>[Company]</w:t>
          </w:r>
        </w:p>
      </w:docPartBody>
    </w:docPart>
    <w:docPart>
      <w:docPartPr>
        <w:name w:val="E02E621495D74EA4987ED8C704DEB6E5"/>
        <w:category>
          <w:name w:val="General"/>
          <w:gallery w:val="placeholder"/>
        </w:category>
        <w:types>
          <w:type w:val="bbPlcHdr"/>
        </w:types>
        <w:behaviors>
          <w:behavior w:val="content"/>
        </w:behaviors>
        <w:guid w:val="{7C97AF62-8CDC-4EE6-9C9A-8DF58C50D5F7}"/>
      </w:docPartPr>
      <w:docPartBody>
        <w:p w:rsidR="00F95BD7" w:rsidRDefault="009C64AB" w:rsidP="009C64AB">
          <w:pPr>
            <w:pStyle w:val="E02E621495D74EA4987ED8C704DEB6E5"/>
          </w:pPr>
          <w:r w:rsidRPr="00107EA7">
            <w:rPr>
              <w:rStyle w:val="PlaceholderText"/>
            </w:rPr>
            <w:t>[Subject]</w:t>
          </w:r>
        </w:p>
      </w:docPartBody>
    </w:docPart>
    <w:docPart>
      <w:docPartPr>
        <w:name w:val="6423785351404BB4B67C05F31A51F07F"/>
        <w:category>
          <w:name w:val="General"/>
          <w:gallery w:val="placeholder"/>
        </w:category>
        <w:types>
          <w:type w:val="bbPlcHdr"/>
        </w:types>
        <w:behaviors>
          <w:behavior w:val="content"/>
        </w:behaviors>
        <w:guid w:val="{F2E667AC-79B0-41B6-8B84-40CE14B9D8F3}"/>
      </w:docPartPr>
      <w:docPartBody>
        <w:p w:rsidR="00F95BD7" w:rsidRDefault="009C64AB" w:rsidP="009C64AB">
          <w:pPr>
            <w:pStyle w:val="6423785351404BB4B67C05F31A51F07F"/>
          </w:pPr>
          <w:r w:rsidRPr="00E75E98">
            <w:rPr>
              <w:rStyle w:val="PlaceholderText"/>
            </w:rPr>
            <w:t>[Company]</w:t>
          </w:r>
        </w:p>
      </w:docPartBody>
    </w:docPart>
    <w:docPart>
      <w:docPartPr>
        <w:name w:val="73FA0185328A43B988416933C75E884A"/>
        <w:category>
          <w:name w:val="General"/>
          <w:gallery w:val="placeholder"/>
        </w:category>
        <w:types>
          <w:type w:val="bbPlcHdr"/>
        </w:types>
        <w:behaviors>
          <w:behavior w:val="content"/>
        </w:behaviors>
        <w:guid w:val="{9ED8F75B-461A-4833-9FFB-906C52C8EE0F}"/>
      </w:docPartPr>
      <w:docPartBody>
        <w:p w:rsidR="00F95BD7" w:rsidRDefault="009C64AB" w:rsidP="009C64AB">
          <w:pPr>
            <w:pStyle w:val="73FA0185328A43B988416933C75E884A"/>
          </w:pPr>
          <w:r w:rsidRPr="00E75E98">
            <w:rPr>
              <w:rStyle w:val="PlaceholderText"/>
            </w:rPr>
            <w:t>[Company]</w:t>
          </w:r>
        </w:p>
      </w:docPartBody>
    </w:docPart>
    <w:docPart>
      <w:docPartPr>
        <w:name w:val="D2EB050C31C741BE86ED9C81B734B0DB"/>
        <w:category>
          <w:name w:val="General"/>
          <w:gallery w:val="placeholder"/>
        </w:category>
        <w:types>
          <w:type w:val="bbPlcHdr"/>
        </w:types>
        <w:behaviors>
          <w:behavior w:val="content"/>
        </w:behaviors>
        <w:guid w:val="{D14ABD5E-1A33-446F-8A2E-A5B1D02BC5B4}"/>
      </w:docPartPr>
      <w:docPartBody>
        <w:p w:rsidR="00F95BD7" w:rsidRDefault="009C64AB" w:rsidP="009C64AB">
          <w:pPr>
            <w:pStyle w:val="D2EB050C31C741BE86ED9C81B734B0DB"/>
          </w:pPr>
          <w:r w:rsidRPr="00E75E98">
            <w:rPr>
              <w:rStyle w:val="PlaceholderText"/>
            </w:rPr>
            <w:t>[Company]</w:t>
          </w:r>
        </w:p>
      </w:docPartBody>
    </w:docPart>
    <w:docPart>
      <w:docPartPr>
        <w:name w:val="7944B823CDDF4708892D0FE05A1DD158"/>
        <w:category>
          <w:name w:val="General"/>
          <w:gallery w:val="placeholder"/>
        </w:category>
        <w:types>
          <w:type w:val="bbPlcHdr"/>
        </w:types>
        <w:behaviors>
          <w:behavior w:val="content"/>
        </w:behaviors>
        <w:guid w:val="{0C5B31C1-6D39-401D-AACF-A92BF679601C}"/>
      </w:docPartPr>
      <w:docPartBody>
        <w:p w:rsidR="00F95BD7" w:rsidRDefault="009C64AB" w:rsidP="009C64AB">
          <w:pPr>
            <w:pStyle w:val="7944B823CDDF4708892D0FE05A1DD158"/>
          </w:pPr>
          <w:r w:rsidRPr="00E75E98">
            <w:rPr>
              <w:rStyle w:val="PlaceholderText"/>
            </w:rPr>
            <w:t>[Company]</w:t>
          </w:r>
        </w:p>
      </w:docPartBody>
    </w:docPart>
    <w:docPart>
      <w:docPartPr>
        <w:name w:val="73D90CF0F97D4D848F93C29AC1B5BC6D"/>
        <w:category>
          <w:name w:val="General"/>
          <w:gallery w:val="placeholder"/>
        </w:category>
        <w:types>
          <w:type w:val="bbPlcHdr"/>
        </w:types>
        <w:behaviors>
          <w:behavior w:val="content"/>
        </w:behaviors>
        <w:guid w:val="{E7D87CC9-B391-4A7D-BAB3-D9DB8040CA98}"/>
      </w:docPartPr>
      <w:docPartBody>
        <w:p w:rsidR="00F95BD7" w:rsidRDefault="009C64AB" w:rsidP="009C64AB">
          <w:pPr>
            <w:pStyle w:val="73D90CF0F97D4D848F93C29AC1B5BC6D"/>
          </w:pPr>
          <w:r w:rsidRPr="00107EA7">
            <w:rPr>
              <w:rStyle w:val="PlaceholderText"/>
            </w:rPr>
            <w:t>[Subject]</w:t>
          </w:r>
        </w:p>
      </w:docPartBody>
    </w:docPart>
    <w:docPart>
      <w:docPartPr>
        <w:name w:val="B8D7DF3048CC4E43B047624CB5469A5E"/>
        <w:category>
          <w:name w:val="General"/>
          <w:gallery w:val="placeholder"/>
        </w:category>
        <w:types>
          <w:type w:val="bbPlcHdr"/>
        </w:types>
        <w:behaviors>
          <w:behavior w:val="content"/>
        </w:behaviors>
        <w:guid w:val="{F2E0808A-5714-4468-B150-EE0CEF373C2E}"/>
      </w:docPartPr>
      <w:docPartBody>
        <w:p w:rsidR="00F95BD7" w:rsidRDefault="009C64AB" w:rsidP="009C64AB">
          <w:pPr>
            <w:pStyle w:val="B8D7DF3048CC4E43B047624CB5469A5E"/>
          </w:pPr>
          <w:r w:rsidRPr="00107EA7">
            <w:rPr>
              <w:rStyle w:val="PlaceholderText"/>
            </w:rPr>
            <w:t>[Subject]</w:t>
          </w:r>
        </w:p>
      </w:docPartBody>
    </w:docPart>
    <w:docPart>
      <w:docPartPr>
        <w:name w:val="BF63E16E7B504B77B8FCDE59B683A89C"/>
        <w:category>
          <w:name w:val="General"/>
          <w:gallery w:val="placeholder"/>
        </w:category>
        <w:types>
          <w:type w:val="bbPlcHdr"/>
        </w:types>
        <w:behaviors>
          <w:behavior w:val="content"/>
        </w:behaviors>
        <w:guid w:val="{AAC6C94C-71C1-4C26-AFBB-A0256094C39C}"/>
      </w:docPartPr>
      <w:docPartBody>
        <w:p w:rsidR="00F95BD7" w:rsidRDefault="009C64AB" w:rsidP="009C64AB">
          <w:pPr>
            <w:pStyle w:val="BF63E16E7B504B77B8FCDE59B683A89C"/>
          </w:pPr>
          <w:r w:rsidRPr="00107EA7">
            <w:rPr>
              <w:rStyle w:val="PlaceholderText"/>
            </w:rPr>
            <w:t>[Subject]</w:t>
          </w:r>
        </w:p>
      </w:docPartBody>
    </w:docPart>
    <w:docPart>
      <w:docPartPr>
        <w:name w:val="53CD87E9526E478E927261DB896E943F"/>
        <w:category>
          <w:name w:val="General"/>
          <w:gallery w:val="placeholder"/>
        </w:category>
        <w:types>
          <w:type w:val="bbPlcHdr"/>
        </w:types>
        <w:behaviors>
          <w:behavior w:val="content"/>
        </w:behaviors>
        <w:guid w:val="{519BCA8B-1FE2-4D38-803F-0162B9347C63}"/>
      </w:docPartPr>
      <w:docPartBody>
        <w:p w:rsidR="00F95BD7" w:rsidRDefault="009C64AB" w:rsidP="009C64AB">
          <w:pPr>
            <w:pStyle w:val="53CD87E9526E478E927261DB896E943F"/>
          </w:pPr>
          <w:r w:rsidRPr="00107EA7">
            <w:rPr>
              <w:rStyle w:val="PlaceholderText"/>
            </w:rPr>
            <w:t>[Subject]</w:t>
          </w:r>
        </w:p>
      </w:docPartBody>
    </w:docPart>
    <w:docPart>
      <w:docPartPr>
        <w:name w:val="E7BF2D0D778E4184AD0F69B0A4D985EB"/>
        <w:category>
          <w:name w:val="General"/>
          <w:gallery w:val="placeholder"/>
        </w:category>
        <w:types>
          <w:type w:val="bbPlcHdr"/>
        </w:types>
        <w:behaviors>
          <w:behavior w:val="content"/>
        </w:behaviors>
        <w:guid w:val="{A6F1F23F-C241-406F-B878-C2D55D7C888B}"/>
      </w:docPartPr>
      <w:docPartBody>
        <w:p w:rsidR="00F95BD7" w:rsidRDefault="009C64AB" w:rsidP="009C64AB">
          <w:pPr>
            <w:pStyle w:val="E7BF2D0D778E4184AD0F69B0A4D985EB"/>
          </w:pPr>
          <w:r w:rsidRPr="00107EA7">
            <w:rPr>
              <w:rStyle w:val="PlaceholderText"/>
            </w:rPr>
            <w:t>[Subject]</w:t>
          </w:r>
        </w:p>
      </w:docPartBody>
    </w:docPart>
    <w:docPart>
      <w:docPartPr>
        <w:name w:val="04284B2AE98F406AA36833DAEA7036D3"/>
        <w:category>
          <w:name w:val="General"/>
          <w:gallery w:val="placeholder"/>
        </w:category>
        <w:types>
          <w:type w:val="bbPlcHdr"/>
        </w:types>
        <w:behaviors>
          <w:behavior w:val="content"/>
        </w:behaviors>
        <w:guid w:val="{1EE81154-0069-4100-BCD1-BB6B171E877A}"/>
      </w:docPartPr>
      <w:docPartBody>
        <w:p w:rsidR="00F95BD7" w:rsidRDefault="009C64AB" w:rsidP="009C64AB">
          <w:pPr>
            <w:pStyle w:val="04284B2AE98F406AA36833DAEA7036D3"/>
          </w:pPr>
          <w:r w:rsidRPr="00107EA7">
            <w:rPr>
              <w:rStyle w:val="PlaceholderText"/>
            </w:rPr>
            <w:t>[Subject]</w:t>
          </w:r>
        </w:p>
      </w:docPartBody>
    </w:docPart>
    <w:docPart>
      <w:docPartPr>
        <w:name w:val="60277C8DF36A4CEF8E18910FDCA7AB82"/>
        <w:category>
          <w:name w:val="General"/>
          <w:gallery w:val="placeholder"/>
        </w:category>
        <w:types>
          <w:type w:val="bbPlcHdr"/>
        </w:types>
        <w:behaviors>
          <w:behavior w:val="content"/>
        </w:behaviors>
        <w:guid w:val="{11A146D1-CF6D-48D7-9C71-8457629C590B}"/>
      </w:docPartPr>
      <w:docPartBody>
        <w:p w:rsidR="00F95BD7" w:rsidRDefault="009C64AB" w:rsidP="009C64AB">
          <w:pPr>
            <w:pStyle w:val="60277C8DF36A4CEF8E18910FDCA7AB82"/>
          </w:pPr>
          <w:r w:rsidRPr="00107EA7">
            <w:rPr>
              <w:rStyle w:val="PlaceholderText"/>
            </w:rPr>
            <w:t>[Subject]</w:t>
          </w:r>
        </w:p>
      </w:docPartBody>
    </w:docPart>
    <w:docPart>
      <w:docPartPr>
        <w:name w:val="16B1414F29714423ABC01E5C0A1FE33B"/>
        <w:category>
          <w:name w:val="General"/>
          <w:gallery w:val="placeholder"/>
        </w:category>
        <w:types>
          <w:type w:val="bbPlcHdr"/>
        </w:types>
        <w:behaviors>
          <w:behavior w:val="content"/>
        </w:behaviors>
        <w:guid w:val="{144B028E-2F42-4872-A169-9C2401F4C884}"/>
      </w:docPartPr>
      <w:docPartBody>
        <w:p w:rsidR="00F95BD7" w:rsidRDefault="009C64AB" w:rsidP="009C64AB">
          <w:pPr>
            <w:pStyle w:val="16B1414F29714423ABC01E5C0A1FE33B"/>
          </w:pPr>
          <w:r w:rsidRPr="00107EA7">
            <w:rPr>
              <w:rStyle w:val="PlaceholderText"/>
            </w:rPr>
            <w:t>[Subject]</w:t>
          </w:r>
        </w:p>
      </w:docPartBody>
    </w:docPart>
    <w:docPart>
      <w:docPartPr>
        <w:name w:val="25A4D7FBD6974795A39FEB487CCD00D4"/>
        <w:category>
          <w:name w:val="General"/>
          <w:gallery w:val="placeholder"/>
        </w:category>
        <w:types>
          <w:type w:val="bbPlcHdr"/>
        </w:types>
        <w:behaviors>
          <w:behavior w:val="content"/>
        </w:behaviors>
        <w:guid w:val="{1B05007F-FBF7-4FF5-91F6-5F730D1A57B7}"/>
      </w:docPartPr>
      <w:docPartBody>
        <w:p w:rsidR="00F95BD7" w:rsidRDefault="009C64AB" w:rsidP="009C64AB">
          <w:pPr>
            <w:pStyle w:val="25A4D7FBD6974795A39FEB487CCD00D4"/>
          </w:pPr>
          <w:r w:rsidRPr="00107EA7">
            <w:rPr>
              <w:rStyle w:val="PlaceholderText"/>
            </w:rPr>
            <w:t>[Subject]</w:t>
          </w:r>
        </w:p>
      </w:docPartBody>
    </w:docPart>
    <w:docPart>
      <w:docPartPr>
        <w:name w:val="C2E84865ABD44198A0A77C1013EC2F7A"/>
        <w:category>
          <w:name w:val="General"/>
          <w:gallery w:val="placeholder"/>
        </w:category>
        <w:types>
          <w:type w:val="bbPlcHdr"/>
        </w:types>
        <w:behaviors>
          <w:behavior w:val="content"/>
        </w:behaviors>
        <w:guid w:val="{999127D3-EA50-4F66-8457-8E6166DAF629}"/>
      </w:docPartPr>
      <w:docPartBody>
        <w:p w:rsidR="00F95BD7" w:rsidRDefault="009C64AB" w:rsidP="009C64AB">
          <w:pPr>
            <w:pStyle w:val="C2E84865ABD44198A0A77C1013EC2F7A"/>
          </w:pPr>
          <w:r w:rsidRPr="00107EA7">
            <w:rPr>
              <w:rStyle w:val="PlaceholderText"/>
            </w:rPr>
            <w:t>[Subject]</w:t>
          </w:r>
        </w:p>
      </w:docPartBody>
    </w:docPart>
    <w:docPart>
      <w:docPartPr>
        <w:name w:val="1AAEFE3C283F470B92060DDCB65873A5"/>
        <w:category>
          <w:name w:val="General"/>
          <w:gallery w:val="placeholder"/>
        </w:category>
        <w:types>
          <w:type w:val="bbPlcHdr"/>
        </w:types>
        <w:behaviors>
          <w:behavior w:val="content"/>
        </w:behaviors>
        <w:guid w:val="{72DCA302-6A3C-40D5-BEFB-F047EB343BBE}"/>
      </w:docPartPr>
      <w:docPartBody>
        <w:p w:rsidR="00F95BD7" w:rsidRDefault="009C64AB" w:rsidP="009C64AB">
          <w:pPr>
            <w:pStyle w:val="1AAEFE3C283F470B92060DDCB65873A5"/>
          </w:pPr>
          <w:r w:rsidRPr="00107EA7">
            <w:rPr>
              <w:rStyle w:val="PlaceholderText"/>
            </w:rPr>
            <w:t>[Subject]</w:t>
          </w:r>
        </w:p>
      </w:docPartBody>
    </w:docPart>
    <w:docPart>
      <w:docPartPr>
        <w:name w:val="BA19F752317D4B3AB4FE90F679105EC3"/>
        <w:category>
          <w:name w:val="General"/>
          <w:gallery w:val="placeholder"/>
        </w:category>
        <w:types>
          <w:type w:val="bbPlcHdr"/>
        </w:types>
        <w:behaviors>
          <w:behavior w:val="content"/>
        </w:behaviors>
        <w:guid w:val="{B27FA91C-8076-40AA-8834-3DF4783743B4}"/>
      </w:docPartPr>
      <w:docPartBody>
        <w:p w:rsidR="00F95BD7" w:rsidRDefault="009C64AB" w:rsidP="009C64AB">
          <w:pPr>
            <w:pStyle w:val="BA19F752317D4B3AB4FE90F679105EC3"/>
          </w:pPr>
          <w:r w:rsidRPr="00107EA7">
            <w:rPr>
              <w:rStyle w:val="PlaceholderText"/>
            </w:rPr>
            <w:t>[Subject]</w:t>
          </w:r>
        </w:p>
      </w:docPartBody>
    </w:docPart>
    <w:docPart>
      <w:docPartPr>
        <w:name w:val="DF47E344555C4786A678B9ABB94C092E"/>
        <w:category>
          <w:name w:val="General"/>
          <w:gallery w:val="placeholder"/>
        </w:category>
        <w:types>
          <w:type w:val="bbPlcHdr"/>
        </w:types>
        <w:behaviors>
          <w:behavior w:val="content"/>
        </w:behaviors>
        <w:guid w:val="{6F0337A6-5682-4C6A-B443-AA898D84CAFE}"/>
      </w:docPartPr>
      <w:docPartBody>
        <w:p w:rsidR="00F95BD7" w:rsidRDefault="009C64AB" w:rsidP="009C64AB">
          <w:pPr>
            <w:pStyle w:val="DF47E344555C4786A678B9ABB94C092E"/>
          </w:pPr>
          <w:r w:rsidRPr="00107EA7">
            <w:rPr>
              <w:rStyle w:val="PlaceholderText"/>
            </w:rPr>
            <w:t>[Subject]</w:t>
          </w:r>
        </w:p>
      </w:docPartBody>
    </w:docPart>
    <w:docPart>
      <w:docPartPr>
        <w:name w:val="D2E15E117D954E5F96220BDBB542A6C7"/>
        <w:category>
          <w:name w:val="General"/>
          <w:gallery w:val="placeholder"/>
        </w:category>
        <w:types>
          <w:type w:val="bbPlcHdr"/>
        </w:types>
        <w:behaviors>
          <w:behavior w:val="content"/>
        </w:behaviors>
        <w:guid w:val="{C3D3BD7D-46A3-4512-8A0A-8774B1A09F87}"/>
      </w:docPartPr>
      <w:docPartBody>
        <w:p w:rsidR="00F95BD7" w:rsidRDefault="009C64AB" w:rsidP="009C64AB">
          <w:pPr>
            <w:pStyle w:val="D2E15E117D954E5F96220BDBB542A6C7"/>
          </w:pPr>
          <w:r w:rsidRPr="00107EA7">
            <w:rPr>
              <w:rStyle w:val="PlaceholderText"/>
            </w:rPr>
            <w:t>[Subject]</w:t>
          </w:r>
        </w:p>
      </w:docPartBody>
    </w:docPart>
    <w:docPart>
      <w:docPartPr>
        <w:name w:val="DD251B37EE1B4F96B7BDDC1001CF8418"/>
        <w:category>
          <w:name w:val="General"/>
          <w:gallery w:val="placeholder"/>
        </w:category>
        <w:types>
          <w:type w:val="bbPlcHdr"/>
        </w:types>
        <w:behaviors>
          <w:behavior w:val="content"/>
        </w:behaviors>
        <w:guid w:val="{DC6DE0E2-279F-4DA1-AFD5-48B629C56251}"/>
      </w:docPartPr>
      <w:docPartBody>
        <w:p w:rsidR="00F95BD7" w:rsidRDefault="009C64AB" w:rsidP="009C64AB">
          <w:pPr>
            <w:pStyle w:val="DD251B37EE1B4F96B7BDDC1001CF8418"/>
          </w:pPr>
          <w:r w:rsidRPr="00107EA7">
            <w:rPr>
              <w:rStyle w:val="PlaceholderText"/>
            </w:rPr>
            <w:t>[Subject]</w:t>
          </w:r>
        </w:p>
      </w:docPartBody>
    </w:docPart>
    <w:docPart>
      <w:docPartPr>
        <w:name w:val="E3F7E3ABD8BA4E86A119F0BB3B846CB2"/>
        <w:category>
          <w:name w:val="General"/>
          <w:gallery w:val="placeholder"/>
        </w:category>
        <w:types>
          <w:type w:val="bbPlcHdr"/>
        </w:types>
        <w:behaviors>
          <w:behavior w:val="content"/>
        </w:behaviors>
        <w:guid w:val="{3B1254F7-CC24-48ED-AB6C-AD6D2E2AFC6D}"/>
      </w:docPartPr>
      <w:docPartBody>
        <w:p w:rsidR="00F95BD7" w:rsidRDefault="009C64AB" w:rsidP="009C64AB">
          <w:pPr>
            <w:pStyle w:val="E3F7E3ABD8BA4E86A119F0BB3B846CB2"/>
          </w:pPr>
          <w:r w:rsidRPr="00107EA7">
            <w:rPr>
              <w:rStyle w:val="PlaceholderText"/>
            </w:rPr>
            <w:t>[Subject]</w:t>
          </w:r>
        </w:p>
      </w:docPartBody>
    </w:docPart>
    <w:docPart>
      <w:docPartPr>
        <w:name w:val="80B3C4706ABC49A09538D8C841C4E14D"/>
        <w:category>
          <w:name w:val="General"/>
          <w:gallery w:val="placeholder"/>
        </w:category>
        <w:types>
          <w:type w:val="bbPlcHdr"/>
        </w:types>
        <w:behaviors>
          <w:behavior w:val="content"/>
        </w:behaviors>
        <w:guid w:val="{F80FCA92-74AE-447B-8BB6-B9909D286615}"/>
      </w:docPartPr>
      <w:docPartBody>
        <w:p w:rsidR="00F95BD7" w:rsidRDefault="009C64AB" w:rsidP="009C64AB">
          <w:pPr>
            <w:pStyle w:val="80B3C4706ABC49A09538D8C841C4E14D"/>
          </w:pPr>
          <w:r w:rsidRPr="00107EA7">
            <w:rPr>
              <w:rStyle w:val="PlaceholderText"/>
            </w:rPr>
            <w:t>[Subject]</w:t>
          </w:r>
        </w:p>
      </w:docPartBody>
    </w:docPart>
    <w:docPart>
      <w:docPartPr>
        <w:name w:val="A1460E204E874388BF429A818B008218"/>
        <w:category>
          <w:name w:val="General"/>
          <w:gallery w:val="placeholder"/>
        </w:category>
        <w:types>
          <w:type w:val="bbPlcHdr"/>
        </w:types>
        <w:behaviors>
          <w:behavior w:val="content"/>
        </w:behaviors>
        <w:guid w:val="{A1F8DEC4-C832-437C-8A5C-AAE6CEAC2220}"/>
      </w:docPartPr>
      <w:docPartBody>
        <w:p w:rsidR="00F95BD7" w:rsidRDefault="009C64AB" w:rsidP="009C64AB">
          <w:pPr>
            <w:pStyle w:val="A1460E204E874388BF429A818B008218"/>
          </w:pPr>
          <w:r w:rsidRPr="00107EA7">
            <w:rPr>
              <w:rStyle w:val="PlaceholderText"/>
            </w:rPr>
            <w:t>[Subject]</w:t>
          </w:r>
        </w:p>
      </w:docPartBody>
    </w:docPart>
    <w:docPart>
      <w:docPartPr>
        <w:name w:val="2A5424C13D434AFBBAAE7E9317A962B9"/>
        <w:category>
          <w:name w:val="General"/>
          <w:gallery w:val="placeholder"/>
        </w:category>
        <w:types>
          <w:type w:val="bbPlcHdr"/>
        </w:types>
        <w:behaviors>
          <w:behavior w:val="content"/>
        </w:behaviors>
        <w:guid w:val="{B51EBDCB-6CAE-4A3A-BF48-101DF557AC4B}"/>
      </w:docPartPr>
      <w:docPartBody>
        <w:p w:rsidR="00F95BD7" w:rsidRDefault="009C64AB" w:rsidP="009C64AB">
          <w:pPr>
            <w:pStyle w:val="2A5424C13D434AFBBAAE7E9317A962B9"/>
          </w:pPr>
          <w:r w:rsidRPr="00107EA7">
            <w:rPr>
              <w:rStyle w:val="PlaceholderText"/>
            </w:rPr>
            <w:t>[Subject]</w:t>
          </w:r>
        </w:p>
      </w:docPartBody>
    </w:docPart>
    <w:docPart>
      <w:docPartPr>
        <w:name w:val="7419E0B188304817A62EEE96E37F4FEA"/>
        <w:category>
          <w:name w:val="General"/>
          <w:gallery w:val="placeholder"/>
        </w:category>
        <w:types>
          <w:type w:val="bbPlcHdr"/>
        </w:types>
        <w:behaviors>
          <w:behavior w:val="content"/>
        </w:behaviors>
        <w:guid w:val="{A952D021-9642-49DC-8CDE-F71C3A2AA058}"/>
      </w:docPartPr>
      <w:docPartBody>
        <w:p w:rsidR="00F95BD7" w:rsidRDefault="009C64AB" w:rsidP="009C64AB">
          <w:pPr>
            <w:pStyle w:val="7419E0B188304817A62EEE96E37F4FEA"/>
          </w:pPr>
          <w:r w:rsidRPr="00107EA7">
            <w:rPr>
              <w:rStyle w:val="PlaceholderText"/>
            </w:rPr>
            <w:t>[Subject]</w:t>
          </w:r>
        </w:p>
      </w:docPartBody>
    </w:docPart>
    <w:docPart>
      <w:docPartPr>
        <w:name w:val="AC364F14BC3F415FBC98ECA0149D3C26"/>
        <w:category>
          <w:name w:val="General"/>
          <w:gallery w:val="placeholder"/>
        </w:category>
        <w:types>
          <w:type w:val="bbPlcHdr"/>
        </w:types>
        <w:behaviors>
          <w:behavior w:val="content"/>
        </w:behaviors>
        <w:guid w:val="{E2ED69D1-E632-430A-B225-5BC93FA32D44}"/>
      </w:docPartPr>
      <w:docPartBody>
        <w:p w:rsidR="00F95BD7" w:rsidRDefault="009C64AB" w:rsidP="009C64AB">
          <w:pPr>
            <w:pStyle w:val="AC364F14BC3F415FBC98ECA0149D3C26"/>
          </w:pPr>
          <w:r w:rsidRPr="00107EA7">
            <w:rPr>
              <w:rStyle w:val="PlaceholderText"/>
            </w:rPr>
            <w:t>[Subject]</w:t>
          </w:r>
        </w:p>
      </w:docPartBody>
    </w:docPart>
    <w:docPart>
      <w:docPartPr>
        <w:name w:val="24F2619EEC1A4990BA082973683B1F8C"/>
        <w:category>
          <w:name w:val="General"/>
          <w:gallery w:val="placeholder"/>
        </w:category>
        <w:types>
          <w:type w:val="bbPlcHdr"/>
        </w:types>
        <w:behaviors>
          <w:behavior w:val="content"/>
        </w:behaviors>
        <w:guid w:val="{EF0AC6B1-EBAC-42D3-A2F5-87783050E65E}"/>
      </w:docPartPr>
      <w:docPartBody>
        <w:p w:rsidR="00F95BD7" w:rsidRDefault="009C64AB" w:rsidP="009C64AB">
          <w:pPr>
            <w:pStyle w:val="24F2619EEC1A4990BA082973683B1F8C"/>
          </w:pPr>
          <w:r w:rsidRPr="00107EA7">
            <w:rPr>
              <w:rStyle w:val="PlaceholderText"/>
            </w:rPr>
            <w:t>[Subject]</w:t>
          </w:r>
        </w:p>
      </w:docPartBody>
    </w:docPart>
    <w:docPart>
      <w:docPartPr>
        <w:name w:val="5595846AF55347979F0989AECCEE3672"/>
        <w:category>
          <w:name w:val="General"/>
          <w:gallery w:val="placeholder"/>
        </w:category>
        <w:types>
          <w:type w:val="bbPlcHdr"/>
        </w:types>
        <w:behaviors>
          <w:behavior w:val="content"/>
        </w:behaviors>
        <w:guid w:val="{CCE11835-D3C9-4FED-9EBD-622AB459E5AB}"/>
      </w:docPartPr>
      <w:docPartBody>
        <w:p w:rsidR="00F95BD7" w:rsidRDefault="009C64AB" w:rsidP="009C64AB">
          <w:pPr>
            <w:pStyle w:val="5595846AF55347979F0989AECCEE3672"/>
          </w:pPr>
          <w:r w:rsidRPr="00107EA7">
            <w:rPr>
              <w:rStyle w:val="PlaceholderText"/>
            </w:rPr>
            <w:t>[Subject]</w:t>
          </w:r>
        </w:p>
      </w:docPartBody>
    </w:docPart>
    <w:docPart>
      <w:docPartPr>
        <w:name w:val="9B46A67F2BB347888CC931C9C4F78B74"/>
        <w:category>
          <w:name w:val="General"/>
          <w:gallery w:val="placeholder"/>
        </w:category>
        <w:types>
          <w:type w:val="bbPlcHdr"/>
        </w:types>
        <w:behaviors>
          <w:behavior w:val="content"/>
        </w:behaviors>
        <w:guid w:val="{3CF1AAA7-121C-4B80-B853-DE38F535400A}"/>
      </w:docPartPr>
      <w:docPartBody>
        <w:p w:rsidR="00F95BD7" w:rsidRDefault="009C64AB" w:rsidP="009C64AB">
          <w:pPr>
            <w:pStyle w:val="9B46A67F2BB347888CC931C9C4F78B74"/>
          </w:pPr>
          <w:r w:rsidRPr="00107EA7">
            <w:rPr>
              <w:rStyle w:val="PlaceholderText"/>
            </w:rPr>
            <w:t>[Subject]</w:t>
          </w:r>
        </w:p>
      </w:docPartBody>
    </w:docPart>
    <w:docPart>
      <w:docPartPr>
        <w:name w:val="EE95045B881C4C9D84C751862D2829CF"/>
        <w:category>
          <w:name w:val="General"/>
          <w:gallery w:val="placeholder"/>
        </w:category>
        <w:types>
          <w:type w:val="bbPlcHdr"/>
        </w:types>
        <w:behaviors>
          <w:behavior w:val="content"/>
        </w:behaviors>
        <w:guid w:val="{080C4471-BA91-41CF-ABDA-A4209A7D2CC4}"/>
      </w:docPartPr>
      <w:docPartBody>
        <w:p w:rsidR="00F95BD7" w:rsidRDefault="009C64AB" w:rsidP="009C64AB">
          <w:pPr>
            <w:pStyle w:val="EE95045B881C4C9D84C751862D2829CF"/>
          </w:pPr>
          <w:r w:rsidRPr="00107EA7">
            <w:rPr>
              <w:rStyle w:val="PlaceholderText"/>
            </w:rPr>
            <w:t>[Subject]</w:t>
          </w:r>
        </w:p>
      </w:docPartBody>
    </w:docPart>
    <w:docPart>
      <w:docPartPr>
        <w:name w:val="CC805FFFFF564A87A05A469C4471015E"/>
        <w:category>
          <w:name w:val="General"/>
          <w:gallery w:val="placeholder"/>
        </w:category>
        <w:types>
          <w:type w:val="bbPlcHdr"/>
        </w:types>
        <w:behaviors>
          <w:behavior w:val="content"/>
        </w:behaviors>
        <w:guid w:val="{E988D1ED-7395-46F5-886C-50ABBF8FCCC6}"/>
      </w:docPartPr>
      <w:docPartBody>
        <w:p w:rsidR="00F95BD7" w:rsidRDefault="009C64AB" w:rsidP="009C64AB">
          <w:pPr>
            <w:pStyle w:val="CC805FFFFF564A87A05A469C4471015E"/>
          </w:pPr>
          <w:r w:rsidRPr="00107EA7">
            <w:rPr>
              <w:rStyle w:val="PlaceholderText"/>
            </w:rPr>
            <w:t>[Subject]</w:t>
          </w:r>
        </w:p>
      </w:docPartBody>
    </w:docPart>
    <w:docPart>
      <w:docPartPr>
        <w:name w:val="3D9FBF593CD74664A97475F5238B8C40"/>
        <w:category>
          <w:name w:val="General"/>
          <w:gallery w:val="placeholder"/>
        </w:category>
        <w:types>
          <w:type w:val="bbPlcHdr"/>
        </w:types>
        <w:behaviors>
          <w:behavior w:val="content"/>
        </w:behaviors>
        <w:guid w:val="{7B5785E8-1FFA-46CB-8FAF-E2759D03FD05}"/>
      </w:docPartPr>
      <w:docPartBody>
        <w:p w:rsidR="00F95BD7" w:rsidRDefault="009C64AB" w:rsidP="009C64AB">
          <w:pPr>
            <w:pStyle w:val="3D9FBF593CD74664A97475F5238B8C40"/>
          </w:pPr>
          <w:r w:rsidRPr="00107EA7">
            <w:rPr>
              <w:rStyle w:val="PlaceholderText"/>
            </w:rPr>
            <w:t>[Subject]</w:t>
          </w:r>
        </w:p>
      </w:docPartBody>
    </w:docPart>
    <w:docPart>
      <w:docPartPr>
        <w:name w:val="CCABBB8CC94746ED84D7AF2FA16928A9"/>
        <w:category>
          <w:name w:val="General"/>
          <w:gallery w:val="placeholder"/>
        </w:category>
        <w:types>
          <w:type w:val="bbPlcHdr"/>
        </w:types>
        <w:behaviors>
          <w:behavior w:val="content"/>
        </w:behaviors>
        <w:guid w:val="{F1BF9186-6388-4005-97C8-70F8A81189B4}"/>
      </w:docPartPr>
      <w:docPartBody>
        <w:p w:rsidR="00F95BD7" w:rsidRDefault="009C64AB" w:rsidP="009C64AB">
          <w:pPr>
            <w:pStyle w:val="CCABBB8CC94746ED84D7AF2FA16928A9"/>
          </w:pPr>
          <w:r w:rsidRPr="00107EA7">
            <w:rPr>
              <w:rStyle w:val="PlaceholderText"/>
            </w:rPr>
            <w:t>[Subject]</w:t>
          </w:r>
        </w:p>
      </w:docPartBody>
    </w:docPart>
    <w:docPart>
      <w:docPartPr>
        <w:name w:val="7091CF18448040FD8F76E98FDFC1F75D"/>
        <w:category>
          <w:name w:val="General"/>
          <w:gallery w:val="placeholder"/>
        </w:category>
        <w:types>
          <w:type w:val="bbPlcHdr"/>
        </w:types>
        <w:behaviors>
          <w:behavior w:val="content"/>
        </w:behaviors>
        <w:guid w:val="{4DD4D912-D4CE-457C-AF75-4A15D92DE50D}"/>
      </w:docPartPr>
      <w:docPartBody>
        <w:p w:rsidR="00F95BD7" w:rsidRDefault="009C64AB" w:rsidP="009C64AB">
          <w:pPr>
            <w:pStyle w:val="7091CF18448040FD8F76E98FDFC1F75D"/>
          </w:pPr>
          <w:r w:rsidRPr="00107EA7">
            <w:rPr>
              <w:rStyle w:val="PlaceholderText"/>
            </w:rPr>
            <w:t>[Subject]</w:t>
          </w:r>
        </w:p>
      </w:docPartBody>
    </w:docPart>
    <w:docPart>
      <w:docPartPr>
        <w:name w:val="E622BA6180EF4274B4D3641AC00FA52B"/>
        <w:category>
          <w:name w:val="General"/>
          <w:gallery w:val="placeholder"/>
        </w:category>
        <w:types>
          <w:type w:val="bbPlcHdr"/>
        </w:types>
        <w:behaviors>
          <w:behavior w:val="content"/>
        </w:behaviors>
        <w:guid w:val="{3F32CE22-51EA-4CE9-B5F6-996D19E12976}"/>
      </w:docPartPr>
      <w:docPartBody>
        <w:p w:rsidR="00F95BD7" w:rsidRDefault="009C64AB" w:rsidP="009C64AB">
          <w:pPr>
            <w:pStyle w:val="E622BA6180EF4274B4D3641AC00FA52B"/>
          </w:pPr>
          <w:r w:rsidRPr="00107EA7">
            <w:rPr>
              <w:rStyle w:val="PlaceholderText"/>
            </w:rPr>
            <w:t>[Subject]</w:t>
          </w:r>
        </w:p>
      </w:docPartBody>
    </w:docPart>
    <w:docPart>
      <w:docPartPr>
        <w:name w:val="707D34DAAD0245F1A1FEC487D513DCB6"/>
        <w:category>
          <w:name w:val="General"/>
          <w:gallery w:val="placeholder"/>
        </w:category>
        <w:types>
          <w:type w:val="bbPlcHdr"/>
        </w:types>
        <w:behaviors>
          <w:behavior w:val="content"/>
        </w:behaviors>
        <w:guid w:val="{9BE0CB02-6DC5-4A4A-BB15-8234572A3B6A}"/>
      </w:docPartPr>
      <w:docPartBody>
        <w:p w:rsidR="00972215" w:rsidRDefault="00F95BD7" w:rsidP="00F95BD7">
          <w:pPr>
            <w:pStyle w:val="707D34DAAD0245F1A1FEC487D513DCB6"/>
          </w:pPr>
          <w:r w:rsidRPr="00107EA7">
            <w:rPr>
              <w:rStyle w:val="PlaceholderText"/>
            </w:rPr>
            <w:t>[Subject]</w:t>
          </w:r>
        </w:p>
      </w:docPartBody>
    </w:docPart>
    <w:docPart>
      <w:docPartPr>
        <w:name w:val="F0BF58BA22D34832903B181074B48EFC"/>
        <w:category>
          <w:name w:val="General"/>
          <w:gallery w:val="placeholder"/>
        </w:category>
        <w:types>
          <w:type w:val="bbPlcHdr"/>
        </w:types>
        <w:behaviors>
          <w:behavior w:val="content"/>
        </w:behaviors>
        <w:guid w:val="{BC43E7A3-599A-4408-8DDE-DCA6AA8B6959}"/>
      </w:docPartPr>
      <w:docPartBody>
        <w:p w:rsidR="00972215" w:rsidRDefault="00F95BD7" w:rsidP="00F95BD7">
          <w:pPr>
            <w:pStyle w:val="F0BF58BA22D34832903B181074B48EFC"/>
          </w:pPr>
          <w:r w:rsidRPr="00107EA7">
            <w:rPr>
              <w:rStyle w:val="PlaceholderText"/>
            </w:rPr>
            <w:t>[Subject]</w:t>
          </w:r>
        </w:p>
      </w:docPartBody>
    </w:docPart>
    <w:docPart>
      <w:docPartPr>
        <w:name w:val="305AE45ACF3043478BB9C679D293CC11"/>
        <w:category>
          <w:name w:val="General"/>
          <w:gallery w:val="placeholder"/>
        </w:category>
        <w:types>
          <w:type w:val="bbPlcHdr"/>
        </w:types>
        <w:behaviors>
          <w:behavior w:val="content"/>
        </w:behaviors>
        <w:guid w:val="{B0454FDD-2DDC-4E39-9A26-B393873B5207}"/>
      </w:docPartPr>
      <w:docPartBody>
        <w:p w:rsidR="00972215" w:rsidRDefault="00F95BD7" w:rsidP="00F95BD7">
          <w:pPr>
            <w:pStyle w:val="305AE45ACF3043478BB9C679D293CC11"/>
          </w:pPr>
          <w:r w:rsidRPr="00107EA7">
            <w:rPr>
              <w:rStyle w:val="PlaceholderText"/>
            </w:rPr>
            <w:t>[Subject]</w:t>
          </w:r>
        </w:p>
      </w:docPartBody>
    </w:docPart>
    <w:docPart>
      <w:docPartPr>
        <w:name w:val="31AAE07AB12E4909BE4C864300FDBD2A"/>
        <w:category>
          <w:name w:val="General"/>
          <w:gallery w:val="placeholder"/>
        </w:category>
        <w:types>
          <w:type w:val="bbPlcHdr"/>
        </w:types>
        <w:behaviors>
          <w:behavior w:val="content"/>
        </w:behaviors>
        <w:guid w:val="{5062157A-32CF-40A9-B47E-1264F7BD7BC9}"/>
      </w:docPartPr>
      <w:docPartBody>
        <w:p w:rsidR="00972215" w:rsidRDefault="00F95BD7" w:rsidP="00F95BD7">
          <w:pPr>
            <w:pStyle w:val="31AAE07AB12E4909BE4C864300FDBD2A"/>
          </w:pPr>
          <w:r w:rsidRPr="00107EA7">
            <w:rPr>
              <w:rStyle w:val="PlaceholderText"/>
            </w:rPr>
            <w:t>[Subject]</w:t>
          </w:r>
        </w:p>
      </w:docPartBody>
    </w:docPart>
    <w:docPart>
      <w:docPartPr>
        <w:name w:val="B2567897B0054219B49EBBAB003FB543"/>
        <w:category>
          <w:name w:val="General"/>
          <w:gallery w:val="placeholder"/>
        </w:category>
        <w:types>
          <w:type w:val="bbPlcHdr"/>
        </w:types>
        <w:behaviors>
          <w:behavior w:val="content"/>
        </w:behaviors>
        <w:guid w:val="{816100C5-4D0A-45B6-A5A5-308D9CD95CE8}"/>
      </w:docPartPr>
      <w:docPartBody>
        <w:p w:rsidR="00972215" w:rsidRDefault="00F95BD7" w:rsidP="00F95BD7">
          <w:pPr>
            <w:pStyle w:val="B2567897B0054219B49EBBAB003FB543"/>
          </w:pPr>
          <w:r w:rsidRPr="00107EA7">
            <w:rPr>
              <w:rStyle w:val="PlaceholderText"/>
            </w:rPr>
            <w:t>[Subject]</w:t>
          </w:r>
        </w:p>
      </w:docPartBody>
    </w:docPart>
    <w:docPart>
      <w:docPartPr>
        <w:name w:val="7B508173BA274580AE403FCF2E581840"/>
        <w:category>
          <w:name w:val="General"/>
          <w:gallery w:val="placeholder"/>
        </w:category>
        <w:types>
          <w:type w:val="bbPlcHdr"/>
        </w:types>
        <w:behaviors>
          <w:behavior w:val="content"/>
        </w:behaviors>
        <w:guid w:val="{E3EC458D-AD9E-42B3-9942-CE8D7A4E8705}"/>
      </w:docPartPr>
      <w:docPartBody>
        <w:p w:rsidR="00972215" w:rsidRDefault="00F95BD7" w:rsidP="00F95BD7">
          <w:pPr>
            <w:pStyle w:val="7B508173BA274580AE403FCF2E581840"/>
          </w:pPr>
          <w:r w:rsidRPr="00107EA7">
            <w:rPr>
              <w:rStyle w:val="PlaceholderText"/>
            </w:rPr>
            <w:t>[Subject]</w:t>
          </w:r>
        </w:p>
      </w:docPartBody>
    </w:docPart>
    <w:docPart>
      <w:docPartPr>
        <w:name w:val="6F46F951B269474A857CE404964F18D0"/>
        <w:category>
          <w:name w:val="General"/>
          <w:gallery w:val="placeholder"/>
        </w:category>
        <w:types>
          <w:type w:val="bbPlcHdr"/>
        </w:types>
        <w:behaviors>
          <w:behavior w:val="content"/>
        </w:behaviors>
        <w:guid w:val="{97B2425A-77A4-4C02-8960-C8857E5FA5AE}"/>
      </w:docPartPr>
      <w:docPartBody>
        <w:p w:rsidR="00972215" w:rsidRDefault="00F95BD7" w:rsidP="00F95BD7">
          <w:pPr>
            <w:pStyle w:val="6F46F951B269474A857CE404964F18D0"/>
          </w:pPr>
          <w:r w:rsidRPr="00107EA7">
            <w:rPr>
              <w:rStyle w:val="PlaceholderText"/>
            </w:rPr>
            <w:t>[Subject]</w:t>
          </w:r>
        </w:p>
      </w:docPartBody>
    </w:docPart>
    <w:docPart>
      <w:docPartPr>
        <w:name w:val="1750C2A640C74CF1A6754AEFE754304F"/>
        <w:category>
          <w:name w:val="General"/>
          <w:gallery w:val="placeholder"/>
        </w:category>
        <w:types>
          <w:type w:val="bbPlcHdr"/>
        </w:types>
        <w:behaviors>
          <w:behavior w:val="content"/>
        </w:behaviors>
        <w:guid w:val="{DA708935-C708-46A6-8EE2-7CB7636CBBBD}"/>
      </w:docPartPr>
      <w:docPartBody>
        <w:p w:rsidR="00972215" w:rsidRDefault="00F95BD7" w:rsidP="00F95BD7">
          <w:pPr>
            <w:pStyle w:val="1750C2A640C74CF1A6754AEFE754304F"/>
          </w:pPr>
          <w:r w:rsidRPr="00107EA7">
            <w:rPr>
              <w:rStyle w:val="PlaceholderText"/>
            </w:rPr>
            <w:t>[Subject]</w:t>
          </w:r>
        </w:p>
      </w:docPartBody>
    </w:docPart>
    <w:docPart>
      <w:docPartPr>
        <w:name w:val="19D0DD5DCEB641A0A67E112154E21C2A"/>
        <w:category>
          <w:name w:val="General"/>
          <w:gallery w:val="placeholder"/>
        </w:category>
        <w:types>
          <w:type w:val="bbPlcHdr"/>
        </w:types>
        <w:behaviors>
          <w:behavior w:val="content"/>
        </w:behaviors>
        <w:guid w:val="{01273555-9AC6-40E6-9B0E-154F2BAA9D7D}"/>
      </w:docPartPr>
      <w:docPartBody>
        <w:p w:rsidR="00972215" w:rsidRDefault="00F95BD7" w:rsidP="00F95BD7">
          <w:pPr>
            <w:pStyle w:val="19D0DD5DCEB641A0A67E112154E21C2A"/>
          </w:pPr>
          <w:r w:rsidRPr="00107EA7">
            <w:rPr>
              <w:rStyle w:val="PlaceholderText"/>
            </w:rPr>
            <w:t>[Subject]</w:t>
          </w:r>
        </w:p>
      </w:docPartBody>
    </w:docPart>
    <w:docPart>
      <w:docPartPr>
        <w:name w:val="31F0ABA575CD496D8CBDD76346F37B12"/>
        <w:category>
          <w:name w:val="General"/>
          <w:gallery w:val="placeholder"/>
        </w:category>
        <w:types>
          <w:type w:val="bbPlcHdr"/>
        </w:types>
        <w:behaviors>
          <w:behavior w:val="content"/>
        </w:behaviors>
        <w:guid w:val="{96EA05C0-298C-401E-BFA1-E3507F3214FA}"/>
      </w:docPartPr>
      <w:docPartBody>
        <w:p w:rsidR="00972215" w:rsidRDefault="00F95BD7" w:rsidP="00F95BD7">
          <w:pPr>
            <w:pStyle w:val="31F0ABA575CD496D8CBDD76346F37B12"/>
          </w:pPr>
          <w:r w:rsidRPr="00E75E98">
            <w:rPr>
              <w:rStyle w:val="PlaceholderText"/>
            </w:rPr>
            <w:t>[Author]</w:t>
          </w:r>
        </w:p>
      </w:docPartBody>
    </w:docPart>
    <w:docPart>
      <w:docPartPr>
        <w:name w:val="3235387089874FE1805EC736B4852643"/>
        <w:category>
          <w:name w:val="General"/>
          <w:gallery w:val="placeholder"/>
        </w:category>
        <w:types>
          <w:type w:val="bbPlcHdr"/>
        </w:types>
        <w:behaviors>
          <w:behavior w:val="content"/>
        </w:behaviors>
        <w:guid w:val="{44298B3D-1565-4A34-81B8-923E441A4A87}"/>
      </w:docPartPr>
      <w:docPartBody>
        <w:p w:rsidR="00972215" w:rsidRDefault="00F95BD7">
          <w:r w:rsidRPr="00945668">
            <w:rPr>
              <w:rStyle w:val="PlaceholderText"/>
            </w:rPr>
            <w:t>[Category]</w:t>
          </w:r>
        </w:p>
      </w:docPartBody>
    </w:docPart>
    <w:docPart>
      <w:docPartPr>
        <w:name w:val="34C5EC2ED0F649FE92B6E4DA5D584825"/>
        <w:category>
          <w:name w:val="General"/>
          <w:gallery w:val="placeholder"/>
        </w:category>
        <w:types>
          <w:type w:val="bbPlcHdr"/>
        </w:types>
        <w:behaviors>
          <w:behavior w:val="content"/>
        </w:behaviors>
        <w:guid w:val="{3B060EE0-CBBE-438A-A8E0-4CE94CA1967B}"/>
      </w:docPartPr>
      <w:docPartBody>
        <w:p w:rsidR="00972215" w:rsidRDefault="00F95BD7" w:rsidP="00F95BD7">
          <w:pPr>
            <w:pStyle w:val="34C5EC2ED0F649FE92B6E4DA5D584825"/>
          </w:pPr>
          <w:r w:rsidRPr="00E75E98">
            <w:rPr>
              <w:rStyle w:val="PlaceholderText"/>
            </w:rPr>
            <w:t>[Company Phone]</w:t>
          </w:r>
        </w:p>
      </w:docPartBody>
    </w:docPart>
    <w:docPart>
      <w:docPartPr>
        <w:name w:val="69DB248EC5D94227811DBEE63A50993D"/>
        <w:category>
          <w:name w:val="General"/>
          <w:gallery w:val="placeholder"/>
        </w:category>
        <w:types>
          <w:type w:val="bbPlcHdr"/>
        </w:types>
        <w:behaviors>
          <w:behavior w:val="content"/>
        </w:behaviors>
        <w:guid w:val="{F4B07328-781C-40B5-B37B-65EDF09DFDA8}"/>
      </w:docPartPr>
      <w:docPartBody>
        <w:p w:rsidR="00972215" w:rsidRDefault="00F95BD7" w:rsidP="00F95BD7">
          <w:pPr>
            <w:pStyle w:val="69DB248EC5D94227811DBEE63A50993D"/>
          </w:pPr>
          <w:r w:rsidRPr="00107EA7">
            <w:rPr>
              <w:rStyle w:val="PlaceholderText"/>
            </w:rPr>
            <w:t>[Subject]</w:t>
          </w:r>
        </w:p>
      </w:docPartBody>
    </w:docPart>
    <w:docPart>
      <w:docPartPr>
        <w:name w:val="4D71440762B14E80A93DF36559E12C79"/>
        <w:category>
          <w:name w:val="General"/>
          <w:gallery w:val="placeholder"/>
        </w:category>
        <w:types>
          <w:type w:val="bbPlcHdr"/>
        </w:types>
        <w:behaviors>
          <w:behavior w:val="content"/>
        </w:behaviors>
        <w:guid w:val="{0494BDDE-154C-4CFD-9EE1-F1298FF16301}"/>
      </w:docPartPr>
      <w:docPartBody>
        <w:p w:rsidR="00972215" w:rsidRDefault="00F95BD7" w:rsidP="00F95BD7">
          <w:pPr>
            <w:pStyle w:val="4D71440762B14E80A93DF36559E12C79"/>
          </w:pPr>
          <w:r w:rsidRPr="00107EA7">
            <w:rPr>
              <w:rStyle w:val="PlaceholderText"/>
            </w:rPr>
            <w:t>[Subject]</w:t>
          </w:r>
        </w:p>
      </w:docPartBody>
    </w:docPart>
    <w:docPart>
      <w:docPartPr>
        <w:name w:val="B22BEF7C39C64079AD87726F324302CA"/>
        <w:category>
          <w:name w:val="General"/>
          <w:gallery w:val="placeholder"/>
        </w:category>
        <w:types>
          <w:type w:val="bbPlcHdr"/>
        </w:types>
        <w:behaviors>
          <w:behavior w:val="content"/>
        </w:behaviors>
        <w:guid w:val="{AB3E0700-1C46-4B0D-AECB-3E6887FE4E5B}"/>
      </w:docPartPr>
      <w:docPartBody>
        <w:p w:rsidR="00D40A3F" w:rsidRDefault="00972215" w:rsidP="00972215">
          <w:pPr>
            <w:pStyle w:val="B22BEF7C39C64079AD87726F324302CA"/>
          </w:pPr>
          <w:r w:rsidRPr="00107EA7">
            <w:rPr>
              <w:rStyle w:val="PlaceholderText"/>
            </w:rPr>
            <w:t>[Subject]</w:t>
          </w:r>
        </w:p>
      </w:docPartBody>
    </w:docPart>
    <w:docPart>
      <w:docPartPr>
        <w:name w:val="595A95E1908F4C669C8D18A2AE249180"/>
        <w:category>
          <w:name w:val="General"/>
          <w:gallery w:val="placeholder"/>
        </w:category>
        <w:types>
          <w:type w:val="bbPlcHdr"/>
        </w:types>
        <w:behaviors>
          <w:behavior w:val="content"/>
        </w:behaviors>
        <w:guid w:val="{5963EC69-A91A-48F0-991C-4EDC635E9A20}"/>
      </w:docPartPr>
      <w:docPartBody>
        <w:p w:rsidR="00D40A3F" w:rsidRDefault="00972215" w:rsidP="00972215">
          <w:pPr>
            <w:pStyle w:val="595A95E1908F4C669C8D18A2AE249180"/>
          </w:pPr>
          <w:r w:rsidRPr="00107E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BF"/>
    <w:rsid w:val="00364D2C"/>
    <w:rsid w:val="003D3A8D"/>
    <w:rsid w:val="003E14BF"/>
    <w:rsid w:val="007F7352"/>
    <w:rsid w:val="00972215"/>
    <w:rsid w:val="009C64AB"/>
    <w:rsid w:val="00AD7DEB"/>
    <w:rsid w:val="00D40A3F"/>
    <w:rsid w:val="00DF3E00"/>
    <w:rsid w:val="00EA5A2E"/>
    <w:rsid w:val="00F12F27"/>
    <w:rsid w:val="00F774D2"/>
    <w:rsid w:val="00F95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215"/>
    <w:rPr>
      <w:color w:val="808080"/>
    </w:rPr>
  </w:style>
  <w:style w:type="paragraph" w:customStyle="1" w:styleId="7ABDB8DD650045CAA799B763638693B3">
    <w:name w:val="7ABDB8DD650045CAA799B763638693B3"/>
    <w:rsid w:val="003D3A8D"/>
  </w:style>
  <w:style w:type="paragraph" w:customStyle="1" w:styleId="CF76AFB94A324E36AA567A2D19231921">
    <w:name w:val="CF76AFB94A324E36AA567A2D19231921"/>
    <w:rsid w:val="003D3A8D"/>
  </w:style>
  <w:style w:type="paragraph" w:customStyle="1" w:styleId="9203C4026C964A579507E282065C42DC">
    <w:name w:val="9203C4026C964A579507E282065C42DC"/>
    <w:rsid w:val="003D3A8D"/>
  </w:style>
  <w:style w:type="paragraph" w:customStyle="1" w:styleId="B22BEF7C39C64079AD87726F324302CA">
    <w:name w:val="B22BEF7C39C64079AD87726F324302CA"/>
    <w:rsid w:val="00972215"/>
    <w:rPr>
      <w:kern w:val="2"/>
      <w14:ligatures w14:val="standardContextual"/>
    </w:rPr>
  </w:style>
  <w:style w:type="paragraph" w:customStyle="1" w:styleId="D2952E4C26F8413080E9A9845D67D118">
    <w:name w:val="D2952E4C26F8413080E9A9845D67D118"/>
    <w:rsid w:val="003D3A8D"/>
  </w:style>
  <w:style w:type="paragraph" w:customStyle="1" w:styleId="7AA99B36E32B4F81978B17AF61C488F1">
    <w:name w:val="7AA99B36E32B4F81978B17AF61C488F1"/>
    <w:rsid w:val="003D3A8D"/>
  </w:style>
  <w:style w:type="paragraph" w:customStyle="1" w:styleId="FFDD18EB3D3848388E985711BF88B5E6">
    <w:name w:val="FFDD18EB3D3848388E985711BF88B5E6"/>
    <w:rsid w:val="003D3A8D"/>
  </w:style>
  <w:style w:type="paragraph" w:customStyle="1" w:styleId="70BD02E0A77F45E7819C3AE1EE92E84D">
    <w:name w:val="70BD02E0A77F45E7819C3AE1EE92E84D"/>
    <w:rsid w:val="003D3A8D"/>
  </w:style>
  <w:style w:type="paragraph" w:customStyle="1" w:styleId="A48BDE7738CB4F829FB9F1F0373A4AFF">
    <w:name w:val="A48BDE7738CB4F829FB9F1F0373A4AFF"/>
    <w:rsid w:val="003D3A8D"/>
  </w:style>
  <w:style w:type="paragraph" w:customStyle="1" w:styleId="BC1DBB7485CD4A79A0A9D26F353BD92D">
    <w:name w:val="BC1DBB7485CD4A79A0A9D26F353BD92D"/>
    <w:rsid w:val="003E14BF"/>
  </w:style>
  <w:style w:type="paragraph" w:customStyle="1" w:styleId="ECAC11AEC54547CAB02AC8532318AA60">
    <w:name w:val="ECAC11AEC54547CAB02AC8532318AA60"/>
    <w:rsid w:val="003E14BF"/>
  </w:style>
  <w:style w:type="paragraph" w:customStyle="1" w:styleId="ACDDCC580CE340EF96758C01E950F67E">
    <w:name w:val="ACDDCC580CE340EF96758C01E950F67E"/>
    <w:rsid w:val="003E14BF"/>
  </w:style>
  <w:style w:type="paragraph" w:customStyle="1" w:styleId="FAFF8DF4993D427E81FE8CE57DBC5A66">
    <w:name w:val="FAFF8DF4993D427E81FE8CE57DBC5A66"/>
    <w:rsid w:val="003E14BF"/>
  </w:style>
  <w:style w:type="paragraph" w:customStyle="1" w:styleId="595A95E1908F4C669C8D18A2AE249180">
    <w:name w:val="595A95E1908F4C669C8D18A2AE249180"/>
    <w:rsid w:val="00972215"/>
    <w:rPr>
      <w:kern w:val="2"/>
      <w14:ligatures w14:val="standardContextual"/>
    </w:rPr>
  </w:style>
  <w:style w:type="paragraph" w:customStyle="1" w:styleId="A555D8D28753466C8464307E6A797619">
    <w:name w:val="A555D8D28753466C8464307E6A797619"/>
    <w:rsid w:val="003E14BF"/>
  </w:style>
  <w:style w:type="paragraph" w:customStyle="1" w:styleId="2B443FCD2BA94B43B44EA029AF718715">
    <w:name w:val="2B443FCD2BA94B43B44EA029AF718715"/>
    <w:rsid w:val="003E14BF"/>
  </w:style>
  <w:style w:type="paragraph" w:customStyle="1" w:styleId="64E46A47A9434C409B93C298F6D312D7">
    <w:name w:val="64E46A47A9434C409B93C298F6D312D7"/>
    <w:rsid w:val="003E14BF"/>
  </w:style>
  <w:style w:type="paragraph" w:customStyle="1" w:styleId="A7698B255FE6494C84A50D549148AF25">
    <w:name w:val="A7698B255FE6494C84A50D549148AF25"/>
    <w:rsid w:val="003E14BF"/>
  </w:style>
  <w:style w:type="paragraph" w:customStyle="1" w:styleId="CC0BFBAE9306499182A0294F6D88B686">
    <w:name w:val="CC0BFBAE9306499182A0294F6D88B686"/>
    <w:rsid w:val="003E14BF"/>
  </w:style>
  <w:style w:type="paragraph" w:customStyle="1" w:styleId="6715552740454FF4AC497542F6F52270">
    <w:name w:val="6715552740454FF4AC497542F6F52270"/>
    <w:rsid w:val="003E14BF"/>
  </w:style>
  <w:style w:type="paragraph" w:customStyle="1" w:styleId="8D6B3FA0277E4930B1F7CD8BCE379541">
    <w:name w:val="8D6B3FA0277E4930B1F7CD8BCE379541"/>
    <w:rsid w:val="003E14BF"/>
  </w:style>
  <w:style w:type="paragraph" w:customStyle="1" w:styleId="788DEC6E023141078DC421A6D1BEDF7B">
    <w:name w:val="788DEC6E023141078DC421A6D1BEDF7B"/>
    <w:rsid w:val="003E14BF"/>
  </w:style>
  <w:style w:type="paragraph" w:customStyle="1" w:styleId="BDA257EF0A114D878DF760622AC2E7D3">
    <w:name w:val="BDA257EF0A114D878DF760622AC2E7D3"/>
    <w:rsid w:val="003E14BF"/>
  </w:style>
  <w:style w:type="paragraph" w:customStyle="1" w:styleId="808A6EF2BB5C47158D5A79254DEF97D7">
    <w:name w:val="808A6EF2BB5C47158D5A79254DEF97D7"/>
    <w:rsid w:val="003E14BF"/>
  </w:style>
  <w:style w:type="paragraph" w:customStyle="1" w:styleId="53BAE41EAF3D4349AD3D263FB8FC72B7">
    <w:name w:val="53BAE41EAF3D4349AD3D263FB8FC72B7"/>
    <w:rsid w:val="003E14BF"/>
  </w:style>
  <w:style w:type="paragraph" w:customStyle="1" w:styleId="168FD45555B24A94BBCE4984756F03B1">
    <w:name w:val="168FD45555B24A94BBCE4984756F03B1"/>
    <w:rsid w:val="003E14BF"/>
  </w:style>
  <w:style w:type="paragraph" w:customStyle="1" w:styleId="CB6E77DC1C5A4450A2BC9DBE85F29ADD">
    <w:name w:val="CB6E77DC1C5A4450A2BC9DBE85F29ADD"/>
    <w:rsid w:val="003E14BF"/>
  </w:style>
  <w:style w:type="paragraph" w:customStyle="1" w:styleId="A1C7C2D4B35C452784439C3735F95D10">
    <w:name w:val="A1C7C2D4B35C452784439C3735F95D10"/>
    <w:rsid w:val="003E14BF"/>
  </w:style>
  <w:style w:type="paragraph" w:customStyle="1" w:styleId="78F89347AD724C3685581169C4EB7A81">
    <w:name w:val="78F89347AD724C3685581169C4EB7A81"/>
    <w:rsid w:val="003E14BF"/>
  </w:style>
  <w:style w:type="paragraph" w:customStyle="1" w:styleId="32C10B6A392E40DB99154834AA86AFFE">
    <w:name w:val="32C10B6A392E40DB99154834AA86AFFE"/>
    <w:rsid w:val="003E14BF"/>
  </w:style>
  <w:style w:type="paragraph" w:customStyle="1" w:styleId="FF38B9605BC847E8BF32D7F218008567">
    <w:name w:val="FF38B9605BC847E8BF32D7F218008567"/>
    <w:rsid w:val="003E14BF"/>
  </w:style>
  <w:style w:type="paragraph" w:customStyle="1" w:styleId="707D34DAAD0245F1A1FEC487D513DCB6">
    <w:name w:val="707D34DAAD0245F1A1FEC487D513DCB6"/>
    <w:rsid w:val="00F95BD7"/>
  </w:style>
  <w:style w:type="paragraph" w:customStyle="1" w:styleId="F0BF58BA22D34832903B181074B48EFC">
    <w:name w:val="F0BF58BA22D34832903B181074B48EFC"/>
    <w:rsid w:val="00F95BD7"/>
  </w:style>
  <w:style w:type="paragraph" w:customStyle="1" w:styleId="0B9E5F99083843FDA97497AE26D85A51">
    <w:name w:val="0B9E5F99083843FDA97497AE26D85A51"/>
    <w:rsid w:val="00F774D2"/>
  </w:style>
  <w:style w:type="paragraph" w:customStyle="1" w:styleId="79438BB9C0764F06AB549A2AE90684FD">
    <w:name w:val="79438BB9C0764F06AB549A2AE90684FD"/>
    <w:rsid w:val="00F774D2"/>
  </w:style>
  <w:style w:type="paragraph" w:customStyle="1" w:styleId="6ABC6BD95BEF4ACBB170CFAE43CEBEB8">
    <w:name w:val="6ABC6BD95BEF4ACBB170CFAE43CEBEB8"/>
    <w:rsid w:val="00F774D2"/>
  </w:style>
  <w:style w:type="paragraph" w:customStyle="1" w:styleId="E6F1F58827A24B12A2D880AFD4F2B64D">
    <w:name w:val="E6F1F58827A24B12A2D880AFD4F2B64D"/>
    <w:rsid w:val="00F774D2"/>
  </w:style>
  <w:style w:type="paragraph" w:customStyle="1" w:styleId="596D4C1B546E405C92E6D50026310E33">
    <w:name w:val="596D4C1B546E405C92E6D50026310E33"/>
    <w:rsid w:val="00F774D2"/>
  </w:style>
  <w:style w:type="paragraph" w:customStyle="1" w:styleId="E7B144387DC14C9BBD0B59DBCDF67E96">
    <w:name w:val="E7B144387DC14C9BBD0B59DBCDF67E96"/>
    <w:rsid w:val="00F774D2"/>
  </w:style>
  <w:style w:type="paragraph" w:customStyle="1" w:styleId="BC425F19E1114C4C8DA6CCE5B51F1466">
    <w:name w:val="BC425F19E1114C4C8DA6CCE5B51F1466"/>
    <w:rsid w:val="00F774D2"/>
  </w:style>
  <w:style w:type="paragraph" w:customStyle="1" w:styleId="2C77DA12513344BA9DB4669BCBA73003">
    <w:name w:val="2C77DA12513344BA9DB4669BCBA73003"/>
    <w:rsid w:val="00F774D2"/>
  </w:style>
  <w:style w:type="paragraph" w:customStyle="1" w:styleId="F949C8CF4C934502948D75F64F1BE664">
    <w:name w:val="F949C8CF4C934502948D75F64F1BE664"/>
    <w:rsid w:val="00F774D2"/>
  </w:style>
  <w:style w:type="paragraph" w:customStyle="1" w:styleId="BD55A99784E441A091169C1CF10C1CB9">
    <w:name w:val="BD55A99784E441A091169C1CF10C1CB9"/>
    <w:rsid w:val="00F774D2"/>
  </w:style>
  <w:style w:type="paragraph" w:customStyle="1" w:styleId="305AE45ACF3043478BB9C679D293CC11">
    <w:name w:val="305AE45ACF3043478BB9C679D293CC11"/>
    <w:rsid w:val="00F95BD7"/>
  </w:style>
  <w:style w:type="paragraph" w:customStyle="1" w:styleId="4DFB5C6AB6BB4B53B8DFB4BE0D7E2723">
    <w:name w:val="4DFB5C6AB6BB4B53B8DFB4BE0D7E2723"/>
    <w:rsid w:val="00F774D2"/>
  </w:style>
  <w:style w:type="paragraph" w:customStyle="1" w:styleId="31AAE07AB12E4909BE4C864300FDBD2A">
    <w:name w:val="31AAE07AB12E4909BE4C864300FDBD2A"/>
    <w:rsid w:val="00F95BD7"/>
  </w:style>
  <w:style w:type="paragraph" w:customStyle="1" w:styleId="B2567897B0054219B49EBBAB003FB543">
    <w:name w:val="B2567897B0054219B49EBBAB003FB543"/>
    <w:rsid w:val="00F95BD7"/>
  </w:style>
  <w:style w:type="paragraph" w:customStyle="1" w:styleId="7B508173BA274580AE403FCF2E581840">
    <w:name w:val="7B508173BA274580AE403FCF2E581840"/>
    <w:rsid w:val="00F95BD7"/>
  </w:style>
  <w:style w:type="paragraph" w:customStyle="1" w:styleId="6F46F951B269474A857CE404964F18D0">
    <w:name w:val="6F46F951B269474A857CE404964F18D0"/>
    <w:rsid w:val="00F95BD7"/>
  </w:style>
  <w:style w:type="paragraph" w:customStyle="1" w:styleId="1750C2A640C74CF1A6754AEFE754304F">
    <w:name w:val="1750C2A640C74CF1A6754AEFE754304F"/>
    <w:rsid w:val="00F95BD7"/>
  </w:style>
  <w:style w:type="paragraph" w:customStyle="1" w:styleId="19D0DD5DCEB641A0A67E112154E21C2A">
    <w:name w:val="19D0DD5DCEB641A0A67E112154E21C2A"/>
    <w:rsid w:val="00F95BD7"/>
  </w:style>
  <w:style w:type="paragraph" w:customStyle="1" w:styleId="31F0ABA575CD496D8CBDD76346F37B12">
    <w:name w:val="31F0ABA575CD496D8CBDD76346F37B12"/>
    <w:rsid w:val="00F95BD7"/>
  </w:style>
  <w:style w:type="paragraph" w:customStyle="1" w:styleId="34C5EC2ED0F649FE92B6E4DA5D584825">
    <w:name w:val="34C5EC2ED0F649FE92B6E4DA5D584825"/>
    <w:rsid w:val="00F95BD7"/>
  </w:style>
  <w:style w:type="paragraph" w:customStyle="1" w:styleId="69DB248EC5D94227811DBEE63A50993D">
    <w:name w:val="69DB248EC5D94227811DBEE63A50993D"/>
    <w:rsid w:val="00F95BD7"/>
  </w:style>
  <w:style w:type="paragraph" w:customStyle="1" w:styleId="4D71440762B14E80A93DF36559E12C79">
    <w:name w:val="4D71440762B14E80A93DF36559E12C79"/>
    <w:rsid w:val="00F95BD7"/>
  </w:style>
  <w:style w:type="paragraph" w:customStyle="1" w:styleId="BFC98A1E10B24BED95DAB840338ADA82">
    <w:name w:val="BFC98A1E10B24BED95DAB840338ADA82"/>
    <w:rsid w:val="007F7352"/>
  </w:style>
  <w:style w:type="paragraph" w:customStyle="1" w:styleId="AABE981F334A4B1E8874BA65F755B8D6">
    <w:name w:val="AABE981F334A4B1E8874BA65F755B8D6"/>
    <w:rsid w:val="007F7352"/>
  </w:style>
  <w:style w:type="paragraph" w:customStyle="1" w:styleId="97A0E560CFAA41A1ACA1413982E321BA">
    <w:name w:val="97A0E560CFAA41A1ACA1413982E321BA"/>
    <w:rsid w:val="007F7352"/>
  </w:style>
  <w:style w:type="paragraph" w:customStyle="1" w:styleId="895B3F32DD5F48F4A0D2FFD5C8FF2AFA">
    <w:name w:val="895B3F32DD5F48F4A0D2FFD5C8FF2AFA"/>
    <w:rsid w:val="007F7352"/>
  </w:style>
  <w:style w:type="paragraph" w:customStyle="1" w:styleId="1294EFF96CB545899D6A3B6AA730AE9A">
    <w:name w:val="1294EFF96CB545899D6A3B6AA730AE9A"/>
    <w:rsid w:val="007F7352"/>
  </w:style>
  <w:style w:type="paragraph" w:customStyle="1" w:styleId="63B830BCF98A4055B05323DF82E6EF0C">
    <w:name w:val="63B830BCF98A4055B05323DF82E6EF0C"/>
    <w:rsid w:val="007F7352"/>
  </w:style>
  <w:style w:type="paragraph" w:customStyle="1" w:styleId="82C22E151BC1400D82222A258EFC073E">
    <w:name w:val="82C22E151BC1400D82222A258EFC073E"/>
    <w:rsid w:val="00DF3E00"/>
  </w:style>
  <w:style w:type="paragraph" w:customStyle="1" w:styleId="1899BFEBE74B4303902CB1E8BB630953">
    <w:name w:val="1899BFEBE74B4303902CB1E8BB630953"/>
    <w:rsid w:val="00DF3E00"/>
  </w:style>
  <w:style w:type="paragraph" w:customStyle="1" w:styleId="C2CF86F739074CEC995BCC6C0BAFD703">
    <w:name w:val="C2CF86F739074CEC995BCC6C0BAFD703"/>
    <w:rsid w:val="00DF3E00"/>
  </w:style>
  <w:style w:type="paragraph" w:customStyle="1" w:styleId="23F6DD689DD741CDB14B63B58421CF5E">
    <w:name w:val="23F6DD689DD741CDB14B63B58421CF5E"/>
    <w:rsid w:val="00DF3E00"/>
  </w:style>
  <w:style w:type="paragraph" w:customStyle="1" w:styleId="D03F8875BC2F4704B9CB77EC3090CA98">
    <w:name w:val="D03F8875BC2F4704B9CB77EC3090CA98"/>
    <w:rsid w:val="00DF3E00"/>
  </w:style>
  <w:style w:type="paragraph" w:customStyle="1" w:styleId="1CCAEB62510142FEBE30D1BE64B6A7DE">
    <w:name w:val="1CCAEB62510142FEBE30D1BE64B6A7DE"/>
    <w:rsid w:val="00DF3E00"/>
  </w:style>
  <w:style w:type="paragraph" w:customStyle="1" w:styleId="80A67E70AD444C0E97A674D3190082B5">
    <w:name w:val="80A67E70AD444C0E97A674D3190082B5"/>
    <w:rsid w:val="00DF3E00"/>
  </w:style>
  <w:style w:type="paragraph" w:customStyle="1" w:styleId="23760C642BFC42EFA775C45056C037B0">
    <w:name w:val="23760C642BFC42EFA775C45056C037B0"/>
    <w:rsid w:val="00DF3E00"/>
  </w:style>
  <w:style w:type="paragraph" w:customStyle="1" w:styleId="711D251378B344228B16F94073BC0E1E">
    <w:name w:val="711D251378B344228B16F94073BC0E1E"/>
    <w:rsid w:val="00F12F27"/>
  </w:style>
  <w:style w:type="paragraph" w:customStyle="1" w:styleId="C6489FCAA97C4E168D81EA2F8365C560">
    <w:name w:val="C6489FCAA97C4E168D81EA2F8365C560"/>
    <w:rsid w:val="00F12F27"/>
  </w:style>
  <w:style w:type="paragraph" w:customStyle="1" w:styleId="2BD9CB8FF35D46DDA6E2D7DCD4E6DF96">
    <w:name w:val="2BD9CB8FF35D46DDA6E2D7DCD4E6DF96"/>
    <w:rsid w:val="00F12F27"/>
  </w:style>
  <w:style w:type="paragraph" w:customStyle="1" w:styleId="B219A909AFEF41A69EBB649709BB6EC0">
    <w:name w:val="B219A909AFEF41A69EBB649709BB6EC0"/>
    <w:rsid w:val="00F12F27"/>
  </w:style>
  <w:style w:type="paragraph" w:customStyle="1" w:styleId="56594A544E684C328316FE0B7AFAFACB">
    <w:name w:val="56594A544E684C328316FE0B7AFAFACB"/>
    <w:rsid w:val="00F12F27"/>
  </w:style>
  <w:style w:type="paragraph" w:customStyle="1" w:styleId="DDD7E44011EE486EB9E528B47FA04D9A">
    <w:name w:val="DDD7E44011EE486EB9E528B47FA04D9A"/>
    <w:rsid w:val="00F12F27"/>
  </w:style>
  <w:style w:type="paragraph" w:customStyle="1" w:styleId="9F5BF1CAEDE94A3E8B9C6E5CE00D9B0E">
    <w:name w:val="9F5BF1CAEDE94A3E8B9C6E5CE00D9B0E"/>
    <w:rsid w:val="00F12F27"/>
  </w:style>
  <w:style w:type="paragraph" w:customStyle="1" w:styleId="8A5A222A5C9A4D68B848F31624D48B41">
    <w:name w:val="8A5A222A5C9A4D68B848F31624D48B41"/>
    <w:rsid w:val="00F12F27"/>
  </w:style>
  <w:style w:type="paragraph" w:customStyle="1" w:styleId="E85738C075DB4C6387ADBA582E7E203A">
    <w:name w:val="E85738C075DB4C6387ADBA582E7E203A"/>
    <w:rsid w:val="00F12F27"/>
  </w:style>
  <w:style w:type="paragraph" w:customStyle="1" w:styleId="4E99738FDC1549ECBE3C4F31107B58BB">
    <w:name w:val="4E99738FDC1549ECBE3C4F31107B58BB"/>
    <w:rsid w:val="00F12F27"/>
  </w:style>
  <w:style w:type="paragraph" w:customStyle="1" w:styleId="A70AAF6C63504213A2192DE75E68F828">
    <w:name w:val="A70AAF6C63504213A2192DE75E68F828"/>
    <w:rsid w:val="009C64AB"/>
  </w:style>
  <w:style w:type="paragraph" w:customStyle="1" w:styleId="E02E621495D74EA4987ED8C704DEB6E5">
    <w:name w:val="E02E621495D74EA4987ED8C704DEB6E5"/>
    <w:rsid w:val="009C64AB"/>
  </w:style>
  <w:style w:type="paragraph" w:customStyle="1" w:styleId="6423785351404BB4B67C05F31A51F07F">
    <w:name w:val="6423785351404BB4B67C05F31A51F07F"/>
    <w:rsid w:val="009C64AB"/>
  </w:style>
  <w:style w:type="paragraph" w:customStyle="1" w:styleId="73FA0185328A43B988416933C75E884A">
    <w:name w:val="73FA0185328A43B988416933C75E884A"/>
    <w:rsid w:val="009C64AB"/>
  </w:style>
  <w:style w:type="paragraph" w:customStyle="1" w:styleId="D2EB050C31C741BE86ED9C81B734B0DB">
    <w:name w:val="D2EB050C31C741BE86ED9C81B734B0DB"/>
    <w:rsid w:val="009C64AB"/>
  </w:style>
  <w:style w:type="paragraph" w:customStyle="1" w:styleId="7944B823CDDF4708892D0FE05A1DD158">
    <w:name w:val="7944B823CDDF4708892D0FE05A1DD158"/>
    <w:rsid w:val="009C64AB"/>
  </w:style>
  <w:style w:type="paragraph" w:customStyle="1" w:styleId="3ADEE83B1D1F46B3B4B9D01097A33CA0">
    <w:name w:val="3ADEE83B1D1F46B3B4B9D01097A33CA0"/>
    <w:rsid w:val="009C64AB"/>
  </w:style>
  <w:style w:type="paragraph" w:customStyle="1" w:styleId="73D90CF0F97D4D848F93C29AC1B5BC6D">
    <w:name w:val="73D90CF0F97D4D848F93C29AC1B5BC6D"/>
    <w:rsid w:val="009C64AB"/>
  </w:style>
  <w:style w:type="paragraph" w:customStyle="1" w:styleId="B8D7DF3048CC4E43B047624CB5469A5E">
    <w:name w:val="B8D7DF3048CC4E43B047624CB5469A5E"/>
    <w:rsid w:val="009C64AB"/>
  </w:style>
  <w:style w:type="paragraph" w:customStyle="1" w:styleId="BF63E16E7B504B77B8FCDE59B683A89C">
    <w:name w:val="BF63E16E7B504B77B8FCDE59B683A89C"/>
    <w:rsid w:val="009C64AB"/>
  </w:style>
  <w:style w:type="paragraph" w:customStyle="1" w:styleId="53CD87E9526E478E927261DB896E943F">
    <w:name w:val="53CD87E9526E478E927261DB896E943F"/>
    <w:rsid w:val="009C64AB"/>
  </w:style>
  <w:style w:type="paragraph" w:customStyle="1" w:styleId="E7BF2D0D778E4184AD0F69B0A4D985EB">
    <w:name w:val="E7BF2D0D778E4184AD0F69B0A4D985EB"/>
    <w:rsid w:val="009C64AB"/>
  </w:style>
  <w:style w:type="paragraph" w:customStyle="1" w:styleId="04284B2AE98F406AA36833DAEA7036D3">
    <w:name w:val="04284B2AE98F406AA36833DAEA7036D3"/>
    <w:rsid w:val="009C64AB"/>
  </w:style>
  <w:style w:type="paragraph" w:customStyle="1" w:styleId="60277C8DF36A4CEF8E18910FDCA7AB82">
    <w:name w:val="60277C8DF36A4CEF8E18910FDCA7AB82"/>
    <w:rsid w:val="009C64AB"/>
  </w:style>
  <w:style w:type="paragraph" w:customStyle="1" w:styleId="16B1414F29714423ABC01E5C0A1FE33B">
    <w:name w:val="16B1414F29714423ABC01E5C0A1FE33B"/>
    <w:rsid w:val="009C64AB"/>
  </w:style>
  <w:style w:type="paragraph" w:customStyle="1" w:styleId="25A4D7FBD6974795A39FEB487CCD00D4">
    <w:name w:val="25A4D7FBD6974795A39FEB487CCD00D4"/>
    <w:rsid w:val="009C64AB"/>
  </w:style>
  <w:style w:type="paragraph" w:customStyle="1" w:styleId="C2E84865ABD44198A0A77C1013EC2F7A">
    <w:name w:val="C2E84865ABD44198A0A77C1013EC2F7A"/>
    <w:rsid w:val="009C64AB"/>
  </w:style>
  <w:style w:type="paragraph" w:customStyle="1" w:styleId="4D4574A885F442FF9440AEB3DE846DDD">
    <w:name w:val="4D4574A885F442FF9440AEB3DE846DDD"/>
    <w:rsid w:val="009C64AB"/>
  </w:style>
  <w:style w:type="paragraph" w:customStyle="1" w:styleId="345C78CD21BF400E94BDF4A1AC3F1FE3">
    <w:name w:val="345C78CD21BF400E94BDF4A1AC3F1FE3"/>
    <w:rsid w:val="009C64AB"/>
  </w:style>
  <w:style w:type="paragraph" w:customStyle="1" w:styleId="6A47F6BC0B344FF68BE75B8AA179D43C">
    <w:name w:val="6A47F6BC0B344FF68BE75B8AA179D43C"/>
    <w:rsid w:val="009C64AB"/>
  </w:style>
  <w:style w:type="paragraph" w:customStyle="1" w:styleId="1AAEFE3C283F470B92060DDCB65873A5">
    <w:name w:val="1AAEFE3C283F470B92060DDCB65873A5"/>
    <w:rsid w:val="009C64AB"/>
  </w:style>
  <w:style w:type="paragraph" w:customStyle="1" w:styleId="BA19F752317D4B3AB4FE90F679105EC3">
    <w:name w:val="BA19F752317D4B3AB4FE90F679105EC3"/>
    <w:rsid w:val="009C64AB"/>
  </w:style>
  <w:style w:type="paragraph" w:customStyle="1" w:styleId="DF47E344555C4786A678B9ABB94C092E">
    <w:name w:val="DF47E344555C4786A678B9ABB94C092E"/>
    <w:rsid w:val="009C64AB"/>
  </w:style>
  <w:style w:type="paragraph" w:customStyle="1" w:styleId="D2E15E117D954E5F96220BDBB542A6C7">
    <w:name w:val="D2E15E117D954E5F96220BDBB542A6C7"/>
    <w:rsid w:val="009C64AB"/>
  </w:style>
  <w:style w:type="paragraph" w:customStyle="1" w:styleId="DD251B37EE1B4F96B7BDDC1001CF8418">
    <w:name w:val="DD251B37EE1B4F96B7BDDC1001CF8418"/>
    <w:rsid w:val="009C64AB"/>
  </w:style>
  <w:style w:type="paragraph" w:customStyle="1" w:styleId="E3F7E3ABD8BA4E86A119F0BB3B846CB2">
    <w:name w:val="E3F7E3ABD8BA4E86A119F0BB3B846CB2"/>
    <w:rsid w:val="009C64AB"/>
  </w:style>
  <w:style w:type="paragraph" w:customStyle="1" w:styleId="80B3C4706ABC49A09538D8C841C4E14D">
    <w:name w:val="80B3C4706ABC49A09538D8C841C4E14D"/>
    <w:rsid w:val="009C64AB"/>
  </w:style>
  <w:style w:type="paragraph" w:customStyle="1" w:styleId="A1460E204E874388BF429A818B008218">
    <w:name w:val="A1460E204E874388BF429A818B008218"/>
    <w:rsid w:val="009C64AB"/>
  </w:style>
  <w:style w:type="paragraph" w:customStyle="1" w:styleId="2A5424C13D434AFBBAAE7E9317A962B9">
    <w:name w:val="2A5424C13D434AFBBAAE7E9317A962B9"/>
    <w:rsid w:val="009C64AB"/>
  </w:style>
  <w:style w:type="paragraph" w:customStyle="1" w:styleId="7419E0B188304817A62EEE96E37F4FEA">
    <w:name w:val="7419E0B188304817A62EEE96E37F4FEA"/>
    <w:rsid w:val="009C64AB"/>
  </w:style>
  <w:style w:type="paragraph" w:customStyle="1" w:styleId="AC364F14BC3F415FBC98ECA0149D3C26">
    <w:name w:val="AC364F14BC3F415FBC98ECA0149D3C26"/>
    <w:rsid w:val="009C64AB"/>
  </w:style>
  <w:style w:type="paragraph" w:customStyle="1" w:styleId="24F2619EEC1A4990BA082973683B1F8C">
    <w:name w:val="24F2619EEC1A4990BA082973683B1F8C"/>
    <w:rsid w:val="009C64AB"/>
  </w:style>
  <w:style w:type="paragraph" w:customStyle="1" w:styleId="5595846AF55347979F0989AECCEE3672">
    <w:name w:val="5595846AF55347979F0989AECCEE3672"/>
    <w:rsid w:val="009C64AB"/>
  </w:style>
  <w:style w:type="paragraph" w:customStyle="1" w:styleId="9B46A67F2BB347888CC931C9C4F78B74">
    <w:name w:val="9B46A67F2BB347888CC931C9C4F78B74"/>
    <w:rsid w:val="009C64AB"/>
  </w:style>
  <w:style w:type="paragraph" w:customStyle="1" w:styleId="EE95045B881C4C9D84C751862D2829CF">
    <w:name w:val="EE95045B881C4C9D84C751862D2829CF"/>
    <w:rsid w:val="009C64AB"/>
  </w:style>
  <w:style w:type="paragraph" w:customStyle="1" w:styleId="CC805FFFFF564A87A05A469C4471015E">
    <w:name w:val="CC805FFFFF564A87A05A469C4471015E"/>
    <w:rsid w:val="009C64AB"/>
  </w:style>
  <w:style w:type="paragraph" w:customStyle="1" w:styleId="3D9FBF593CD74664A97475F5238B8C40">
    <w:name w:val="3D9FBF593CD74664A97475F5238B8C40"/>
    <w:rsid w:val="009C64AB"/>
  </w:style>
  <w:style w:type="paragraph" w:customStyle="1" w:styleId="CCABBB8CC94746ED84D7AF2FA16928A9">
    <w:name w:val="CCABBB8CC94746ED84D7AF2FA16928A9"/>
    <w:rsid w:val="009C64AB"/>
  </w:style>
  <w:style w:type="paragraph" w:customStyle="1" w:styleId="7091CF18448040FD8F76E98FDFC1F75D">
    <w:name w:val="7091CF18448040FD8F76E98FDFC1F75D"/>
    <w:rsid w:val="009C64AB"/>
  </w:style>
  <w:style w:type="paragraph" w:customStyle="1" w:styleId="E622BA6180EF4274B4D3641AC00FA52B">
    <w:name w:val="E622BA6180EF4274B4D3641AC00FA52B"/>
    <w:rsid w:val="009C6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[1300 YYY YYY or XX XXXX XXXX]</CompanyPhone>
  <CompanyFax/>
  <CompanyEmail>[Email address]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431107-03C0-4C00-86D4-33F885B9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49</Pages>
  <Words>15612</Words>
  <Characters>88989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Request for Proposal RFP-202xxxx(Managed ICT Services and Services Upgrade)</vt:lpstr>
    </vt:vector>
  </TitlesOfParts>
  <Company>[Organisation full name]</Company>
  <LinksUpToDate>false</LinksUpToDate>
  <CharactersWithSpaces>104393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RFP-202xxxx(Managed ICT Services and Services Upgrade)</dc:title>
  <dc:subject>Org short name</dc:subject>
  <dc:creator>[Name]</dc:creator>
  <cp:keywords/>
  <dc:description/>
  <cp:lastModifiedBy>Neil Dwyer</cp:lastModifiedBy>
  <cp:revision>3</cp:revision>
  <dcterms:created xsi:type="dcterms:W3CDTF">2023-08-09T06:06:00Z</dcterms:created>
  <dcterms:modified xsi:type="dcterms:W3CDTF">2023-08-09T06:15:00Z</dcterms:modified>
  <cp:category>[Position]</cp:category>
</cp:coreProperties>
</file>